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F623F1"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AC693E8" w:rsidR="0048658D" w:rsidRDefault="00B24A59" w:rsidP="00B24A59">
          <w:pPr>
            <w:pStyle w:val="Heading1"/>
            <w:rPr>
              <w:lang w:eastAsia="ja-JP"/>
            </w:rPr>
          </w:pPr>
          <w:r>
            <w:rPr>
              <w:rFonts w:cs="Arial"/>
              <w:szCs w:val="26"/>
            </w:rPr>
            <w:t>Q</w:t>
          </w:r>
          <w:r w:rsidR="0048658D">
            <w:t>uestionnaire</w:t>
          </w:r>
          <w:r w:rsidR="00A23FD3">
            <w:t xml:space="preserve">: </w:t>
          </w:r>
          <w:r w:rsidR="00980F32" w:rsidRPr="00980F32">
            <w:t>Dubai Aerospace Enterprise – Macquarie AirFinance</w:t>
          </w:r>
        </w:p>
        <w:p w14:paraId="3B287C00" w14:textId="32A1B59C" w:rsidR="00A23FD3" w:rsidRDefault="000D097D" w:rsidP="00A23FD3">
          <w:pPr>
            <w:pStyle w:val="Titlepagefilenumber"/>
            <w:jc w:val="left"/>
            <w:rPr>
              <w:lang w:eastAsia="ja-JP"/>
            </w:rPr>
          </w:pPr>
          <w:r>
            <w:t>MN</w:t>
          </w:r>
          <w:r w:rsidR="004A207B">
            <w:t>-</w:t>
          </w:r>
          <w:r w:rsidR="00CB1D14" w:rsidRPr="00CB1D14">
            <w:t>9</w:t>
          </w:r>
          <w:r w:rsidR="004917BA">
            <w:rPr>
              <w:rFonts w:hint="eastAsia"/>
              <w:lang w:eastAsia="ja-JP"/>
            </w:rPr>
            <w:t>5011</w:t>
          </w:r>
        </w:p>
        <w:p w14:paraId="51182443" w14:textId="0606BC43" w:rsidR="00AC62DE" w:rsidRPr="00A23FD3" w:rsidRDefault="0048658D" w:rsidP="00A23FD3">
          <w:pPr>
            <w:pStyle w:val="Heading2"/>
            <w:spacing w:before="240" w:after="240"/>
            <w:rPr>
              <w:highlight w:val="yellow"/>
            </w:rPr>
          </w:pPr>
          <w:r w:rsidRPr="00945188">
            <w:t>Deadline to respond</w:t>
          </w:r>
          <w:r w:rsidRPr="0003035A">
            <w:t>:</w:t>
          </w:r>
          <w:r w:rsidR="00A23FD3" w:rsidRPr="0003035A">
            <w:t xml:space="preserve"> </w:t>
          </w:r>
          <w:r w:rsidR="00630DF5">
            <w:rPr>
              <w:lang w:eastAsia="ja-JP"/>
            </w:rPr>
            <w:t>20</w:t>
          </w:r>
          <w:r w:rsidR="00984D2C" w:rsidRPr="00E80E15">
            <w:t xml:space="preserve"> </w:t>
          </w:r>
          <w:r w:rsidR="00604684">
            <w:rPr>
              <w:rFonts w:hint="eastAsia"/>
              <w:lang w:eastAsia="ja-JP"/>
            </w:rPr>
            <w:t>April</w:t>
          </w:r>
          <w:r w:rsidR="00B93797" w:rsidRPr="00E80E15">
            <w:t xml:space="preserve"> 2026</w:t>
          </w:r>
        </w:p>
        <w:p w14:paraId="03108491" w14:textId="1DDF6080" w:rsidR="00E772B4" w:rsidRDefault="00E772B4" w:rsidP="00E772B4">
          <w:pPr>
            <w:rPr>
              <w:bCs/>
            </w:rPr>
          </w:pPr>
          <w:r w:rsidRPr="005834AB">
            <w:t xml:space="preserve">The </w:t>
          </w:r>
          <w:r w:rsidR="001A511B" w:rsidRPr="005834AB">
            <w:t xml:space="preserve">Australian Competition </w:t>
          </w:r>
          <w:r w:rsidR="002D56CB" w:rsidRPr="005834AB">
            <w:t>and Consumer Commission (</w:t>
          </w:r>
          <w:r w:rsidR="002D56CB" w:rsidRPr="005834AB">
            <w:rPr>
              <w:b/>
              <w:bCs/>
            </w:rPr>
            <w:t>ACCC</w:t>
          </w:r>
          <w:r w:rsidR="002D56CB" w:rsidRPr="005834AB">
            <w:t>) is currently assessing</w:t>
          </w:r>
          <w:r w:rsidR="00051F04" w:rsidRPr="00051F04">
            <w:t xml:space="preserve"> </w:t>
          </w:r>
          <w:r w:rsidR="00C347DF" w:rsidRPr="00C347DF">
            <w:t>Dubai Aerospace Enterprise</w:t>
          </w:r>
          <w:r w:rsidR="003C4535">
            <w:rPr>
              <w:rFonts w:hint="eastAsia"/>
              <w:lang w:eastAsia="ja-JP"/>
            </w:rPr>
            <w:t xml:space="preserve"> (DAE)</w:t>
          </w:r>
          <w:r w:rsidR="00C347DF" w:rsidRPr="00C347DF">
            <w:t xml:space="preserve"> Ltd </w:t>
          </w:r>
          <w:r w:rsidR="00051F04" w:rsidRPr="00051F04">
            <w:t>(</w:t>
          </w:r>
          <w:r w:rsidR="00CF1117">
            <w:rPr>
              <w:rFonts w:hint="eastAsia"/>
              <w:b/>
              <w:bCs/>
              <w:lang w:eastAsia="ja-JP"/>
            </w:rPr>
            <w:t>DAE</w:t>
          </w:r>
          <w:r w:rsidR="00051F04" w:rsidRPr="00051F04">
            <w:t>)</w:t>
          </w:r>
          <w:r w:rsidR="00DD68F2">
            <w:rPr>
              <w:bCs/>
            </w:rPr>
            <w:t>’s</w:t>
          </w:r>
          <w:r w:rsidR="00317340" w:rsidRPr="005834AB">
            <w:rPr>
              <w:bCs/>
            </w:rPr>
            <w:t xml:space="preserve"> </w:t>
          </w:r>
          <w:r w:rsidR="00E50F05" w:rsidRPr="005834AB">
            <w:rPr>
              <w:bCs/>
            </w:rPr>
            <w:t xml:space="preserve">proposed </w:t>
          </w:r>
          <w:r w:rsidR="002D56CB" w:rsidRPr="005834AB">
            <w:rPr>
              <w:bCs/>
            </w:rPr>
            <w:t xml:space="preserve">acquisition of 100% of the share capital in </w:t>
          </w:r>
          <w:r w:rsidR="00551F4D" w:rsidRPr="00551F4D">
            <w:rPr>
              <w:bCs/>
            </w:rPr>
            <w:t xml:space="preserve">Macquarie AirFinance Limited </w:t>
          </w:r>
          <w:r w:rsidR="005834AB" w:rsidRPr="005834AB">
            <w:rPr>
              <w:bCs/>
            </w:rPr>
            <w:t>(</w:t>
          </w:r>
          <w:r w:rsidR="004B5F67" w:rsidRPr="004B5F67">
            <w:rPr>
              <w:b/>
            </w:rPr>
            <w:t>Macquarie AirFinance</w:t>
          </w:r>
          <w:r w:rsidR="005834AB" w:rsidRPr="005834AB">
            <w:rPr>
              <w:bCs/>
            </w:rPr>
            <w:t xml:space="preserve">) </w:t>
          </w:r>
          <w:r w:rsidR="002D56CB" w:rsidRPr="005834AB">
            <w:rPr>
              <w:bCs/>
            </w:rPr>
            <w:t xml:space="preserve">(the </w:t>
          </w:r>
          <w:r w:rsidR="002D56CB" w:rsidRPr="005834AB">
            <w:rPr>
              <w:b/>
              <w:bCs/>
            </w:rPr>
            <w:t>Acquisition</w:t>
          </w:r>
          <w:r w:rsidR="002D56CB" w:rsidRPr="005834AB">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65ABE466"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CB1D14">
            <w:t xml:space="preserve">by </w:t>
          </w:r>
          <w:r w:rsidR="00630DF5">
            <w:t xml:space="preserve">20 </w:t>
          </w:r>
          <w:r w:rsidR="004A78C5">
            <w:t>April</w:t>
          </w:r>
          <w:r w:rsidR="00B93797" w:rsidRPr="00CB1D14">
            <w:t xml:space="preserve"> 2026</w:t>
          </w:r>
          <w:r w:rsidR="00B93797">
            <w:t xml:space="preserve"> </w:t>
          </w:r>
          <w:r w:rsidR="00CB6FED">
            <w:t>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4A78C5" w:rsidRPr="004A78C5">
            <w:rPr>
              <w:i/>
              <w:iCs/>
              <w:lang w:eastAsia="ja-JP"/>
            </w:rPr>
            <w:t>Dubai Aerospace Enterprise</w:t>
          </w:r>
          <w:r w:rsidR="004A78C5" w:rsidRPr="004A78C5">
            <w:rPr>
              <w:rFonts w:hint="eastAsia"/>
              <w:i/>
              <w:iCs/>
              <w:lang w:eastAsia="ja-JP"/>
            </w:rPr>
            <w:t xml:space="preserve"> </w:t>
          </w:r>
          <w:r w:rsidR="00D437E4">
            <w:rPr>
              <w:i/>
              <w:iCs/>
            </w:rPr>
            <w:t xml:space="preserve">– </w:t>
          </w:r>
          <w:bookmarkEnd w:id="0"/>
          <w:r w:rsidR="004A78C5" w:rsidRPr="004A78C5">
            <w:rPr>
              <w:bCs/>
              <w:i/>
              <w:iCs/>
              <w:lang w:eastAsia="ja-JP"/>
            </w:rPr>
            <w:t>Macquarie AirFinance</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7E38DEF1"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Request for call re:</w:t>
          </w:r>
          <w:r w:rsidR="003B753B" w:rsidRPr="003B753B">
            <w:t xml:space="preserve"> </w:t>
          </w:r>
          <w:r w:rsidR="003B753B" w:rsidRPr="003B753B">
            <w:rPr>
              <w:i/>
              <w:iCs/>
            </w:rPr>
            <w:t>Dubai Aerospace Enterprise – Macquarie AirFinance</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56FF0A35" w:rsidR="00630DF5"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11376647" w14:textId="77777777" w:rsidR="00630DF5" w:rsidRDefault="00630DF5">
          <w:r>
            <w:br w:type="page"/>
          </w:r>
        </w:p>
        <w:p w14:paraId="57FED917" w14:textId="549B8B6B" w:rsidR="00E006B5" w:rsidRDefault="00617DC8" w:rsidP="00E006B5">
          <w:pPr>
            <w:pStyle w:val="Heading2"/>
          </w:pPr>
          <w:r>
            <w:t xml:space="preserve">Questions </w:t>
          </w:r>
        </w:p>
        <w:p w14:paraId="41E64392" w14:textId="0EA65D45"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F50375">
            <w:rPr>
              <w:rFonts w:asciiTheme="minorHAnsi" w:hAnsiTheme="minorHAnsi"/>
              <w:sz w:val="22"/>
              <w:szCs w:val="22"/>
              <w:lang w:val="en-AU"/>
            </w:rPr>
            <w:t xml:space="preserve">. Are </w:t>
          </w:r>
          <w:r w:rsidR="009A51DB">
            <w:rPr>
              <w:rFonts w:asciiTheme="minorHAnsi" w:hAnsiTheme="minorHAnsi" w:hint="eastAsia"/>
              <w:sz w:val="22"/>
              <w:szCs w:val="22"/>
              <w:lang w:val="en-AU" w:eastAsia="ja-JP"/>
            </w:rPr>
            <w:t xml:space="preserve">DAE </w:t>
          </w:r>
          <w:r w:rsidR="00F50375">
            <w:rPr>
              <w:rFonts w:asciiTheme="minorHAnsi" w:hAnsiTheme="minorHAnsi"/>
              <w:sz w:val="22"/>
              <w:szCs w:val="22"/>
              <w:lang w:val="en-AU"/>
            </w:rPr>
            <w:t xml:space="preserve">and </w:t>
          </w:r>
          <w:r w:rsidR="005B58F4" w:rsidRPr="005B58F4">
            <w:rPr>
              <w:rFonts w:asciiTheme="minorHAnsi" w:hAnsiTheme="minorHAnsi"/>
              <w:sz w:val="22"/>
              <w:szCs w:val="22"/>
              <w:lang w:val="en-AU"/>
            </w:rPr>
            <w:t>Macquarie AirFinance</w:t>
          </w:r>
          <w:r w:rsidR="00F50375">
            <w:rPr>
              <w:rFonts w:asciiTheme="minorHAnsi" w:hAnsiTheme="minorHAnsi"/>
              <w:sz w:val="22"/>
              <w:szCs w:val="22"/>
              <w:lang w:val="en-AU"/>
            </w:rPr>
            <w:t xml:space="preserve"> close competitors and what alternatives are available?</w:t>
          </w:r>
        </w:p>
        <w:p w14:paraId="22CED012" w14:textId="77777777" w:rsidR="0003035A" w:rsidRPr="001E3CB1" w:rsidRDefault="0003035A" w:rsidP="00630DF5">
          <w:pPr>
            <w:pStyle w:val="BoxText"/>
            <w:pBdr>
              <w:bottom w:val="single" w:sz="12" w:space="0" w:color="131838" w:themeColor="text2"/>
            </w:pBdr>
            <w:rPr>
              <w:rFonts w:asciiTheme="minorHAnsi" w:hAnsiTheme="minorHAnsi"/>
              <w:sz w:val="22"/>
              <w:szCs w:val="22"/>
            </w:rPr>
          </w:pPr>
        </w:p>
        <w:p w14:paraId="4E7D6A84" w14:textId="246283A8"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10104A8E"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E20181">
            <w:rPr>
              <w:rFonts w:asciiTheme="minorHAnsi" w:hAnsiTheme="minorHAnsi" w:hint="eastAsia"/>
              <w:sz w:val="22"/>
              <w:szCs w:val="22"/>
              <w:lang w:val="en-AU" w:eastAsia="ja-JP"/>
            </w:rPr>
            <w:t xml:space="preserve">DAE </w:t>
          </w:r>
          <w:r w:rsidR="00ED588B" w:rsidRPr="00ED588B">
            <w:rPr>
              <w:rFonts w:asciiTheme="minorHAnsi" w:hAnsiTheme="minorHAnsi"/>
              <w:sz w:val="22"/>
              <w:szCs w:val="22"/>
              <w:lang w:val="en-AU"/>
            </w:rPr>
            <w:t>and</w:t>
          </w:r>
          <w:r w:rsidR="00ED588B">
            <w:rPr>
              <w:rFonts w:asciiTheme="minorHAnsi" w:hAnsiTheme="minorHAnsi"/>
              <w:sz w:val="22"/>
              <w:szCs w:val="22"/>
              <w:lang w:val="en-AU"/>
            </w:rPr>
            <w:t>/or</w:t>
          </w:r>
          <w:r w:rsidR="005B58F4">
            <w:rPr>
              <w:rFonts w:asciiTheme="minorHAnsi" w:hAnsiTheme="minorHAnsi" w:hint="eastAsia"/>
              <w:sz w:val="22"/>
              <w:szCs w:val="22"/>
              <w:lang w:val="en-AU" w:eastAsia="ja-JP"/>
            </w:rPr>
            <w:t xml:space="preserve"> </w:t>
          </w:r>
          <w:r w:rsidR="005B58F4" w:rsidRPr="005B58F4">
            <w:rPr>
              <w:rFonts w:asciiTheme="minorHAnsi" w:hAnsiTheme="minorHAnsi"/>
              <w:sz w:val="22"/>
              <w:szCs w:val="22"/>
              <w:lang w:val="en-AU" w:eastAsia="ja-JP"/>
            </w:rPr>
            <w:t>Macquarie AirFinance</w:t>
          </w:r>
          <w:r w:rsidR="00ED588B">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64CB5194" w:rsidR="008959DD" w:rsidRDefault="00630DF5"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9F6C7" w14:textId="77777777" w:rsidR="001B7901" w:rsidRDefault="001B7901" w:rsidP="004B4412">
      <w:pPr>
        <w:spacing w:before="0"/>
      </w:pPr>
      <w:r>
        <w:separator/>
      </w:r>
    </w:p>
  </w:endnote>
  <w:endnote w:type="continuationSeparator" w:id="0">
    <w:p w14:paraId="2B842025" w14:textId="77777777" w:rsidR="001B7901" w:rsidRDefault="001B7901" w:rsidP="004B4412">
      <w:pPr>
        <w:spacing w:before="0"/>
      </w:pPr>
      <w:r>
        <w:continuationSeparator/>
      </w:r>
    </w:p>
  </w:endnote>
  <w:endnote w:type="continuationNotice" w:id="1">
    <w:p w14:paraId="3DFCBC8D" w14:textId="77777777" w:rsidR="001B7901" w:rsidRDefault="001B790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E4B5" w14:textId="77777777" w:rsidR="00956FB4" w:rsidRDefault="00956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6A22" w14:textId="77777777" w:rsidR="00956FB4" w:rsidRDefault="00956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6FF6" w14:textId="77777777" w:rsidR="001B7901" w:rsidRDefault="001B7901" w:rsidP="004B4412">
      <w:pPr>
        <w:spacing w:before="0"/>
      </w:pPr>
      <w:r>
        <w:separator/>
      </w:r>
    </w:p>
  </w:footnote>
  <w:footnote w:type="continuationSeparator" w:id="0">
    <w:p w14:paraId="1B411643" w14:textId="77777777" w:rsidR="001B7901" w:rsidRDefault="001B7901" w:rsidP="004B4412">
      <w:pPr>
        <w:spacing w:before="0"/>
      </w:pPr>
      <w:r>
        <w:continuationSeparator/>
      </w:r>
    </w:p>
  </w:footnote>
  <w:footnote w:type="continuationNotice" w:id="1">
    <w:p w14:paraId="2F64F7A5" w14:textId="77777777" w:rsidR="001B7901" w:rsidRDefault="001B790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7C99" w14:textId="77777777" w:rsidR="00956FB4" w:rsidRDefault="00956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B884" w14:textId="77777777" w:rsidR="00956FB4" w:rsidRDefault="00956F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35A"/>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1F04"/>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4A9"/>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7D"/>
    <w:rsid w:val="000D09F0"/>
    <w:rsid w:val="000D122C"/>
    <w:rsid w:val="000D4543"/>
    <w:rsid w:val="000D6BFF"/>
    <w:rsid w:val="000D6E58"/>
    <w:rsid w:val="000D722C"/>
    <w:rsid w:val="000D72C7"/>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86E"/>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4A0"/>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901"/>
    <w:rsid w:val="001B7A24"/>
    <w:rsid w:val="001C1294"/>
    <w:rsid w:val="001C1349"/>
    <w:rsid w:val="001C18EE"/>
    <w:rsid w:val="001C3A43"/>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3EB"/>
    <w:rsid w:val="00232AD1"/>
    <w:rsid w:val="0023448E"/>
    <w:rsid w:val="002439E1"/>
    <w:rsid w:val="0024410E"/>
    <w:rsid w:val="002507BE"/>
    <w:rsid w:val="00251745"/>
    <w:rsid w:val="002517B3"/>
    <w:rsid w:val="00251A4F"/>
    <w:rsid w:val="002524EB"/>
    <w:rsid w:val="00255A56"/>
    <w:rsid w:val="002560C0"/>
    <w:rsid w:val="00256778"/>
    <w:rsid w:val="00256B18"/>
    <w:rsid w:val="00256D85"/>
    <w:rsid w:val="00260890"/>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205C"/>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E0F"/>
    <w:rsid w:val="0031652E"/>
    <w:rsid w:val="00317340"/>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97E"/>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53B"/>
    <w:rsid w:val="003B78D7"/>
    <w:rsid w:val="003B7A6B"/>
    <w:rsid w:val="003C0016"/>
    <w:rsid w:val="003C318A"/>
    <w:rsid w:val="003C4535"/>
    <w:rsid w:val="003C65A6"/>
    <w:rsid w:val="003C6B26"/>
    <w:rsid w:val="003C6F80"/>
    <w:rsid w:val="003C75FB"/>
    <w:rsid w:val="003C7A6C"/>
    <w:rsid w:val="003D0D33"/>
    <w:rsid w:val="003D1826"/>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CD5"/>
    <w:rsid w:val="00443F72"/>
    <w:rsid w:val="004459E8"/>
    <w:rsid w:val="00445EBE"/>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09"/>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17BA"/>
    <w:rsid w:val="00492598"/>
    <w:rsid w:val="00493E07"/>
    <w:rsid w:val="004940A0"/>
    <w:rsid w:val="00494B34"/>
    <w:rsid w:val="00495713"/>
    <w:rsid w:val="004964B3"/>
    <w:rsid w:val="00496527"/>
    <w:rsid w:val="00496F7C"/>
    <w:rsid w:val="004A0199"/>
    <w:rsid w:val="004A0443"/>
    <w:rsid w:val="004A1ADA"/>
    <w:rsid w:val="004A2055"/>
    <w:rsid w:val="004A207B"/>
    <w:rsid w:val="004A29FB"/>
    <w:rsid w:val="004A2EB4"/>
    <w:rsid w:val="004A2EEA"/>
    <w:rsid w:val="004A5E24"/>
    <w:rsid w:val="004A732F"/>
    <w:rsid w:val="004A78C5"/>
    <w:rsid w:val="004A7F72"/>
    <w:rsid w:val="004B15BB"/>
    <w:rsid w:val="004B2624"/>
    <w:rsid w:val="004B2914"/>
    <w:rsid w:val="004B2C2D"/>
    <w:rsid w:val="004B4412"/>
    <w:rsid w:val="004B58DE"/>
    <w:rsid w:val="004B5F67"/>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186"/>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4D"/>
    <w:rsid w:val="00551F91"/>
    <w:rsid w:val="005522A3"/>
    <w:rsid w:val="00553DC8"/>
    <w:rsid w:val="0055423E"/>
    <w:rsid w:val="0055520C"/>
    <w:rsid w:val="00555966"/>
    <w:rsid w:val="00555CA4"/>
    <w:rsid w:val="0055662C"/>
    <w:rsid w:val="00561A58"/>
    <w:rsid w:val="00563787"/>
    <w:rsid w:val="0056490E"/>
    <w:rsid w:val="00564A4D"/>
    <w:rsid w:val="00564B83"/>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4A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0CB"/>
    <w:rsid w:val="005B1623"/>
    <w:rsid w:val="005B1E3C"/>
    <w:rsid w:val="005B2118"/>
    <w:rsid w:val="005B47BE"/>
    <w:rsid w:val="005B511A"/>
    <w:rsid w:val="005B58F4"/>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4684"/>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0DF5"/>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6851"/>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21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C2F"/>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715"/>
    <w:rsid w:val="00804A78"/>
    <w:rsid w:val="00804C53"/>
    <w:rsid w:val="00806C88"/>
    <w:rsid w:val="0081034E"/>
    <w:rsid w:val="0081049B"/>
    <w:rsid w:val="00810AB9"/>
    <w:rsid w:val="00810DBB"/>
    <w:rsid w:val="008115C7"/>
    <w:rsid w:val="00811B26"/>
    <w:rsid w:val="00814126"/>
    <w:rsid w:val="00814293"/>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82D"/>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5F44"/>
    <w:rsid w:val="008A70E9"/>
    <w:rsid w:val="008B0A87"/>
    <w:rsid w:val="008B5648"/>
    <w:rsid w:val="008B632D"/>
    <w:rsid w:val="008B6617"/>
    <w:rsid w:val="008B6DC6"/>
    <w:rsid w:val="008B6F19"/>
    <w:rsid w:val="008C011B"/>
    <w:rsid w:val="008C0658"/>
    <w:rsid w:val="008C09AC"/>
    <w:rsid w:val="008C100D"/>
    <w:rsid w:val="008C2B10"/>
    <w:rsid w:val="008C3DE8"/>
    <w:rsid w:val="008C460E"/>
    <w:rsid w:val="008C46A4"/>
    <w:rsid w:val="008C53B2"/>
    <w:rsid w:val="008C5439"/>
    <w:rsid w:val="008C5486"/>
    <w:rsid w:val="008C62F1"/>
    <w:rsid w:val="008D1147"/>
    <w:rsid w:val="008D116E"/>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130B"/>
    <w:rsid w:val="00913DA2"/>
    <w:rsid w:val="00913F3A"/>
    <w:rsid w:val="009146FB"/>
    <w:rsid w:val="00914B63"/>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6FB4"/>
    <w:rsid w:val="009579F5"/>
    <w:rsid w:val="00957BA4"/>
    <w:rsid w:val="00961072"/>
    <w:rsid w:val="0096271A"/>
    <w:rsid w:val="009629A5"/>
    <w:rsid w:val="00962E78"/>
    <w:rsid w:val="00962E9A"/>
    <w:rsid w:val="009651A3"/>
    <w:rsid w:val="00965BB9"/>
    <w:rsid w:val="009661DE"/>
    <w:rsid w:val="00966203"/>
    <w:rsid w:val="009701CE"/>
    <w:rsid w:val="00970976"/>
    <w:rsid w:val="00972CD5"/>
    <w:rsid w:val="00975BE0"/>
    <w:rsid w:val="0097664C"/>
    <w:rsid w:val="009766B4"/>
    <w:rsid w:val="00980836"/>
    <w:rsid w:val="00980F32"/>
    <w:rsid w:val="00983A33"/>
    <w:rsid w:val="009848B2"/>
    <w:rsid w:val="00984CFC"/>
    <w:rsid w:val="00984D2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C0D"/>
    <w:rsid w:val="009A4F19"/>
    <w:rsid w:val="009A51DB"/>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2B3F"/>
    <w:rsid w:val="009D34B3"/>
    <w:rsid w:val="009D4414"/>
    <w:rsid w:val="009D4C60"/>
    <w:rsid w:val="009D680B"/>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5833"/>
    <w:rsid w:val="00A360ED"/>
    <w:rsid w:val="00A3626B"/>
    <w:rsid w:val="00A3638B"/>
    <w:rsid w:val="00A369C1"/>
    <w:rsid w:val="00A37426"/>
    <w:rsid w:val="00A40FC8"/>
    <w:rsid w:val="00A42D25"/>
    <w:rsid w:val="00A43AD7"/>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654"/>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5A9"/>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797"/>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47DF"/>
    <w:rsid w:val="00C36EF5"/>
    <w:rsid w:val="00C37C0B"/>
    <w:rsid w:val="00C41521"/>
    <w:rsid w:val="00C425B6"/>
    <w:rsid w:val="00C4276A"/>
    <w:rsid w:val="00C4326D"/>
    <w:rsid w:val="00C451FF"/>
    <w:rsid w:val="00C4628E"/>
    <w:rsid w:val="00C46ECF"/>
    <w:rsid w:val="00C46F1C"/>
    <w:rsid w:val="00C508D9"/>
    <w:rsid w:val="00C515C6"/>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A4E"/>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1D14"/>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117"/>
    <w:rsid w:val="00CF2962"/>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22DE"/>
    <w:rsid w:val="00D437E4"/>
    <w:rsid w:val="00D462A2"/>
    <w:rsid w:val="00D46519"/>
    <w:rsid w:val="00D4715E"/>
    <w:rsid w:val="00D475AE"/>
    <w:rsid w:val="00D479B2"/>
    <w:rsid w:val="00D5386B"/>
    <w:rsid w:val="00D541F3"/>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8F2"/>
    <w:rsid w:val="00DD75DE"/>
    <w:rsid w:val="00DD78A7"/>
    <w:rsid w:val="00DD7BA9"/>
    <w:rsid w:val="00DE0F53"/>
    <w:rsid w:val="00DE4CDC"/>
    <w:rsid w:val="00DE4E77"/>
    <w:rsid w:val="00DE4EFA"/>
    <w:rsid w:val="00DE50EF"/>
    <w:rsid w:val="00DE5520"/>
    <w:rsid w:val="00DE668A"/>
    <w:rsid w:val="00DF0555"/>
    <w:rsid w:val="00DF1CDD"/>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985"/>
    <w:rsid w:val="00E160A4"/>
    <w:rsid w:val="00E20181"/>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0E15"/>
    <w:rsid w:val="00E8288E"/>
    <w:rsid w:val="00E86E9B"/>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41FB"/>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88B"/>
    <w:rsid w:val="00ED5A64"/>
    <w:rsid w:val="00ED68B9"/>
    <w:rsid w:val="00EE04CB"/>
    <w:rsid w:val="00EE28CF"/>
    <w:rsid w:val="00EE28F3"/>
    <w:rsid w:val="00EE3330"/>
    <w:rsid w:val="00EE721F"/>
    <w:rsid w:val="00EF0EA8"/>
    <w:rsid w:val="00EF223E"/>
    <w:rsid w:val="00EF3BE9"/>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277"/>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55E"/>
    <w:rsid w:val="00F468AB"/>
    <w:rsid w:val="00F46D51"/>
    <w:rsid w:val="00F47387"/>
    <w:rsid w:val="00F47559"/>
    <w:rsid w:val="00F502A3"/>
    <w:rsid w:val="00F50375"/>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1713"/>
    <w:rsid w:val="00FD23C3"/>
    <w:rsid w:val="00FD3737"/>
    <w:rsid w:val="00FD39AB"/>
    <w:rsid w:val="00FD3C0C"/>
    <w:rsid w:val="00FD4006"/>
    <w:rsid w:val="00FD5614"/>
    <w:rsid w:val="00FD5EB0"/>
    <w:rsid w:val="00FD6026"/>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BEA6808E-8DF6-49EC-8E51-34F72D4C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620</Words>
  <Characters>3528</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Byrne</dc:creator>
  <cp:keywords/>
  <dc:description/>
  <cp:lastModifiedBy>Sami El-Zein</cp:lastModifiedBy>
  <cp:revision>3</cp:revision>
  <dcterms:created xsi:type="dcterms:W3CDTF">2026-04-07T04:46:00Z</dcterms:created>
  <dcterms:modified xsi:type="dcterms:W3CDTF">2026-04-13T00:14:00Z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2026-02-19T03:42:25Z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f6127c09-9d5e-46b9-a433-4988a24542f4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