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F988F9F"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highlight w:val="yellow"/>
        </w:rPr>
      </w:sdtEndPr>
      <w:sdtContent>
        <w:p w14:paraId="0ACDD2A5" w14:textId="1D305E13" w:rsidR="0048658D" w:rsidRPr="00526ED8" w:rsidRDefault="00B24A59" w:rsidP="00B24A59">
          <w:pPr>
            <w:pStyle w:val="Heading1"/>
          </w:pPr>
          <w:r w:rsidRPr="00526ED8">
            <w:rPr>
              <w:rFonts w:cs="Arial"/>
              <w:szCs w:val="26"/>
            </w:rPr>
            <w:t>Q</w:t>
          </w:r>
          <w:r w:rsidR="0048658D" w:rsidRPr="00526ED8">
            <w:t>uestionnaire</w:t>
          </w:r>
          <w:r w:rsidR="00A23FD3" w:rsidRPr="00526ED8">
            <w:t xml:space="preserve">: </w:t>
          </w:r>
          <w:r w:rsidR="0048171B">
            <w:t>Peter Warren</w:t>
          </w:r>
          <w:r w:rsidR="008C09AC" w:rsidRPr="00526ED8">
            <w:t xml:space="preserve"> </w:t>
          </w:r>
          <w:r w:rsidR="00A23FD3" w:rsidRPr="00526ED8">
            <w:t xml:space="preserve">– </w:t>
          </w:r>
          <w:r w:rsidR="00526ED8" w:rsidRPr="00526ED8">
            <w:t>Wakeling</w:t>
          </w:r>
          <w:r w:rsidR="009965F5">
            <w:t xml:space="preserve"> Automotive</w:t>
          </w:r>
        </w:p>
        <w:p w14:paraId="3B287C00" w14:textId="38A5C287" w:rsidR="00A23FD3" w:rsidRPr="00AA00DC" w:rsidRDefault="00CB7B33" w:rsidP="00A23FD3">
          <w:pPr>
            <w:pStyle w:val="Titlepagefilenumber"/>
            <w:jc w:val="left"/>
          </w:pPr>
          <w:r w:rsidRPr="00AA00DC">
            <w:t>MN-3000</w:t>
          </w:r>
          <w:r w:rsidR="00AA00DC" w:rsidRPr="00AA00DC">
            <w:t>2</w:t>
          </w:r>
        </w:p>
        <w:p w14:paraId="51182443" w14:textId="152E9AB2" w:rsidR="00AC62DE" w:rsidRPr="003B71ED" w:rsidRDefault="0048658D" w:rsidP="00A23FD3">
          <w:pPr>
            <w:pStyle w:val="Heading2"/>
            <w:spacing w:before="240" w:after="240"/>
          </w:pPr>
          <w:r w:rsidRPr="003B71ED">
            <w:t>Deadline to respond:</w:t>
          </w:r>
          <w:r w:rsidR="00A23FD3" w:rsidRPr="003B71ED">
            <w:t xml:space="preserve"> </w:t>
          </w:r>
          <w:r w:rsidR="00602D6E" w:rsidRPr="003B71ED">
            <w:t>1</w:t>
          </w:r>
          <w:r w:rsidR="00F24021">
            <w:t>3</w:t>
          </w:r>
          <w:r w:rsidR="009965F5" w:rsidRPr="003B71ED">
            <w:t xml:space="preserve"> March</w:t>
          </w:r>
          <w:r w:rsidR="00CB7B33" w:rsidRPr="003B71ED">
            <w:t xml:space="preserve"> 2026</w:t>
          </w:r>
        </w:p>
        <w:p w14:paraId="0619DB60" w14:textId="77777777" w:rsidR="009965F5" w:rsidRPr="003B71ED" w:rsidRDefault="00E772B4" w:rsidP="00E772B4">
          <w:r w:rsidRPr="003B71ED">
            <w:t xml:space="preserve">The </w:t>
          </w:r>
          <w:r w:rsidR="001A511B" w:rsidRPr="003B71ED">
            <w:t xml:space="preserve">Australian Competition </w:t>
          </w:r>
          <w:r w:rsidR="002D56CB" w:rsidRPr="003B71ED">
            <w:t>and Consumer Commission (</w:t>
          </w:r>
          <w:r w:rsidR="002D56CB" w:rsidRPr="003B71ED">
            <w:rPr>
              <w:b/>
              <w:bCs/>
            </w:rPr>
            <w:t>ACCC</w:t>
          </w:r>
          <w:r w:rsidR="002D56CB" w:rsidRPr="003B71ED">
            <w:t xml:space="preserve">) is currently assessing </w:t>
          </w:r>
          <w:r w:rsidR="000841D3" w:rsidRPr="003B71ED">
            <w:t xml:space="preserve">Peter Warren Automative Holdings </w:t>
          </w:r>
          <w:proofErr w:type="spellStart"/>
          <w:r w:rsidR="000841D3" w:rsidRPr="003B71ED">
            <w:t>Ltd</w:t>
          </w:r>
          <w:r w:rsidR="009965F5" w:rsidRPr="003B71ED">
            <w:t>’s</w:t>
          </w:r>
          <w:proofErr w:type="spellEnd"/>
          <w:r w:rsidR="000841D3" w:rsidRPr="003B71ED">
            <w:t xml:space="preserve"> </w:t>
          </w:r>
          <w:r w:rsidR="006D5116" w:rsidRPr="003B71ED">
            <w:t>(</w:t>
          </w:r>
          <w:r w:rsidR="00AA71E7" w:rsidRPr="003B71ED">
            <w:rPr>
              <w:b/>
              <w:bCs/>
            </w:rPr>
            <w:t>Peter Warren</w:t>
          </w:r>
          <w:r w:rsidR="006D5116" w:rsidRPr="003B71ED">
            <w:t>) proposed acquisition of</w:t>
          </w:r>
          <w:r w:rsidR="009965F5" w:rsidRPr="003B71ED">
            <w:t>:</w:t>
          </w:r>
        </w:p>
        <w:p w14:paraId="354C8379" w14:textId="2CB4E363" w:rsidR="009965F5" w:rsidRPr="003B71ED" w:rsidRDefault="009965F5" w:rsidP="009965F5">
          <w:pPr>
            <w:pStyle w:val="ListParagraph"/>
            <w:numPr>
              <w:ilvl w:val="0"/>
              <w:numId w:val="37"/>
            </w:numPr>
          </w:pPr>
          <w:r w:rsidRPr="003B71ED">
            <w:t>100% of the shares of Paul Wakeling Motor Group Pty Ltd;</w:t>
          </w:r>
        </w:p>
        <w:p w14:paraId="5BD32D60" w14:textId="727FC5ED" w:rsidR="009965F5" w:rsidRPr="003B71ED" w:rsidRDefault="009965F5" w:rsidP="009965F5">
          <w:pPr>
            <w:pStyle w:val="ListParagraph"/>
            <w:numPr>
              <w:ilvl w:val="0"/>
              <w:numId w:val="37"/>
            </w:numPr>
          </w:pPr>
          <w:r w:rsidRPr="003B71ED">
            <w:t>100% of the shares of Wollongong City Motors Pty Ltd; and</w:t>
          </w:r>
        </w:p>
        <w:p w14:paraId="216B3958" w14:textId="61263F3F" w:rsidR="009965F5" w:rsidRPr="003B71ED" w:rsidRDefault="007F7160" w:rsidP="009965F5">
          <w:pPr>
            <w:pStyle w:val="ListParagraph"/>
            <w:numPr>
              <w:ilvl w:val="0"/>
              <w:numId w:val="37"/>
            </w:numPr>
          </w:pPr>
          <w:r w:rsidRPr="003B71ED">
            <w:t>b</w:t>
          </w:r>
          <w:r w:rsidR="009965F5" w:rsidRPr="003B71ED">
            <w:t xml:space="preserve">usiness and trading net assets of </w:t>
          </w:r>
          <w:proofErr w:type="spellStart"/>
          <w:r w:rsidR="009965F5" w:rsidRPr="003B71ED">
            <w:t>Hurrikayne</w:t>
          </w:r>
          <w:proofErr w:type="spellEnd"/>
          <w:r w:rsidR="009965F5" w:rsidRPr="003B71ED">
            <w:t xml:space="preserve"> Pty Ltd relating to the Moss Vale Motor Group</w:t>
          </w:r>
        </w:p>
        <w:p w14:paraId="03108491" w14:textId="0F071175" w:rsidR="00E772B4" w:rsidRPr="003B71ED" w:rsidRDefault="00E2496F" w:rsidP="00E772B4">
          <w:pPr>
            <w:rPr>
              <w:bCs/>
            </w:rPr>
          </w:pPr>
          <w:r w:rsidRPr="003B71ED">
            <w:t xml:space="preserve">from the </w:t>
          </w:r>
          <w:r w:rsidR="000841D3" w:rsidRPr="003B71ED">
            <w:t>Wakeling Automotive Group</w:t>
          </w:r>
          <w:r w:rsidR="006D5116" w:rsidRPr="003B71ED">
            <w:t xml:space="preserve"> (</w:t>
          </w:r>
          <w:r w:rsidR="000841D3" w:rsidRPr="003B71ED">
            <w:rPr>
              <w:b/>
              <w:bCs/>
            </w:rPr>
            <w:t>Wakeling</w:t>
          </w:r>
          <w:r w:rsidR="0071466B">
            <w:rPr>
              <w:b/>
              <w:bCs/>
            </w:rPr>
            <w:t xml:space="preserve"> Automotive</w:t>
          </w:r>
          <w:r w:rsidR="006D5116" w:rsidRPr="003B71ED">
            <w:t xml:space="preserve">) </w:t>
          </w:r>
          <w:r w:rsidR="002D56CB" w:rsidRPr="003B71ED">
            <w:rPr>
              <w:bCs/>
            </w:rPr>
            <w:t xml:space="preserve">(the </w:t>
          </w:r>
          <w:r w:rsidR="002D56CB" w:rsidRPr="003B71ED">
            <w:rPr>
              <w:b/>
              <w:bCs/>
            </w:rPr>
            <w:t>Acquisition</w:t>
          </w:r>
          <w:r w:rsidR="002D56CB" w:rsidRPr="003B71ED">
            <w:rPr>
              <w:bCs/>
            </w:rPr>
            <w:t xml:space="preserve">). </w:t>
          </w:r>
        </w:p>
        <w:p w14:paraId="2CFCC2E1" w14:textId="7915456B" w:rsidR="002D56CB" w:rsidRPr="003B71ED" w:rsidRDefault="00CA5FBC" w:rsidP="00E772B4">
          <w:r w:rsidRPr="003B71ED">
            <w:t>For further information about the ACCC’s assessment</w:t>
          </w:r>
          <w:r w:rsidR="00BF2AEF" w:rsidRPr="003B71ED">
            <w:t xml:space="preserve"> of the Acquisition</w:t>
          </w:r>
          <w:r w:rsidRPr="003B71ED">
            <w:t>, see</w:t>
          </w:r>
          <w:r w:rsidR="00631F19" w:rsidRPr="003B71ED">
            <w:t xml:space="preserve"> the ACCC’s </w:t>
          </w:r>
          <w:hyperlink r:id="rId12" w:history="1">
            <w:r w:rsidR="00631F19" w:rsidRPr="003B71ED">
              <w:rPr>
                <w:rStyle w:val="Hyperlink"/>
              </w:rPr>
              <w:t>Acquisitions Register</w:t>
            </w:r>
          </w:hyperlink>
          <w:r w:rsidR="00631F19" w:rsidRPr="003B71ED">
            <w:t>.</w:t>
          </w:r>
        </w:p>
        <w:p w14:paraId="393554F4" w14:textId="37F14EFE" w:rsidR="002F29A8" w:rsidRPr="000841D3" w:rsidRDefault="00224B99" w:rsidP="00E772B4">
          <w:r w:rsidRPr="003B71ED">
            <w:t xml:space="preserve">The ACCC is </w:t>
          </w:r>
          <w:r w:rsidR="00CA4B9B" w:rsidRPr="003B71ED">
            <w:t xml:space="preserve">assessing the impact of the Acquisition on competition and is </w:t>
          </w:r>
          <w:r w:rsidRPr="003B71ED">
            <w:t>seeking your views</w:t>
          </w:r>
          <w:r w:rsidR="00CA4B9B" w:rsidRPr="003B71ED">
            <w:t xml:space="preserve">. The ACCC </w:t>
          </w:r>
          <w:r w:rsidR="00582A60" w:rsidRPr="003B71ED">
            <w:t xml:space="preserve">invites you to provide </w:t>
          </w:r>
          <w:r w:rsidR="00AD791F" w:rsidRPr="003B71ED">
            <w:t>submissions</w:t>
          </w:r>
          <w:r w:rsidR="00BD5D47" w:rsidRPr="003B71ED">
            <w:t xml:space="preserve"> o</w:t>
          </w:r>
          <w:r w:rsidR="004C3237" w:rsidRPr="003B71ED">
            <w:t xml:space="preserve">r </w:t>
          </w:r>
          <w:r w:rsidR="00BD5D47" w:rsidRPr="003B71ED">
            <w:t>information</w:t>
          </w:r>
          <w:r w:rsidR="001A7916" w:rsidRPr="003B71ED">
            <w:t xml:space="preserve"> in</w:t>
          </w:r>
          <w:r w:rsidRPr="003B71ED">
            <w:t xml:space="preserve"> response to the questions below by </w:t>
          </w:r>
          <w:r w:rsidR="00602D6E" w:rsidRPr="003B71ED">
            <w:rPr>
              <w:b/>
              <w:bCs/>
            </w:rPr>
            <w:t>1</w:t>
          </w:r>
          <w:r w:rsidR="00F24021">
            <w:rPr>
              <w:b/>
              <w:bCs/>
            </w:rPr>
            <w:t>3</w:t>
          </w:r>
          <w:r w:rsidR="00E2496F" w:rsidRPr="003B71ED">
            <w:rPr>
              <w:b/>
              <w:bCs/>
            </w:rPr>
            <w:t xml:space="preserve"> March</w:t>
          </w:r>
          <w:r w:rsidR="00D30C2B" w:rsidRPr="003B71ED">
            <w:rPr>
              <w:b/>
              <w:bCs/>
            </w:rPr>
            <w:t xml:space="preserve"> 2026</w:t>
          </w:r>
          <w:r w:rsidR="00CB6FED" w:rsidRPr="003B71ED">
            <w:t xml:space="preserve"> via</w:t>
          </w:r>
          <w:r w:rsidR="00CB6FED" w:rsidRPr="000841D3">
            <w:t xml:space="preserve"> email to</w:t>
          </w:r>
          <w:r w:rsidR="008A70E9" w:rsidRPr="000841D3">
            <w:t xml:space="preserve"> </w:t>
          </w:r>
          <w:hyperlink r:id="rId13" w:history="1">
            <w:r w:rsidR="00136F75" w:rsidRPr="000841D3">
              <w:rPr>
                <w:rStyle w:val="Hyperlink"/>
              </w:rPr>
              <w:t>mergers@accc.gov.au</w:t>
            </w:r>
          </w:hyperlink>
          <w:r w:rsidR="00136F75" w:rsidRPr="000841D3">
            <w:t xml:space="preserve"> with the title </w:t>
          </w:r>
          <w:r w:rsidR="00136F75" w:rsidRPr="000841D3">
            <w:rPr>
              <w:i/>
              <w:iCs/>
            </w:rPr>
            <w:t>Submission re:</w:t>
          </w:r>
          <w:r w:rsidR="00D437E4" w:rsidRPr="000841D3">
            <w:rPr>
              <w:i/>
              <w:iCs/>
            </w:rPr>
            <w:t xml:space="preserve"> </w:t>
          </w:r>
          <w:bookmarkStart w:id="0" w:name="_Hlk206001287"/>
          <w:r w:rsidR="00AA71E7">
            <w:rPr>
              <w:i/>
              <w:iCs/>
            </w:rPr>
            <w:t>Peter Warren</w:t>
          </w:r>
          <w:r w:rsidR="00D437E4" w:rsidRPr="000841D3">
            <w:rPr>
              <w:i/>
              <w:iCs/>
            </w:rPr>
            <w:t xml:space="preserve"> – </w:t>
          </w:r>
          <w:bookmarkEnd w:id="0"/>
          <w:r w:rsidR="000841D3" w:rsidRPr="000841D3">
            <w:rPr>
              <w:i/>
              <w:iCs/>
            </w:rPr>
            <w:t>Wakeling</w:t>
          </w:r>
          <w:r w:rsidR="00E2496F">
            <w:rPr>
              <w:i/>
              <w:iCs/>
            </w:rPr>
            <w:t xml:space="preserve"> Automotive</w:t>
          </w:r>
          <w:r w:rsidR="00D437E4" w:rsidRPr="000841D3">
            <w:rPr>
              <w:i/>
              <w:iCs/>
            </w:rPr>
            <w:t>.</w:t>
          </w:r>
          <w:r w:rsidRPr="000841D3">
            <w:t xml:space="preserve"> </w:t>
          </w:r>
          <w:r w:rsidR="00570F71" w:rsidRPr="000841D3">
            <w:t>The ACCC must complete its assessment within strict statutory timelines which also impacts the time available for consultation.</w:t>
          </w:r>
          <w:r w:rsidR="00570F71">
            <w:t xml:space="preserve"> </w:t>
          </w:r>
          <w:r w:rsidR="001109E7">
            <w:t xml:space="preserve">We note the questions below are divided for different respondent groups, but request that you read the entire document </w:t>
          </w:r>
          <w:r w:rsidR="00570F71">
            <w:t>to ensure you respond to all relevant questions.</w:t>
          </w:r>
        </w:p>
        <w:p w14:paraId="48CF3A2E" w14:textId="1685D04E" w:rsidR="009D220E" w:rsidRPr="0079011A" w:rsidRDefault="009D220E" w:rsidP="00E772B4">
          <w:pPr>
            <w:rPr>
              <w:i/>
              <w:iCs/>
            </w:rPr>
          </w:pPr>
          <w:bookmarkStart w:id="1" w:name="_Hlk206001294"/>
          <w:r w:rsidRPr="0079011A">
            <w:t xml:space="preserve">If you would prefer to </w:t>
          </w:r>
          <w:r w:rsidR="006D1B76" w:rsidRPr="0079011A">
            <w:t xml:space="preserve">speak to a member of the ACCC case team, </w:t>
          </w:r>
          <w:r w:rsidRPr="0079011A">
            <w:t>please</w:t>
          </w:r>
          <w:r w:rsidR="00B244CE" w:rsidRPr="0079011A">
            <w:t xml:space="preserve"> email </w:t>
          </w:r>
          <w:hyperlink r:id="rId14" w:history="1">
            <w:r w:rsidR="00B244CE" w:rsidRPr="0079011A">
              <w:rPr>
                <w:rStyle w:val="Hyperlink"/>
              </w:rPr>
              <w:t>mergers@accc.gov.au</w:t>
            </w:r>
          </w:hyperlink>
          <w:r w:rsidR="00B244CE" w:rsidRPr="0079011A">
            <w:t xml:space="preserve"> </w:t>
          </w:r>
          <w:r w:rsidR="006D1B76" w:rsidRPr="0079011A">
            <w:t xml:space="preserve">with the title </w:t>
          </w:r>
          <w:r w:rsidR="006D1B76" w:rsidRPr="0079011A">
            <w:rPr>
              <w:i/>
              <w:iCs/>
            </w:rPr>
            <w:t xml:space="preserve">Request for call re: </w:t>
          </w:r>
          <w:r w:rsidR="0048171B">
            <w:rPr>
              <w:i/>
              <w:iCs/>
            </w:rPr>
            <w:t xml:space="preserve">Peter Warren </w:t>
          </w:r>
          <w:r w:rsidR="0079011A" w:rsidRPr="0079011A">
            <w:rPr>
              <w:i/>
              <w:iCs/>
            </w:rPr>
            <w:t>– Wakeling</w:t>
          </w:r>
          <w:r w:rsidR="00E2496F">
            <w:rPr>
              <w:i/>
              <w:iCs/>
            </w:rPr>
            <w:t xml:space="preserve"> Automotive</w:t>
          </w:r>
          <w:r w:rsidR="006D1B76" w:rsidRPr="0079011A">
            <w:t>.</w:t>
          </w:r>
          <w:bookmarkEnd w:id="1"/>
          <w:r w:rsidR="00DC5119" w:rsidRPr="0079011A">
            <w:t xml:space="preserve"> Someone from the case team will contact you to find a suitable time for a call.</w:t>
          </w:r>
        </w:p>
        <w:p w14:paraId="724108E3" w14:textId="77777777" w:rsidR="00A47287" w:rsidRPr="0079011A" w:rsidRDefault="00224B99" w:rsidP="00E772B4">
          <w:r w:rsidRPr="0079011A">
            <w:t>Please note</w:t>
          </w:r>
          <w:r w:rsidR="00A745B5" w:rsidRPr="0079011A">
            <w:t xml:space="preserve"> </w:t>
          </w:r>
          <w:r w:rsidR="002F29A8" w:rsidRPr="0079011A">
            <w:t>that</w:t>
          </w:r>
          <w:r w:rsidR="00A47287" w:rsidRPr="0079011A">
            <w:t>:</w:t>
          </w:r>
        </w:p>
        <w:p w14:paraId="514562AE" w14:textId="7182F846" w:rsidR="00A47287" w:rsidRPr="0079011A" w:rsidRDefault="00C2115C" w:rsidP="00E772B4">
          <w:pPr>
            <w:pStyle w:val="ListParagraph"/>
            <w:numPr>
              <w:ilvl w:val="0"/>
              <w:numId w:val="32"/>
            </w:numPr>
          </w:pPr>
          <w:r w:rsidRPr="0079011A">
            <w:t xml:space="preserve">This </w:t>
          </w:r>
          <w:r w:rsidR="00E4734B" w:rsidRPr="0079011A">
            <w:t>request</w:t>
          </w:r>
          <w:r w:rsidRPr="0079011A">
            <w:t xml:space="preserve"> is made in accordance with </w:t>
          </w:r>
          <w:r w:rsidR="00A745B5" w:rsidRPr="0079011A">
            <w:t xml:space="preserve">section 51ABZZD(2)(a) </w:t>
          </w:r>
          <w:r w:rsidR="00461A74" w:rsidRPr="0079011A">
            <w:t xml:space="preserve">and (c) </w:t>
          </w:r>
          <w:r w:rsidR="00A745B5" w:rsidRPr="0079011A">
            <w:t xml:space="preserve">of the </w:t>
          </w:r>
          <w:r w:rsidR="00A745B5" w:rsidRPr="0079011A">
            <w:rPr>
              <w:i/>
              <w:iCs/>
            </w:rPr>
            <w:t xml:space="preserve">Competition and Consumer Act 2010 </w:t>
          </w:r>
          <w:r w:rsidR="00A745B5" w:rsidRPr="0079011A">
            <w:t>(</w:t>
          </w:r>
          <w:proofErr w:type="spellStart"/>
          <w:r w:rsidR="00A745B5" w:rsidRPr="0079011A">
            <w:t>Cth</w:t>
          </w:r>
          <w:proofErr w:type="spellEnd"/>
          <w:r w:rsidR="00A745B5" w:rsidRPr="0079011A">
            <w:t xml:space="preserve">) (the </w:t>
          </w:r>
          <w:r w:rsidR="00A745B5" w:rsidRPr="0079011A">
            <w:rPr>
              <w:b/>
              <w:bCs/>
            </w:rPr>
            <w:t>Act</w:t>
          </w:r>
          <w:r w:rsidR="00A745B5" w:rsidRPr="0079011A">
            <w:t>)</w:t>
          </w:r>
          <w:r w:rsidR="00C55F9D" w:rsidRPr="0079011A">
            <w:t>. This means that while</w:t>
          </w:r>
          <w:r w:rsidR="00A745B5" w:rsidRPr="0079011A">
            <w:t xml:space="preserve"> </w:t>
          </w:r>
          <w:r w:rsidR="002F29A8" w:rsidRPr="0079011A">
            <w:t xml:space="preserve">the ACCC may take into account </w:t>
          </w:r>
          <w:r w:rsidR="006E7392" w:rsidRPr="0079011A">
            <w:t>submissions</w:t>
          </w:r>
          <w:r w:rsidR="00C114BC" w:rsidRPr="0079011A">
            <w:t xml:space="preserve"> or information</w:t>
          </w:r>
          <w:r w:rsidR="006E7392" w:rsidRPr="0079011A">
            <w:t xml:space="preserve"> </w:t>
          </w:r>
          <w:r w:rsidR="002F29A8" w:rsidRPr="0079011A">
            <w:t>received after</w:t>
          </w:r>
          <w:r w:rsidR="00D909CE" w:rsidRPr="0079011A">
            <w:t xml:space="preserve"> the due date</w:t>
          </w:r>
          <w:r w:rsidRPr="0079011A">
            <w:t>,</w:t>
          </w:r>
          <w:r w:rsidR="00782E63" w:rsidRPr="0079011A">
            <w:t xml:space="preserve"> it is not required to do so</w:t>
          </w:r>
          <w:r w:rsidR="0052696F" w:rsidRPr="0079011A">
            <w:t>.</w:t>
          </w:r>
        </w:p>
        <w:p w14:paraId="07A6F642" w14:textId="4F01C8BE" w:rsidR="00DA14AB" w:rsidRPr="0079011A" w:rsidRDefault="00DA14AB" w:rsidP="00E772B4">
          <w:pPr>
            <w:pStyle w:val="ListParagraph"/>
            <w:numPr>
              <w:ilvl w:val="0"/>
              <w:numId w:val="32"/>
            </w:numPr>
          </w:pPr>
          <w:r w:rsidRPr="0079011A">
            <w:t>In responding to the questions below</w:t>
          </w:r>
          <w:r w:rsidR="00BF3EFB" w:rsidRPr="0079011A">
            <w:t xml:space="preserve"> or when providing a submission</w:t>
          </w:r>
          <w:r w:rsidRPr="0079011A">
            <w:t xml:space="preserve">, </w:t>
          </w:r>
          <w:r w:rsidR="00E5661A" w:rsidRPr="0079011A">
            <w:t>please highlight and/or mark any confidential information</w:t>
          </w:r>
          <w:r w:rsidR="00DA08BC" w:rsidRPr="0079011A">
            <w:t xml:space="preserve"> and </w:t>
          </w:r>
          <w:r w:rsidR="00793C70" w:rsidRPr="0079011A">
            <w:t xml:space="preserve">indicate </w:t>
          </w:r>
          <w:r w:rsidR="00DA08BC" w:rsidRPr="0079011A">
            <w:t>why the information is confidential (</w:t>
          </w:r>
          <w:r w:rsidR="00793C70" w:rsidRPr="0079011A">
            <w:t xml:space="preserve">as brief reasons </w:t>
          </w:r>
          <w:r w:rsidR="00DA08BC" w:rsidRPr="0079011A">
            <w:t xml:space="preserve">in </w:t>
          </w:r>
          <w:r w:rsidR="00793C70" w:rsidRPr="0079011A">
            <w:t>footnotes in</w:t>
          </w:r>
          <w:r w:rsidR="00E62E03" w:rsidRPr="0079011A">
            <w:t xml:space="preserve"> your</w:t>
          </w:r>
          <w:r w:rsidR="00DA08BC" w:rsidRPr="0079011A">
            <w:t xml:space="preserve"> response or submission, or in a separate document such as the </w:t>
          </w:r>
          <w:r w:rsidR="00760DD0" w:rsidRPr="0079011A">
            <w:t xml:space="preserve">ACCC’s </w:t>
          </w:r>
          <w:hyperlink r:id="rId15" w:history="1">
            <w:r w:rsidR="00AB0D28" w:rsidRPr="0079011A">
              <w:rPr>
                <w:rStyle w:val="Hyperlink"/>
              </w:rPr>
              <w:t>c</w:t>
            </w:r>
            <w:r w:rsidR="00760DD0" w:rsidRPr="0079011A">
              <w:rPr>
                <w:rStyle w:val="Hyperlink"/>
              </w:rPr>
              <w:t>onfidentiality claims template</w:t>
            </w:r>
          </w:hyperlink>
          <w:r w:rsidR="00DA08BC" w:rsidRPr="0079011A">
            <w:t>)</w:t>
          </w:r>
          <w:r w:rsidRPr="0079011A">
            <w:t>. The</w:t>
          </w:r>
          <w:r w:rsidR="008723D7" w:rsidRPr="0079011A">
            <w:t xml:space="preserve"> standard</w:t>
          </w:r>
          <w:r w:rsidRPr="0079011A">
            <w:t xml:space="preserve"> terms on which the ACCC accepts confidential information </w:t>
          </w:r>
          <w:r w:rsidR="006A7FAE" w:rsidRPr="0079011A">
            <w:t>are</w:t>
          </w:r>
          <w:r w:rsidRPr="0079011A">
            <w:t xml:space="preserve"> outline</w:t>
          </w:r>
          <w:r w:rsidR="005D35D7" w:rsidRPr="0079011A">
            <w:t>d</w:t>
          </w:r>
          <w:r w:rsidRPr="0079011A">
            <w:t xml:space="preserve"> at the end of this document.</w:t>
          </w:r>
        </w:p>
        <w:p w14:paraId="2D0E306F" w14:textId="77777777" w:rsidR="00920AD2" w:rsidRPr="0079011A" w:rsidRDefault="00920AD2" w:rsidP="00920AD2"/>
        <w:p w14:paraId="09C2AA8C" w14:textId="77777777" w:rsidR="00920AD2" w:rsidRPr="0079011A" w:rsidRDefault="00920AD2" w:rsidP="00920AD2"/>
        <w:p w14:paraId="3038E721" w14:textId="48C29901" w:rsidR="00995E98" w:rsidRPr="0079011A" w:rsidRDefault="00617DC8" w:rsidP="00995E98">
          <w:pPr>
            <w:pStyle w:val="Heading2"/>
          </w:pPr>
          <w:r w:rsidRPr="0079011A">
            <w:lastRenderedPageBreak/>
            <w:t xml:space="preserve">Questions </w:t>
          </w:r>
        </w:p>
        <w:p w14:paraId="363FA5F0" w14:textId="4CFE8F92" w:rsidR="00995E98" w:rsidRPr="0079011A" w:rsidRDefault="00995E98" w:rsidP="00995E98">
          <w:r w:rsidRPr="0079011A">
            <w:t xml:space="preserve">In this questionnaire: </w:t>
          </w:r>
        </w:p>
        <w:p w14:paraId="6E2049B8" w14:textId="77777777" w:rsidR="00313302" w:rsidRDefault="00313302" w:rsidP="00313302">
          <w:r w:rsidRPr="001C6198">
            <w:rPr>
              <w:b/>
              <w:bCs/>
            </w:rPr>
            <w:t xml:space="preserve">OEM </w:t>
          </w:r>
          <w:r w:rsidRPr="001C6198">
            <w:t>refers to the Original Equipment Manufacturer of vehicle brands operating in Australia, such as Toyota or Mitsubishi.</w:t>
          </w:r>
        </w:p>
        <w:p w14:paraId="638B2EF9" w14:textId="46C16A94" w:rsidR="007D3613" w:rsidRPr="007D3613" w:rsidRDefault="007D3613" w:rsidP="00995E98">
          <w:r>
            <w:rPr>
              <w:b/>
              <w:bCs/>
            </w:rPr>
            <w:t>RRP</w:t>
          </w:r>
          <w:r>
            <w:t xml:space="preserve"> refers to an OEM’s recommended retail price.</w:t>
          </w:r>
        </w:p>
        <w:p w14:paraId="101F59BE" w14:textId="22460F4B" w:rsidR="00A12823" w:rsidRDefault="00A12823" w:rsidP="00995E98">
          <w:r w:rsidRPr="00A12823">
            <w:rPr>
              <w:b/>
              <w:bCs/>
            </w:rPr>
            <w:t xml:space="preserve">Independent Repairers </w:t>
          </w:r>
          <w:r w:rsidRPr="001C6198">
            <w:t xml:space="preserve">refers to </w:t>
          </w:r>
          <w:r w:rsidR="00B56E16">
            <w:t>businesses that repair and service cars</w:t>
          </w:r>
          <w:r w:rsidR="008A49E4">
            <w:t xml:space="preserve"> but</w:t>
          </w:r>
          <w:r w:rsidR="00B56E16">
            <w:t xml:space="preserve"> are not </w:t>
          </w:r>
          <w:r w:rsidR="008A49E4">
            <w:t xml:space="preserve">affiliated with or owned by </w:t>
          </w:r>
          <w:r w:rsidR="00313302">
            <w:t>a</w:t>
          </w:r>
          <w:r w:rsidR="00B56E16">
            <w:t xml:space="preserve"> car </w:t>
          </w:r>
          <w:r w:rsidR="005B77E6">
            <w:t>dealership</w:t>
          </w:r>
          <w:r w:rsidR="008A49E4">
            <w:t>.</w:t>
          </w:r>
        </w:p>
        <w:p w14:paraId="2C469AB9" w14:textId="77777777" w:rsidR="00570F71" w:rsidRDefault="00570F71" w:rsidP="00995E98"/>
        <w:p w14:paraId="4AEED669" w14:textId="0D9210D2" w:rsidR="00570F71" w:rsidRPr="00570F71" w:rsidRDefault="00570F71" w:rsidP="00995E98">
          <w:pPr>
            <w:rPr>
              <w:b/>
              <w:bCs/>
              <w:i/>
              <w:iCs/>
            </w:rPr>
          </w:pPr>
          <w:r>
            <w:rPr>
              <w:b/>
              <w:bCs/>
              <w:i/>
              <w:iCs/>
            </w:rPr>
            <w:t>Question for a</w:t>
          </w:r>
          <w:r w:rsidRPr="00570F71">
            <w:rPr>
              <w:b/>
              <w:bCs/>
              <w:i/>
              <w:iCs/>
            </w:rPr>
            <w:t>ll respondents</w:t>
          </w:r>
        </w:p>
        <w:p w14:paraId="1DB2991E" w14:textId="4FD71511" w:rsidR="00CC02A7" w:rsidRPr="00B001D0" w:rsidRDefault="00CC02A7" w:rsidP="00CC02A7">
          <w:pPr>
            <w:pStyle w:val="BodyText"/>
            <w:keepNext/>
            <w:numPr>
              <w:ilvl w:val="0"/>
              <w:numId w:val="30"/>
            </w:numPr>
            <w:spacing w:before="240"/>
            <w:rPr>
              <w:rFonts w:asciiTheme="minorHAnsi" w:hAnsiTheme="minorHAnsi"/>
              <w:sz w:val="22"/>
              <w:szCs w:val="22"/>
              <w:lang w:val="en-AU"/>
            </w:rPr>
          </w:pPr>
          <w:bookmarkStart w:id="2" w:name="_Hlk205823490"/>
          <w:r w:rsidRPr="00AA71E7">
            <w:rPr>
              <w:rFonts w:asciiTheme="minorHAnsi" w:hAnsiTheme="minorHAnsi"/>
              <w:sz w:val="22"/>
              <w:szCs w:val="22"/>
              <w:lang w:val="en-AU"/>
            </w:rPr>
            <w:t xml:space="preserve">Provide a brief description of your business or organisation, including any commercial relationships </w:t>
          </w:r>
          <w:r w:rsidR="00313302">
            <w:rPr>
              <w:rFonts w:asciiTheme="minorHAnsi" w:hAnsiTheme="minorHAnsi"/>
              <w:sz w:val="22"/>
              <w:szCs w:val="22"/>
              <w:lang w:val="en-AU"/>
            </w:rPr>
            <w:t xml:space="preserve">you have </w:t>
          </w:r>
          <w:r w:rsidRPr="00AA71E7">
            <w:rPr>
              <w:rFonts w:asciiTheme="minorHAnsi" w:hAnsiTheme="minorHAnsi"/>
              <w:sz w:val="22"/>
              <w:szCs w:val="22"/>
              <w:lang w:val="en-AU"/>
            </w:rPr>
            <w:t xml:space="preserve">with </w:t>
          </w:r>
          <w:r w:rsidR="00AA71E7" w:rsidRPr="00AA71E7">
            <w:rPr>
              <w:rFonts w:asciiTheme="minorHAnsi" w:hAnsiTheme="minorHAnsi"/>
              <w:sz w:val="22"/>
              <w:szCs w:val="22"/>
              <w:lang w:val="en-AU"/>
            </w:rPr>
            <w:t>Peter Warren</w:t>
          </w:r>
          <w:r w:rsidRPr="00AA71E7">
            <w:rPr>
              <w:rFonts w:asciiTheme="minorHAnsi" w:hAnsiTheme="minorHAnsi"/>
              <w:sz w:val="22"/>
              <w:szCs w:val="22"/>
              <w:lang w:val="en-AU"/>
            </w:rPr>
            <w:t xml:space="preserve"> </w:t>
          </w:r>
          <w:r w:rsidR="00BE7D61" w:rsidRPr="00AA71E7">
            <w:rPr>
              <w:rFonts w:asciiTheme="minorHAnsi" w:hAnsiTheme="minorHAnsi"/>
              <w:sz w:val="22"/>
              <w:szCs w:val="22"/>
              <w:lang w:val="en-AU"/>
            </w:rPr>
            <w:t xml:space="preserve">or </w:t>
          </w:r>
          <w:r w:rsidR="00AA71E7" w:rsidRPr="00AA71E7">
            <w:rPr>
              <w:rFonts w:asciiTheme="minorHAnsi" w:hAnsiTheme="minorHAnsi"/>
              <w:sz w:val="22"/>
              <w:szCs w:val="22"/>
              <w:lang w:val="en-AU"/>
            </w:rPr>
            <w:t>Wakeling</w:t>
          </w:r>
          <w:r w:rsidR="00D92DF5">
            <w:rPr>
              <w:rFonts w:asciiTheme="minorHAnsi" w:hAnsiTheme="minorHAnsi"/>
              <w:sz w:val="22"/>
              <w:szCs w:val="22"/>
              <w:lang w:val="en-AU"/>
            </w:rPr>
            <w:t xml:space="preserve"> Automotive</w:t>
          </w:r>
          <w:r w:rsidR="0031267B">
            <w:rPr>
              <w:rFonts w:asciiTheme="minorHAnsi" w:hAnsiTheme="minorHAnsi"/>
              <w:sz w:val="22"/>
              <w:szCs w:val="22"/>
              <w:lang w:val="en-AU"/>
            </w:rPr>
            <w:t>.</w:t>
          </w:r>
          <w:r w:rsidR="004C10B1">
            <w:rPr>
              <w:rFonts w:asciiTheme="minorHAnsi" w:hAnsiTheme="minorHAnsi"/>
              <w:sz w:val="22"/>
              <w:szCs w:val="22"/>
              <w:lang w:val="en-AU"/>
            </w:rPr>
            <w:t xml:space="preserve"> </w:t>
          </w:r>
          <w:r w:rsidR="0031267B">
            <w:rPr>
              <w:rFonts w:asciiTheme="minorHAnsi" w:hAnsiTheme="minorHAnsi"/>
              <w:sz w:val="22"/>
              <w:szCs w:val="22"/>
              <w:lang w:val="en-AU"/>
            </w:rPr>
            <w:t>I</w:t>
          </w:r>
          <w:r w:rsidR="004C10B1">
            <w:rPr>
              <w:rFonts w:asciiTheme="minorHAnsi" w:hAnsiTheme="minorHAnsi"/>
              <w:sz w:val="22"/>
              <w:szCs w:val="22"/>
              <w:lang w:val="en-AU"/>
            </w:rPr>
            <w:t>f you are a new car dealer</w:t>
          </w:r>
          <w:r w:rsidR="0031267B">
            <w:rPr>
              <w:rFonts w:asciiTheme="minorHAnsi" w:hAnsiTheme="minorHAnsi"/>
              <w:sz w:val="22"/>
              <w:szCs w:val="22"/>
              <w:lang w:val="en-AU"/>
            </w:rPr>
            <w:t>, please specify</w:t>
          </w:r>
          <w:r w:rsidR="004C10B1">
            <w:rPr>
              <w:rFonts w:asciiTheme="minorHAnsi" w:hAnsiTheme="minorHAnsi"/>
              <w:sz w:val="22"/>
              <w:szCs w:val="22"/>
              <w:lang w:val="en-AU"/>
            </w:rPr>
            <w:t xml:space="preserve"> any OEM </w:t>
          </w:r>
          <w:r w:rsidR="00DB2E24">
            <w:rPr>
              <w:rFonts w:asciiTheme="minorHAnsi" w:hAnsiTheme="minorHAnsi"/>
              <w:sz w:val="22"/>
              <w:szCs w:val="22"/>
              <w:lang w:val="en-AU"/>
            </w:rPr>
            <w:t>agreements</w:t>
          </w:r>
          <w:r w:rsidR="004C10B1">
            <w:rPr>
              <w:rFonts w:asciiTheme="minorHAnsi" w:hAnsiTheme="minorHAnsi"/>
              <w:sz w:val="22"/>
              <w:szCs w:val="22"/>
              <w:lang w:val="en-AU"/>
            </w:rPr>
            <w:t xml:space="preserve"> you have</w:t>
          </w:r>
          <w:r w:rsidRPr="00AA71E7">
            <w:rPr>
              <w:rFonts w:asciiTheme="minorHAnsi" w:hAnsiTheme="minorHAnsi"/>
              <w:sz w:val="22"/>
              <w:szCs w:val="22"/>
              <w:lang w:val="en-AU"/>
            </w:rPr>
            <w:t>.</w:t>
          </w:r>
          <w:bookmarkEnd w:id="2"/>
        </w:p>
        <w:p w14:paraId="43405A28" w14:textId="77777777" w:rsidR="001663FF" w:rsidRPr="00BE1C07" w:rsidRDefault="001663FF" w:rsidP="00CC02A7">
          <w:pPr>
            <w:pStyle w:val="BoxText"/>
            <w:rPr>
              <w:rFonts w:asciiTheme="minorHAnsi" w:hAnsiTheme="minorHAnsi"/>
              <w:sz w:val="22"/>
              <w:szCs w:val="22"/>
              <w:highlight w:val="yellow"/>
            </w:rPr>
          </w:pPr>
        </w:p>
        <w:p w14:paraId="6D920F6F" w14:textId="23216A06" w:rsidR="00BC4E9A" w:rsidRPr="00126B67" w:rsidRDefault="00BC4E9A" w:rsidP="00BC4E9A">
          <w:pPr>
            <w:pStyle w:val="Numberedparagraph11"/>
            <w:numPr>
              <w:ilvl w:val="0"/>
              <w:numId w:val="0"/>
            </w:numPr>
            <w:rPr>
              <w:b/>
              <w:bCs/>
              <w:i/>
              <w:iCs/>
              <w:szCs w:val="60"/>
            </w:rPr>
          </w:pPr>
          <w:r w:rsidRPr="00126B67">
            <w:rPr>
              <w:b/>
              <w:bCs/>
              <w:i/>
              <w:iCs/>
              <w:szCs w:val="60"/>
            </w:rPr>
            <w:t xml:space="preserve">Questions for </w:t>
          </w:r>
          <w:r w:rsidR="00A264C0" w:rsidRPr="00126B67">
            <w:rPr>
              <w:b/>
              <w:bCs/>
              <w:i/>
              <w:iCs/>
              <w:szCs w:val="60"/>
            </w:rPr>
            <w:t>OEMs</w:t>
          </w:r>
        </w:p>
        <w:p w14:paraId="43F35CC9" w14:textId="7D34E4ED" w:rsidR="001E55F3" w:rsidRDefault="001663FF" w:rsidP="00B6291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Identify</w:t>
          </w:r>
          <w:r w:rsidR="001E55F3">
            <w:rPr>
              <w:rFonts w:asciiTheme="minorHAnsi" w:hAnsiTheme="minorHAnsi"/>
              <w:sz w:val="22"/>
              <w:szCs w:val="22"/>
              <w:lang w:val="en-AU"/>
            </w:rPr>
            <w:t>:</w:t>
          </w:r>
        </w:p>
        <w:p w14:paraId="70DB038B" w14:textId="175967B3" w:rsidR="001663FF" w:rsidRPr="001663FF" w:rsidRDefault="001663FF" w:rsidP="001663FF">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your closest OEM competitors in the supply of new cars in Australia</w:t>
          </w:r>
        </w:p>
        <w:p w14:paraId="0F030AD9" w14:textId="3DA0C426" w:rsidR="004139BE" w:rsidRDefault="00DD58C9" w:rsidP="001E55F3">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how</w:t>
          </w:r>
          <w:r w:rsidR="00126B67" w:rsidRPr="00126B67">
            <w:rPr>
              <w:rFonts w:asciiTheme="minorHAnsi" w:hAnsiTheme="minorHAnsi"/>
              <w:sz w:val="22"/>
              <w:szCs w:val="22"/>
              <w:lang w:val="en-AU"/>
            </w:rPr>
            <w:t xml:space="preserve"> your OEM brand </w:t>
          </w:r>
          <w:r>
            <w:rPr>
              <w:rFonts w:asciiTheme="minorHAnsi" w:hAnsiTheme="minorHAnsi"/>
              <w:sz w:val="22"/>
              <w:szCs w:val="22"/>
              <w:lang w:val="en-AU"/>
            </w:rPr>
            <w:t xml:space="preserve">promotes </w:t>
          </w:r>
          <w:r w:rsidR="00126B67" w:rsidRPr="00126B67">
            <w:rPr>
              <w:rFonts w:asciiTheme="minorHAnsi" w:hAnsiTheme="minorHAnsi"/>
              <w:sz w:val="22"/>
              <w:szCs w:val="22"/>
              <w:lang w:val="en-AU"/>
            </w:rPr>
            <w:t>competition between new car dealerships, particular</w:t>
          </w:r>
          <w:r w:rsidR="00EE3D41">
            <w:rPr>
              <w:rFonts w:asciiTheme="minorHAnsi" w:hAnsiTheme="minorHAnsi"/>
              <w:sz w:val="22"/>
              <w:szCs w:val="22"/>
              <w:lang w:val="en-AU"/>
            </w:rPr>
            <w:t>ly in</w:t>
          </w:r>
          <w:r w:rsidR="00126B67" w:rsidRPr="00126B67">
            <w:rPr>
              <w:rFonts w:asciiTheme="minorHAnsi" w:hAnsiTheme="minorHAnsi"/>
              <w:sz w:val="22"/>
              <w:szCs w:val="22"/>
              <w:lang w:val="en-AU"/>
            </w:rPr>
            <w:t xml:space="preserve"> local area</w:t>
          </w:r>
          <w:r w:rsidR="00EE3D41">
            <w:rPr>
              <w:rFonts w:asciiTheme="minorHAnsi" w:hAnsiTheme="minorHAnsi"/>
              <w:sz w:val="22"/>
              <w:szCs w:val="22"/>
              <w:lang w:val="en-AU"/>
            </w:rPr>
            <w:t>s</w:t>
          </w:r>
          <w:r w:rsidR="00126B67" w:rsidRPr="00126B67">
            <w:rPr>
              <w:rFonts w:asciiTheme="minorHAnsi" w:hAnsiTheme="minorHAnsi"/>
              <w:sz w:val="22"/>
              <w:szCs w:val="22"/>
              <w:lang w:val="en-AU"/>
            </w:rPr>
            <w:t>.</w:t>
          </w:r>
        </w:p>
        <w:p w14:paraId="26E62B3D" w14:textId="77777777" w:rsidR="001663FF" w:rsidRPr="00BE1C07" w:rsidRDefault="001663FF" w:rsidP="00B6291C">
          <w:pPr>
            <w:pStyle w:val="BoxText"/>
            <w:rPr>
              <w:rFonts w:asciiTheme="minorHAnsi" w:hAnsiTheme="minorHAnsi"/>
              <w:sz w:val="22"/>
              <w:szCs w:val="22"/>
              <w:highlight w:val="yellow"/>
            </w:rPr>
          </w:pPr>
        </w:p>
        <w:p w14:paraId="24E53BC2" w14:textId="44D5BE61" w:rsidR="005D3965" w:rsidRPr="00AC48CF" w:rsidRDefault="005D3965" w:rsidP="005D3965">
          <w:pPr>
            <w:pStyle w:val="Numberedparagraph11"/>
            <w:numPr>
              <w:ilvl w:val="0"/>
              <w:numId w:val="0"/>
            </w:numPr>
            <w:rPr>
              <w:b/>
              <w:bCs/>
              <w:i/>
              <w:iCs/>
              <w:szCs w:val="60"/>
            </w:rPr>
          </w:pPr>
          <w:r w:rsidRPr="00AC48CF">
            <w:rPr>
              <w:b/>
              <w:bCs/>
              <w:i/>
              <w:iCs/>
              <w:szCs w:val="60"/>
            </w:rPr>
            <w:t>Questions for new car dealerships</w:t>
          </w:r>
        </w:p>
        <w:p w14:paraId="6D40F879" w14:textId="49F12D33" w:rsidR="00F0642E" w:rsidRPr="00F0642E" w:rsidDel="00F0642E" w:rsidRDefault="00A80D25" w:rsidP="00F0642E">
          <w:pPr>
            <w:pStyle w:val="BodyText"/>
            <w:keepNext/>
            <w:numPr>
              <w:ilvl w:val="0"/>
              <w:numId w:val="30"/>
            </w:numPr>
            <w:spacing w:before="240"/>
            <w:rPr>
              <w:rFonts w:asciiTheme="minorHAnsi" w:hAnsiTheme="minorHAnsi"/>
              <w:sz w:val="22"/>
              <w:szCs w:val="22"/>
              <w:lang w:val="en-AU"/>
            </w:rPr>
          </w:pPr>
          <w:bookmarkStart w:id="3" w:name="_Hlk222155830"/>
          <w:r>
            <w:rPr>
              <w:rFonts w:asciiTheme="minorHAnsi" w:hAnsiTheme="minorHAnsi"/>
              <w:sz w:val="22"/>
              <w:szCs w:val="22"/>
              <w:lang w:val="en-AU"/>
            </w:rPr>
            <w:t xml:space="preserve">For any new car dealerships you </w:t>
          </w:r>
          <w:r w:rsidR="00A73C1C">
            <w:rPr>
              <w:rFonts w:asciiTheme="minorHAnsi" w:hAnsiTheme="minorHAnsi"/>
              <w:sz w:val="22"/>
              <w:szCs w:val="22"/>
              <w:lang w:val="en-AU"/>
            </w:rPr>
            <w:t>operate</w:t>
          </w:r>
          <w:r>
            <w:rPr>
              <w:rFonts w:asciiTheme="minorHAnsi" w:hAnsiTheme="minorHAnsi"/>
              <w:sz w:val="22"/>
              <w:szCs w:val="22"/>
              <w:lang w:val="en-AU"/>
            </w:rPr>
            <w:t xml:space="preserve"> in the Campbelltown-Narellan-Smeaton Grange area</w:t>
          </w:r>
          <w:r w:rsidR="009B0038">
            <w:rPr>
              <w:rFonts w:asciiTheme="minorHAnsi" w:hAnsiTheme="minorHAnsi"/>
              <w:sz w:val="22"/>
              <w:szCs w:val="22"/>
              <w:lang w:val="en-AU"/>
            </w:rPr>
            <w:t xml:space="preserve"> in New South Wales</w:t>
          </w:r>
          <w:r>
            <w:rPr>
              <w:rFonts w:asciiTheme="minorHAnsi" w:hAnsiTheme="minorHAnsi"/>
              <w:sz w:val="22"/>
              <w:szCs w:val="22"/>
              <w:lang w:val="en-AU"/>
            </w:rPr>
            <w:t xml:space="preserve">, </w:t>
          </w:r>
          <w:r w:rsidR="009B1D5F">
            <w:rPr>
              <w:rFonts w:asciiTheme="minorHAnsi" w:hAnsiTheme="minorHAnsi"/>
              <w:sz w:val="22"/>
              <w:szCs w:val="22"/>
              <w:lang w:val="en-AU"/>
            </w:rPr>
            <w:t xml:space="preserve">specify </w:t>
          </w:r>
          <w:r w:rsidR="000E2AE7" w:rsidRPr="002F6C90">
            <w:rPr>
              <w:rFonts w:asciiTheme="minorHAnsi" w:hAnsiTheme="minorHAnsi"/>
              <w:sz w:val="22"/>
              <w:szCs w:val="22"/>
              <w:lang w:val="en-AU"/>
            </w:rPr>
            <w:t xml:space="preserve">the </w:t>
          </w:r>
          <w:r w:rsidR="00783ADE" w:rsidRPr="002F6C90">
            <w:rPr>
              <w:rFonts w:asciiTheme="minorHAnsi" w:hAnsiTheme="minorHAnsi"/>
              <w:sz w:val="22"/>
              <w:szCs w:val="22"/>
              <w:lang w:val="en-AU"/>
            </w:rPr>
            <w:t xml:space="preserve">distances </w:t>
          </w:r>
          <w:r w:rsidR="00A73C1C">
            <w:rPr>
              <w:rFonts w:asciiTheme="minorHAnsi" w:hAnsiTheme="minorHAnsi"/>
              <w:sz w:val="22"/>
              <w:szCs w:val="22"/>
              <w:lang w:val="en-AU"/>
            </w:rPr>
            <w:t xml:space="preserve">or areas </w:t>
          </w:r>
          <w:r w:rsidR="00783ADE" w:rsidRPr="002F6C90">
            <w:rPr>
              <w:rFonts w:asciiTheme="minorHAnsi" w:hAnsiTheme="minorHAnsi"/>
              <w:sz w:val="22"/>
              <w:szCs w:val="22"/>
              <w:lang w:val="en-AU"/>
            </w:rPr>
            <w:t>your customers</w:t>
          </w:r>
          <w:r w:rsidR="0068480E">
            <w:rPr>
              <w:rFonts w:asciiTheme="minorHAnsi" w:hAnsiTheme="minorHAnsi"/>
              <w:sz w:val="22"/>
              <w:szCs w:val="22"/>
              <w:lang w:val="en-AU"/>
            </w:rPr>
            <w:t xml:space="preserve"> </w:t>
          </w:r>
          <w:r w:rsidR="00F0642E">
            <w:rPr>
              <w:rFonts w:asciiTheme="minorHAnsi" w:hAnsiTheme="minorHAnsi"/>
              <w:sz w:val="22"/>
              <w:szCs w:val="22"/>
              <w:lang w:val="en-AU"/>
            </w:rPr>
            <w:t xml:space="preserve">travel to </w:t>
          </w:r>
          <w:r w:rsidR="00F62B4B" w:rsidRPr="00F0642E">
            <w:rPr>
              <w:rFonts w:asciiTheme="minorHAnsi" w:hAnsiTheme="minorHAnsi"/>
              <w:sz w:val="22"/>
              <w:szCs w:val="22"/>
              <w:lang w:val="en-AU"/>
            </w:rPr>
            <w:t xml:space="preserve">purchase </w:t>
          </w:r>
          <w:r w:rsidR="0034167A">
            <w:rPr>
              <w:rFonts w:asciiTheme="minorHAnsi" w:hAnsiTheme="minorHAnsi"/>
              <w:sz w:val="22"/>
              <w:szCs w:val="22"/>
              <w:lang w:val="en-AU"/>
            </w:rPr>
            <w:t xml:space="preserve">a </w:t>
          </w:r>
          <w:r w:rsidR="00783ADE" w:rsidRPr="00F0642E">
            <w:rPr>
              <w:rFonts w:asciiTheme="minorHAnsi" w:hAnsiTheme="minorHAnsi"/>
              <w:sz w:val="22"/>
              <w:szCs w:val="22"/>
              <w:lang w:val="en-AU"/>
            </w:rPr>
            <w:t>new car</w:t>
          </w:r>
          <w:r w:rsidR="00F0642E">
            <w:rPr>
              <w:rFonts w:asciiTheme="minorHAnsi" w:hAnsiTheme="minorHAnsi"/>
              <w:sz w:val="22"/>
              <w:szCs w:val="22"/>
              <w:lang w:val="en-AU"/>
            </w:rPr>
            <w:t xml:space="preserve">. </w:t>
          </w:r>
          <w:r w:rsidR="00F0642E" w:rsidRPr="002F6C90">
            <w:rPr>
              <w:rFonts w:asciiTheme="minorHAnsi" w:hAnsiTheme="minorHAnsi"/>
              <w:sz w:val="22"/>
              <w:szCs w:val="22"/>
              <w:lang w:val="en-AU"/>
            </w:rPr>
            <w:t>If known, pleas</w:t>
          </w:r>
          <w:r w:rsidR="00F0642E" w:rsidRPr="00F222A2">
            <w:rPr>
              <w:rFonts w:asciiTheme="minorHAnsi" w:hAnsiTheme="minorHAnsi"/>
              <w:sz w:val="22"/>
              <w:szCs w:val="22"/>
              <w:lang w:val="en-AU"/>
            </w:rPr>
            <w:t xml:space="preserve">e provide percentages of customers travelling 0-10km, 10-20km, 20-30km and 30-40km to </w:t>
          </w:r>
          <w:r w:rsidR="00495D9A">
            <w:rPr>
              <w:rFonts w:asciiTheme="minorHAnsi" w:hAnsiTheme="minorHAnsi"/>
              <w:sz w:val="22"/>
              <w:szCs w:val="22"/>
              <w:lang w:val="en-AU"/>
            </w:rPr>
            <w:t>purchase</w:t>
          </w:r>
          <w:r w:rsidR="00F0642E" w:rsidRPr="00F222A2">
            <w:rPr>
              <w:rFonts w:asciiTheme="minorHAnsi" w:hAnsiTheme="minorHAnsi"/>
              <w:sz w:val="22"/>
              <w:szCs w:val="22"/>
              <w:lang w:val="en-AU"/>
            </w:rPr>
            <w:t xml:space="preserve"> a new car</w:t>
          </w:r>
          <w:r w:rsidR="00F0642E">
            <w:rPr>
              <w:rFonts w:asciiTheme="minorHAnsi" w:hAnsiTheme="minorHAnsi"/>
              <w:sz w:val="22"/>
              <w:szCs w:val="22"/>
              <w:lang w:val="en-AU"/>
            </w:rPr>
            <w:t>.</w:t>
          </w:r>
        </w:p>
        <w:p w14:paraId="0CF6E99F" w14:textId="3A7E196D" w:rsidR="00F222A2" w:rsidRPr="00126B67" w:rsidRDefault="00024AAA" w:rsidP="00F0642E">
          <w:pPr>
            <w:pStyle w:val="BodyText"/>
            <w:keepNext/>
            <w:tabs>
              <w:tab w:val="clear" w:pos="851"/>
            </w:tabs>
            <w:spacing w:before="240"/>
            <w:ind w:left="340" w:firstLine="0"/>
            <w:rPr>
              <w:rFonts w:asciiTheme="minorHAnsi" w:hAnsiTheme="minorHAnsi"/>
              <w:sz w:val="22"/>
              <w:szCs w:val="22"/>
              <w:lang w:val="en-AU"/>
            </w:rPr>
          </w:pPr>
          <w:r>
            <w:rPr>
              <w:rFonts w:asciiTheme="minorHAnsi" w:hAnsiTheme="minorHAnsi"/>
              <w:sz w:val="22"/>
              <w:szCs w:val="22"/>
              <w:lang w:val="en-AU"/>
            </w:rPr>
            <w:t>If you do not operate any new car dealerships in the Campbelltown-Narellan-Smeaton Grange area, please respond to the above based on other dealerships you operate in surrounding areas</w:t>
          </w:r>
          <w:r w:rsidR="0034167A">
            <w:rPr>
              <w:rFonts w:asciiTheme="minorHAnsi" w:hAnsiTheme="minorHAnsi"/>
              <w:sz w:val="22"/>
              <w:szCs w:val="22"/>
              <w:lang w:val="en-AU"/>
            </w:rPr>
            <w:t>,</w:t>
          </w:r>
          <w:r>
            <w:rPr>
              <w:rFonts w:asciiTheme="minorHAnsi" w:hAnsiTheme="minorHAnsi"/>
              <w:sz w:val="22"/>
              <w:szCs w:val="22"/>
              <w:lang w:val="en-AU"/>
            </w:rPr>
            <w:t xml:space="preserve"> such as Sydney or the Illawarra</w:t>
          </w:r>
          <w:r w:rsidR="009634F8" w:rsidRPr="00F222A2">
            <w:rPr>
              <w:rFonts w:asciiTheme="minorHAnsi" w:hAnsiTheme="minorHAnsi"/>
              <w:sz w:val="22"/>
              <w:szCs w:val="22"/>
              <w:lang w:val="en-AU"/>
            </w:rPr>
            <w:t>.</w:t>
          </w:r>
        </w:p>
        <w:bookmarkEnd w:id="3"/>
        <w:p w14:paraId="776D3A8C" w14:textId="77777777" w:rsidR="00F222A2" w:rsidRPr="00BE1C07" w:rsidRDefault="00F222A2" w:rsidP="00F222A2">
          <w:pPr>
            <w:pStyle w:val="BoxText"/>
            <w:rPr>
              <w:rFonts w:asciiTheme="minorHAnsi" w:hAnsiTheme="minorHAnsi"/>
              <w:sz w:val="22"/>
              <w:szCs w:val="22"/>
              <w:highlight w:val="yellow"/>
            </w:rPr>
          </w:pPr>
        </w:p>
        <w:p w14:paraId="592345B8" w14:textId="30D1783E" w:rsidR="00EE7D8E" w:rsidRDefault="00EE7D8E" w:rsidP="00D02D4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Identify your </w:t>
          </w:r>
          <w:r w:rsidR="00806203">
            <w:rPr>
              <w:rFonts w:asciiTheme="minorHAnsi" w:hAnsiTheme="minorHAnsi"/>
              <w:sz w:val="22"/>
              <w:szCs w:val="22"/>
              <w:lang w:val="en-AU"/>
            </w:rPr>
            <w:t>strongest dealer</w:t>
          </w:r>
          <w:r w:rsidR="00D01B61">
            <w:rPr>
              <w:rFonts w:asciiTheme="minorHAnsi" w:hAnsiTheme="minorHAnsi"/>
              <w:sz w:val="22"/>
              <w:szCs w:val="22"/>
              <w:lang w:val="en-AU"/>
            </w:rPr>
            <w:t>ship</w:t>
          </w:r>
          <w:r w:rsidR="00806203">
            <w:rPr>
              <w:rFonts w:asciiTheme="minorHAnsi" w:hAnsiTheme="minorHAnsi"/>
              <w:sz w:val="22"/>
              <w:szCs w:val="22"/>
              <w:lang w:val="en-AU"/>
            </w:rPr>
            <w:t xml:space="preserve"> </w:t>
          </w:r>
          <w:r>
            <w:rPr>
              <w:rFonts w:asciiTheme="minorHAnsi" w:hAnsiTheme="minorHAnsi"/>
              <w:sz w:val="22"/>
              <w:szCs w:val="22"/>
              <w:lang w:val="en-AU"/>
            </w:rPr>
            <w:t>competitors and specify the OEM brands that each competitor represents.</w:t>
          </w:r>
          <w:r w:rsidR="00806203">
            <w:rPr>
              <w:rFonts w:asciiTheme="minorHAnsi" w:hAnsiTheme="minorHAnsi"/>
              <w:sz w:val="22"/>
              <w:szCs w:val="22"/>
              <w:lang w:val="en-AU"/>
            </w:rPr>
            <w:t xml:space="preserve"> As part of your response, explain what makes them strong competitors to you (e.g. price, range, proximity, service levels).</w:t>
          </w:r>
        </w:p>
        <w:p w14:paraId="156B2A1D" w14:textId="77777777" w:rsidR="00EE7D8E" w:rsidRPr="00BE1C07" w:rsidRDefault="00EE7D8E" w:rsidP="00EE7D8E">
          <w:pPr>
            <w:pStyle w:val="BoxText"/>
            <w:pBdr>
              <w:left w:val="single" w:sz="12" w:space="22" w:color="131838" w:themeColor="text2"/>
            </w:pBdr>
            <w:ind w:left="360"/>
            <w:rPr>
              <w:rFonts w:asciiTheme="minorHAnsi" w:hAnsiTheme="minorHAnsi"/>
              <w:sz w:val="22"/>
              <w:szCs w:val="22"/>
              <w:highlight w:val="yellow"/>
            </w:rPr>
          </w:pPr>
        </w:p>
        <w:p w14:paraId="32E98EBA" w14:textId="6AFB723D" w:rsidR="00B551F3" w:rsidRDefault="006664C8" w:rsidP="00B551F3">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Specify the elements of </w:t>
          </w:r>
          <w:r w:rsidR="00C7085F">
            <w:rPr>
              <w:rFonts w:asciiTheme="minorHAnsi" w:hAnsiTheme="minorHAnsi"/>
              <w:sz w:val="22"/>
              <w:szCs w:val="22"/>
              <w:lang w:val="en-AU"/>
            </w:rPr>
            <w:t>a</w:t>
          </w:r>
          <w:r>
            <w:rPr>
              <w:rFonts w:asciiTheme="minorHAnsi" w:hAnsiTheme="minorHAnsi"/>
              <w:sz w:val="22"/>
              <w:szCs w:val="22"/>
              <w:lang w:val="en-AU"/>
            </w:rPr>
            <w:t xml:space="preserve"> new car offer that are within </w:t>
          </w:r>
          <w:r w:rsidR="00C7085F">
            <w:rPr>
              <w:rFonts w:asciiTheme="minorHAnsi" w:hAnsiTheme="minorHAnsi"/>
              <w:sz w:val="22"/>
              <w:szCs w:val="22"/>
              <w:lang w:val="en-AU"/>
            </w:rPr>
            <w:t>a</w:t>
          </w:r>
          <w:r>
            <w:rPr>
              <w:rFonts w:asciiTheme="minorHAnsi" w:hAnsiTheme="minorHAnsi"/>
              <w:sz w:val="22"/>
              <w:szCs w:val="22"/>
              <w:lang w:val="en-AU"/>
            </w:rPr>
            <w:t xml:space="preserve"> dealership’s control, e.g., discounting off RRP, stock availability</w:t>
          </w:r>
          <w:r w:rsidR="00C7085F">
            <w:rPr>
              <w:rFonts w:asciiTheme="minorHAnsi" w:hAnsiTheme="minorHAnsi"/>
              <w:sz w:val="22"/>
              <w:szCs w:val="22"/>
              <w:lang w:val="en-AU"/>
            </w:rPr>
            <w:t>, proximity to customer. Comment on the importance of these factors</w:t>
          </w:r>
          <w:r w:rsidR="00AD5C46">
            <w:rPr>
              <w:rFonts w:asciiTheme="minorHAnsi" w:hAnsiTheme="minorHAnsi"/>
              <w:sz w:val="22"/>
              <w:szCs w:val="22"/>
              <w:lang w:val="en-AU"/>
            </w:rPr>
            <w:t xml:space="preserve"> in a customer’s purchasing decision</w:t>
          </w:r>
          <w:r w:rsidR="00B83103">
            <w:rPr>
              <w:rFonts w:asciiTheme="minorHAnsi" w:hAnsiTheme="minorHAnsi"/>
              <w:sz w:val="22"/>
              <w:szCs w:val="22"/>
              <w:lang w:val="en-AU"/>
            </w:rPr>
            <w:t>.</w:t>
          </w:r>
          <w:r w:rsidR="0078675D">
            <w:rPr>
              <w:rFonts w:asciiTheme="minorHAnsi" w:hAnsiTheme="minorHAnsi"/>
              <w:sz w:val="22"/>
              <w:szCs w:val="22"/>
              <w:lang w:val="en-AU"/>
            </w:rPr>
            <w:t xml:space="preserve"> If there is any difference between types of customers (i.e. fleet customers / commercial customers / novated lease customers / private consumers), please specify.</w:t>
          </w:r>
        </w:p>
        <w:p w14:paraId="4515363C" w14:textId="77777777" w:rsidR="00B551F3" w:rsidRPr="00BE1C07" w:rsidRDefault="00B551F3" w:rsidP="00B551F3">
          <w:pPr>
            <w:pStyle w:val="BoxText"/>
            <w:pBdr>
              <w:left w:val="single" w:sz="12" w:space="22" w:color="131838" w:themeColor="text2"/>
            </w:pBdr>
            <w:ind w:left="360"/>
            <w:rPr>
              <w:rFonts w:asciiTheme="minorHAnsi" w:hAnsiTheme="minorHAnsi"/>
              <w:sz w:val="22"/>
              <w:szCs w:val="22"/>
              <w:highlight w:val="yellow"/>
            </w:rPr>
          </w:pPr>
        </w:p>
        <w:p w14:paraId="75B7F404" w14:textId="4219A86A" w:rsidR="00FD597E" w:rsidRPr="00126B67" w:rsidRDefault="00EE7D8E" w:rsidP="0008535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T</w:t>
          </w:r>
          <w:r w:rsidRPr="00F222A2">
            <w:rPr>
              <w:rFonts w:asciiTheme="minorHAnsi" w:hAnsiTheme="minorHAnsi"/>
              <w:sz w:val="22"/>
              <w:szCs w:val="22"/>
              <w:lang w:val="en-AU"/>
            </w:rPr>
            <w:t xml:space="preserve">o </w:t>
          </w:r>
          <w:r w:rsidR="00314B97" w:rsidRPr="00F222A2">
            <w:rPr>
              <w:rFonts w:asciiTheme="minorHAnsi" w:hAnsiTheme="minorHAnsi"/>
              <w:sz w:val="22"/>
              <w:szCs w:val="22"/>
              <w:lang w:val="en-AU"/>
            </w:rPr>
            <w:t xml:space="preserve">what extent </w:t>
          </w:r>
          <w:r>
            <w:rPr>
              <w:rFonts w:asciiTheme="minorHAnsi" w:hAnsiTheme="minorHAnsi"/>
              <w:sz w:val="22"/>
              <w:szCs w:val="22"/>
              <w:lang w:val="en-AU"/>
            </w:rPr>
            <w:t xml:space="preserve">do </w:t>
          </w:r>
          <w:r w:rsidR="00D068E2" w:rsidRPr="00F222A2">
            <w:rPr>
              <w:rFonts w:asciiTheme="minorHAnsi" w:hAnsiTheme="minorHAnsi"/>
              <w:sz w:val="22"/>
              <w:szCs w:val="22"/>
              <w:lang w:val="en-AU"/>
            </w:rPr>
            <w:t xml:space="preserve">dealerships </w:t>
          </w:r>
          <w:r w:rsidR="00D02D43">
            <w:rPr>
              <w:rFonts w:asciiTheme="minorHAnsi" w:hAnsiTheme="minorHAnsi"/>
              <w:sz w:val="22"/>
              <w:szCs w:val="22"/>
              <w:lang w:val="en-AU"/>
            </w:rPr>
            <w:t>offering</w:t>
          </w:r>
          <w:r w:rsidR="00D02D43" w:rsidRPr="00F222A2">
            <w:rPr>
              <w:rFonts w:asciiTheme="minorHAnsi" w:hAnsiTheme="minorHAnsi"/>
              <w:sz w:val="22"/>
              <w:szCs w:val="22"/>
              <w:lang w:val="en-AU"/>
            </w:rPr>
            <w:t xml:space="preserve"> </w:t>
          </w:r>
          <w:r w:rsidR="00F222A2" w:rsidRPr="00F222A2">
            <w:rPr>
              <w:rFonts w:asciiTheme="minorHAnsi" w:hAnsiTheme="minorHAnsi"/>
              <w:sz w:val="22"/>
              <w:szCs w:val="22"/>
              <w:lang w:val="en-AU"/>
            </w:rPr>
            <w:t xml:space="preserve">different </w:t>
          </w:r>
          <w:r w:rsidR="00D068E2" w:rsidRPr="00F222A2">
            <w:rPr>
              <w:rFonts w:asciiTheme="minorHAnsi" w:hAnsiTheme="minorHAnsi"/>
              <w:sz w:val="22"/>
              <w:szCs w:val="22"/>
              <w:lang w:val="en-AU"/>
            </w:rPr>
            <w:t>OEM</w:t>
          </w:r>
          <w:r w:rsidR="00D02D43">
            <w:rPr>
              <w:rFonts w:asciiTheme="minorHAnsi" w:hAnsiTheme="minorHAnsi"/>
              <w:sz w:val="22"/>
              <w:szCs w:val="22"/>
              <w:lang w:val="en-AU"/>
            </w:rPr>
            <w:t xml:space="preserve"> brand</w:t>
          </w:r>
          <w:r w:rsidR="00D068E2" w:rsidRPr="00F222A2">
            <w:rPr>
              <w:rFonts w:asciiTheme="minorHAnsi" w:hAnsiTheme="minorHAnsi"/>
              <w:sz w:val="22"/>
              <w:szCs w:val="22"/>
              <w:lang w:val="en-AU"/>
            </w:rPr>
            <w:t xml:space="preserve">s </w:t>
          </w:r>
          <w:r w:rsidR="00FF0037" w:rsidRPr="008854CB">
            <w:rPr>
              <w:rFonts w:asciiTheme="minorHAnsi" w:hAnsiTheme="minorHAnsi"/>
              <w:sz w:val="22"/>
              <w:szCs w:val="22"/>
              <w:lang w:val="en-AU"/>
            </w:rPr>
            <w:t>compete</w:t>
          </w:r>
          <w:r w:rsidR="00E463BF" w:rsidRPr="008854CB">
            <w:rPr>
              <w:rFonts w:asciiTheme="minorHAnsi" w:hAnsiTheme="minorHAnsi"/>
              <w:sz w:val="22"/>
              <w:szCs w:val="22"/>
              <w:lang w:val="en-AU"/>
            </w:rPr>
            <w:t>?</w:t>
          </w:r>
          <w:r w:rsidR="0090790E" w:rsidRPr="008854CB">
            <w:rPr>
              <w:rFonts w:asciiTheme="minorHAnsi" w:hAnsiTheme="minorHAnsi"/>
              <w:sz w:val="22"/>
              <w:szCs w:val="22"/>
              <w:lang w:val="en-AU"/>
            </w:rPr>
            <w:t xml:space="preserve"> </w:t>
          </w:r>
          <w:r w:rsidR="00DB32FB" w:rsidRPr="008854CB">
            <w:rPr>
              <w:rFonts w:asciiTheme="minorHAnsi" w:hAnsiTheme="minorHAnsi"/>
              <w:sz w:val="22"/>
              <w:szCs w:val="22"/>
              <w:lang w:val="en-AU"/>
            </w:rPr>
            <w:t xml:space="preserve">For example, to what extent does a Toyota dealership compete with a Mazda dealership? </w:t>
          </w:r>
          <w:r w:rsidR="00E80B24" w:rsidRPr="008854CB">
            <w:rPr>
              <w:rFonts w:asciiTheme="minorHAnsi" w:hAnsiTheme="minorHAnsi"/>
              <w:sz w:val="22"/>
              <w:szCs w:val="22"/>
              <w:lang w:val="en-AU"/>
            </w:rPr>
            <w:t>P</w:t>
          </w:r>
          <w:r w:rsidR="00F222A2" w:rsidRPr="008854CB">
            <w:rPr>
              <w:rFonts w:asciiTheme="minorHAnsi" w:hAnsiTheme="minorHAnsi"/>
              <w:sz w:val="22"/>
              <w:szCs w:val="22"/>
              <w:lang w:val="en-AU"/>
            </w:rPr>
            <w:t xml:space="preserve">lease provide further information on which OEM brands are considered to be </w:t>
          </w:r>
          <w:r w:rsidR="00E80B24" w:rsidRPr="008854CB">
            <w:rPr>
              <w:rFonts w:asciiTheme="minorHAnsi" w:hAnsiTheme="minorHAnsi"/>
              <w:sz w:val="22"/>
              <w:szCs w:val="22"/>
              <w:lang w:val="en-AU"/>
            </w:rPr>
            <w:t xml:space="preserve">in </w:t>
          </w:r>
          <w:r w:rsidR="00B551F3" w:rsidRPr="008854CB">
            <w:rPr>
              <w:rFonts w:asciiTheme="minorHAnsi" w:hAnsiTheme="minorHAnsi"/>
              <w:sz w:val="22"/>
              <w:szCs w:val="22"/>
              <w:lang w:val="en-AU"/>
            </w:rPr>
            <w:t xml:space="preserve">closest </w:t>
          </w:r>
          <w:r w:rsidR="00E80B24" w:rsidRPr="008854CB">
            <w:rPr>
              <w:rFonts w:asciiTheme="minorHAnsi" w:hAnsiTheme="minorHAnsi"/>
              <w:sz w:val="22"/>
              <w:szCs w:val="22"/>
              <w:lang w:val="en-AU"/>
            </w:rPr>
            <w:t>co</w:t>
          </w:r>
          <w:r w:rsidR="00E80B24">
            <w:rPr>
              <w:rFonts w:asciiTheme="minorHAnsi" w:hAnsiTheme="minorHAnsi"/>
              <w:sz w:val="22"/>
              <w:szCs w:val="22"/>
              <w:lang w:val="en-AU"/>
            </w:rPr>
            <w:t>mpetition with each other</w:t>
          </w:r>
          <w:r w:rsidR="0008535C">
            <w:rPr>
              <w:rFonts w:asciiTheme="minorHAnsi" w:hAnsiTheme="minorHAnsi"/>
              <w:sz w:val="22"/>
              <w:szCs w:val="22"/>
              <w:lang w:val="en-AU"/>
            </w:rPr>
            <w:t xml:space="preserve"> at a</w:t>
          </w:r>
          <w:r w:rsidR="00C57689">
            <w:rPr>
              <w:rFonts w:asciiTheme="minorHAnsi" w:hAnsiTheme="minorHAnsi"/>
              <w:sz w:val="22"/>
              <w:szCs w:val="22"/>
              <w:lang w:val="en-AU"/>
            </w:rPr>
            <w:t xml:space="preserve"> dealer level.</w:t>
          </w:r>
        </w:p>
        <w:p w14:paraId="4DBBE6D8" w14:textId="77777777" w:rsidR="00EE0F5B" w:rsidRPr="00BE1C07" w:rsidRDefault="00EE0F5B" w:rsidP="00EE0F5B">
          <w:pPr>
            <w:pStyle w:val="BoxText"/>
            <w:rPr>
              <w:rFonts w:asciiTheme="minorHAnsi" w:hAnsiTheme="minorHAnsi"/>
              <w:sz w:val="22"/>
              <w:szCs w:val="22"/>
              <w:highlight w:val="yellow"/>
            </w:rPr>
          </w:pPr>
        </w:p>
        <w:p w14:paraId="6C886B85" w14:textId="6EFEB6F7" w:rsidR="00114B71" w:rsidRPr="00B001D0" w:rsidRDefault="00BF3F5F" w:rsidP="00114B7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w:t>
          </w:r>
          <w:r w:rsidR="00114B71" w:rsidRPr="00FB7756">
            <w:rPr>
              <w:rFonts w:asciiTheme="minorHAnsi" w:hAnsiTheme="minorHAnsi"/>
              <w:sz w:val="22"/>
              <w:szCs w:val="22"/>
              <w:lang w:val="en-AU"/>
            </w:rPr>
            <w:t xml:space="preserve">escribe what is involved in </w:t>
          </w:r>
          <w:r w:rsidR="00797F8D" w:rsidRPr="00FB7756">
            <w:rPr>
              <w:rFonts w:asciiTheme="minorHAnsi" w:hAnsiTheme="minorHAnsi"/>
              <w:sz w:val="22"/>
              <w:szCs w:val="22"/>
              <w:lang w:val="en-AU"/>
            </w:rPr>
            <w:t>establishing a new</w:t>
          </w:r>
          <w:r>
            <w:rPr>
              <w:rFonts w:asciiTheme="minorHAnsi" w:hAnsiTheme="minorHAnsi"/>
              <w:sz w:val="22"/>
              <w:szCs w:val="22"/>
              <w:lang w:val="en-AU"/>
            </w:rPr>
            <w:t xml:space="preserve"> car</w:t>
          </w:r>
          <w:r w:rsidR="00797F8D" w:rsidRPr="00FB7756">
            <w:rPr>
              <w:rFonts w:asciiTheme="minorHAnsi" w:hAnsiTheme="minorHAnsi"/>
              <w:sz w:val="22"/>
              <w:szCs w:val="22"/>
              <w:lang w:val="en-AU"/>
            </w:rPr>
            <w:t xml:space="preserve"> </w:t>
          </w:r>
          <w:r w:rsidR="00FD4E42" w:rsidRPr="00FB7756">
            <w:rPr>
              <w:rFonts w:asciiTheme="minorHAnsi" w:hAnsiTheme="minorHAnsi"/>
              <w:sz w:val="22"/>
              <w:szCs w:val="22"/>
              <w:lang w:val="en-AU"/>
            </w:rPr>
            <w:t>dealership site</w:t>
          </w:r>
          <w:r w:rsidR="00382D2E">
            <w:rPr>
              <w:rFonts w:asciiTheme="minorHAnsi" w:hAnsiTheme="minorHAnsi"/>
              <w:sz w:val="22"/>
              <w:szCs w:val="22"/>
              <w:lang w:val="en-AU"/>
            </w:rPr>
            <w:t xml:space="preserve">. In your response, please explain </w:t>
          </w:r>
          <w:r w:rsidR="00773543">
            <w:rPr>
              <w:rFonts w:asciiTheme="minorHAnsi" w:hAnsiTheme="minorHAnsi"/>
              <w:sz w:val="22"/>
              <w:szCs w:val="22"/>
              <w:lang w:val="en-AU"/>
            </w:rPr>
            <w:t xml:space="preserve">what would be required to </w:t>
          </w:r>
          <w:r w:rsidR="00382D2E">
            <w:rPr>
              <w:rFonts w:asciiTheme="minorHAnsi" w:hAnsiTheme="minorHAnsi"/>
              <w:sz w:val="22"/>
              <w:szCs w:val="22"/>
              <w:lang w:val="en-AU"/>
            </w:rPr>
            <w:t>win</w:t>
          </w:r>
          <w:r w:rsidR="00EE0BBD">
            <w:rPr>
              <w:rFonts w:asciiTheme="minorHAnsi" w:hAnsiTheme="minorHAnsi"/>
              <w:sz w:val="22"/>
              <w:szCs w:val="22"/>
              <w:lang w:val="en-AU"/>
            </w:rPr>
            <w:t xml:space="preserve"> a new</w:t>
          </w:r>
          <w:r w:rsidR="00773543">
            <w:rPr>
              <w:rFonts w:asciiTheme="minorHAnsi" w:hAnsiTheme="minorHAnsi"/>
              <w:sz w:val="22"/>
              <w:szCs w:val="22"/>
              <w:lang w:val="en-AU"/>
            </w:rPr>
            <w:t xml:space="preserve"> OEM agreement,</w:t>
          </w:r>
          <w:r w:rsidR="00DB0058" w:rsidRPr="00FB7756">
            <w:rPr>
              <w:rFonts w:asciiTheme="minorHAnsi" w:hAnsiTheme="minorHAnsi"/>
              <w:sz w:val="22"/>
              <w:szCs w:val="22"/>
              <w:lang w:val="en-AU"/>
            </w:rPr>
            <w:t xml:space="preserve"> </w:t>
          </w:r>
          <w:r w:rsidR="00EE0BBD">
            <w:rPr>
              <w:rFonts w:asciiTheme="minorHAnsi" w:hAnsiTheme="minorHAnsi"/>
              <w:sz w:val="22"/>
              <w:szCs w:val="22"/>
              <w:lang w:val="en-AU"/>
            </w:rPr>
            <w:t>what investments</w:t>
          </w:r>
          <w:r w:rsidR="00B80F2E">
            <w:rPr>
              <w:rFonts w:asciiTheme="minorHAnsi" w:hAnsiTheme="minorHAnsi"/>
              <w:sz w:val="22"/>
              <w:szCs w:val="22"/>
              <w:lang w:val="en-AU"/>
            </w:rPr>
            <w:t xml:space="preserve"> and/or </w:t>
          </w:r>
          <w:r w:rsidR="00EE0BBD">
            <w:rPr>
              <w:rFonts w:asciiTheme="minorHAnsi" w:hAnsiTheme="minorHAnsi"/>
              <w:sz w:val="22"/>
              <w:szCs w:val="22"/>
              <w:lang w:val="en-AU"/>
            </w:rPr>
            <w:t>existing assets would be required</w:t>
          </w:r>
          <w:r w:rsidR="00536E16">
            <w:rPr>
              <w:rFonts w:asciiTheme="minorHAnsi" w:hAnsiTheme="minorHAnsi"/>
              <w:sz w:val="22"/>
              <w:szCs w:val="22"/>
              <w:lang w:val="en-AU"/>
            </w:rPr>
            <w:t xml:space="preserve"> to establish a </w:t>
          </w:r>
          <w:r w:rsidR="00495D9A">
            <w:rPr>
              <w:rFonts w:asciiTheme="minorHAnsi" w:hAnsiTheme="minorHAnsi"/>
              <w:sz w:val="22"/>
              <w:szCs w:val="22"/>
              <w:lang w:val="en-AU"/>
            </w:rPr>
            <w:t xml:space="preserve">dealer </w:t>
          </w:r>
          <w:r w:rsidR="00536E16">
            <w:rPr>
              <w:rFonts w:asciiTheme="minorHAnsi" w:hAnsiTheme="minorHAnsi"/>
              <w:sz w:val="22"/>
              <w:szCs w:val="22"/>
              <w:lang w:val="en-AU"/>
            </w:rPr>
            <w:t>site</w:t>
          </w:r>
          <w:r w:rsidR="005213E7">
            <w:rPr>
              <w:rFonts w:asciiTheme="minorHAnsi" w:hAnsiTheme="minorHAnsi"/>
              <w:sz w:val="22"/>
              <w:szCs w:val="22"/>
              <w:lang w:val="en-AU"/>
            </w:rPr>
            <w:t>,</w:t>
          </w:r>
          <w:r w:rsidR="00EE0BBD">
            <w:rPr>
              <w:rFonts w:asciiTheme="minorHAnsi" w:hAnsiTheme="minorHAnsi"/>
              <w:sz w:val="22"/>
              <w:szCs w:val="22"/>
              <w:lang w:val="en-AU"/>
            </w:rPr>
            <w:t xml:space="preserve"> and how long it would take</w:t>
          </w:r>
          <w:r w:rsidR="004961F1">
            <w:rPr>
              <w:rFonts w:asciiTheme="minorHAnsi" w:hAnsiTheme="minorHAnsi"/>
              <w:sz w:val="22"/>
              <w:szCs w:val="22"/>
              <w:lang w:val="en-AU"/>
            </w:rPr>
            <w:t>.</w:t>
          </w:r>
          <w:r w:rsidR="00EE0BBD">
            <w:rPr>
              <w:rFonts w:asciiTheme="minorHAnsi" w:hAnsiTheme="minorHAnsi"/>
              <w:sz w:val="22"/>
              <w:szCs w:val="22"/>
              <w:lang w:val="en-AU"/>
            </w:rPr>
            <w:t xml:space="preserve"> </w:t>
          </w:r>
        </w:p>
        <w:p w14:paraId="29C75443" w14:textId="77777777" w:rsidR="00862930" w:rsidRPr="00BE1C07" w:rsidRDefault="00862930" w:rsidP="00862930">
          <w:pPr>
            <w:pStyle w:val="BoxText"/>
            <w:rPr>
              <w:rFonts w:asciiTheme="minorHAnsi" w:hAnsiTheme="minorHAnsi"/>
              <w:sz w:val="22"/>
              <w:szCs w:val="22"/>
              <w:highlight w:val="yellow"/>
            </w:rPr>
          </w:pPr>
        </w:p>
        <w:p w14:paraId="68F2CA10" w14:textId="77777777" w:rsidR="00495D9A" w:rsidRPr="004961F1" w:rsidRDefault="00495D9A" w:rsidP="00495D9A">
          <w:pPr>
            <w:pStyle w:val="BodyText"/>
            <w:keepNext/>
            <w:numPr>
              <w:ilvl w:val="0"/>
              <w:numId w:val="30"/>
            </w:numPr>
            <w:spacing w:before="240"/>
            <w:rPr>
              <w:rFonts w:asciiTheme="minorHAnsi" w:hAnsiTheme="minorHAnsi"/>
              <w:sz w:val="22"/>
              <w:szCs w:val="22"/>
              <w:lang w:val="en-AU"/>
            </w:rPr>
          </w:pPr>
          <w:r w:rsidRPr="004E31BE">
            <w:rPr>
              <w:rFonts w:asciiTheme="minorHAnsi" w:hAnsiTheme="minorHAnsi"/>
              <w:sz w:val="22"/>
              <w:szCs w:val="22"/>
              <w:lang w:val="en-AU"/>
            </w:rPr>
            <w:t>To what extent do you compete with independent repairers in the supply of car servicing</w:t>
          </w:r>
          <w:r>
            <w:rPr>
              <w:rFonts w:asciiTheme="minorHAnsi" w:hAnsiTheme="minorHAnsi"/>
              <w:sz w:val="22"/>
              <w:szCs w:val="22"/>
              <w:lang w:val="en-AU"/>
            </w:rPr>
            <w:t xml:space="preserve"> and repairs</w:t>
          </w:r>
          <w:r w:rsidRPr="004E31BE">
            <w:rPr>
              <w:rFonts w:asciiTheme="minorHAnsi" w:hAnsiTheme="minorHAnsi"/>
              <w:sz w:val="22"/>
              <w:szCs w:val="22"/>
              <w:lang w:val="en-AU"/>
            </w:rPr>
            <w:t>? Explain how this differs for cars within OEM warranty periods and outside OEM warranty periods</w:t>
          </w:r>
          <w:r>
            <w:rPr>
              <w:rFonts w:asciiTheme="minorHAnsi" w:hAnsiTheme="minorHAnsi"/>
              <w:sz w:val="22"/>
              <w:szCs w:val="22"/>
              <w:lang w:val="en-AU"/>
            </w:rPr>
            <w:t>, and cars with capped price servicing</w:t>
          </w:r>
          <w:r w:rsidRPr="004E31BE">
            <w:rPr>
              <w:rFonts w:asciiTheme="minorHAnsi" w:hAnsiTheme="minorHAnsi"/>
              <w:sz w:val="22"/>
              <w:szCs w:val="22"/>
              <w:lang w:val="en-AU"/>
            </w:rPr>
            <w:t>.</w:t>
          </w:r>
        </w:p>
        <w:p w14:paraId="453EAB78" w14:textId="77777777" w:rsidR="00495D9A" w:rsidRPr="00FB7756" w:rsidRDefault="00495D9A" w:rsidP="00495D9A">
          <w:pPr>
            <w:pStyle w:val="BoxText"/>
            <w:rPr>
              <w:rFonts w:asciiTheme="minorHAnsi" w:hAnsiTheme="minorHAnsi"/>
              <w:sz w:val="22"/>
              <w:szCs w:val="22"/>
            </w:rPr>
          </w:pPr>
        </w:p>
        <w:p w14:paraId="72CBF0C1" w14:textId="3CBE16C5" w:rsidR="00495D9A" w:rsidRPr="00F0642E" w:rsidDel="00F0642E" w:rsidRDefault="00495D9A" w:rsidP="00495D9A">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For any servicing and repair sites you operate in the Campbelltown-Narellan-Smeaton Grange area, specify </w:t>
          </w:r>
          <w:r w:rsidRPr="002F6C90">
            <w:rPr>
              <w:rFonts w:asciiTheme="minorHAnsi" w:hAnsiTheme="minorHAnsi"/>
              <w:sz w:val="22"/>
              <w:szCs w:val="22"/>
              <w:lang w:val="en-AU"/>
            </w:rPr>
            <w:t xml:space="preserve">the distances </w:t>
          </w:r>
          <w:r>
            <w:rPr>
              <w:rFonts w:asciiTheme="minorHAnsi" w:hAnsiTheme="minorHAnsi"/>
              <w:sz w:val="22"/>
              <w:szCs w:val="22"/>
              <w:lang w:val="en-AU"/>
            </w:rPr>
            <w:t xml:space="preserve">or areas </w:t>
          </w:r>
          <w:r w:rsidRPr="002F6C90">
            <w:rPr>
              <w:rFonts w:asciiTheme="minorHAnsi" w:hAnsiTheme="minorHAnsi"/>
              <w:sz w:val="22"/>
              <w:szCs w:val="22"/>
              <w:lang w:val="en-AU"/>
            </w:rPr>
            <w:t>your customers</w:t>
          </w:r>
          <w:r>
            <w:rPr>
              <w:rFonts w:asciiTheme="minorHAnsi" w:hAnsiTheme="minorHAnsi"/>
              <w:sz w:val="22"/>
              <w:szCs w:val="22"/>
              <w:lang w:val="en-AU"/>
            </w:rPr>
            <w:t xml:space="preserve"> travel </w:t>
          </w:r>
          <w:r w:rsidR="002C78F1">
            <w:rPr>
              <w:rFonts w:asciiTheme="minorHAnsi" w:hAnsiTheme="minorHAnsi"/>
              <w:sz w:val="22"/>
              <w:szCs w:val="22"/>
              <w:lang w:val="en-AU"/>
            </w:rPr>
            <w:t>for</w:t>
          </w:r>
          <w:r>
            <w:rPr>
              <w:rFonts w:asciiTheme="minorHAnsi" w:hAnsiTheme="minorHAnsi"/>
              <w:sz w:val="22"/>
              <w:szCs w:val="22"/>
              <w:lang w:val="en-AU"/>
            </w:rPr>
            <w:t xml:space="preserve"> car servicing and </w:t>
          </w:r>
          <w:r>
            <w:rPr>
              <w:rFonts w:asciiTheme="minorHAnsi" w:hAnsiTheme="minorHAnsi"/>
              <w:sz w:val="22"/>
              <w:szCs w:val="22"/>
              <w:lang w:val="en-AU"/>
            </w:rPr>
            <w:lastRenderedPageBreak/>
            <w:t xml:space="preserve">repairs. </w:t>
          </w:r>
          <w:r w:rsidRPr="002F6C90">
            <w:rPr>
              <w:rFonts w:asciiTheme="minorHAnsi" w:hAnsiTheme="minorHAnsi"/>
              <w:sz w:val="22"/>
              <w:szCs w:val="22"/>
              <w:lang w:val="en-AU"/>
            </w:rPr>
            <w:t>If known, pleas</w:t>
          </w:r>
          <w:r w:rsidRPr="00F222A2">
            <w:rPr>
              <w:rFonts w:asciiTheme="minorHAnsi" w:hAnsiTheme="minorHAnsi"/>
              <w:sz w:val="22"/>
              <w:szCs w:val="22"/>
              <w:lang w:val="en-AU"/>
            </w:rPr>
            <w:t xml:space="preserve">e provide percentages of customers travelling 0-10km, 10-20km, 20-30km and 30-40km to obtain </w:t>
          </w:r>
          <w:r w:rsidR="002C78F1">
            <w:rPr>
              <w:rFonts w:asciiTheme="minorHAnsi" w:hAnsiTheme="minorHAnsi"/>
              <w:sz w:val="22"/>
              <w:szCs w:val="22"/>
              <w:lang w:val="en-AU"/>
            </w:rPr>
            <w:t>car servicing and repairs</w:t>
          </w:r>
          <w:r>
            <w:rPr>
              <w:rFonts w:asciiTheme="minorHAnsi" w:hAnsiTheme="minorHAnsi"/>
              <w:sz w:val="22"/>
              <w:szCs w:val="22"/>
              <w:lang w:val="en-AU"/>
            </w:rPr>
            <w:t>.</w:t>
          </w:r>
        </w:p>
        <w:p w14:paraId="325144DF" w14:textId="4C385EDB" w:rsidR="00495D9A" w:rsidRPr="004E31BE" w:rsidRDefault="00495D9A" w:rsidP="001C085C">
          <w:pPr>
            <w:pStyle w:val="BodyText"/>
            <w:keepNext/>
            <w:tabs>
              <w:tab w:val="clear" w:pos="851"/>
            </w:tabs>
            <w:spacing w:before="240"/>
            <w:ind w:left="340" w:firstLine="0"/>
            <w:rPr>
              <w:rFonts w:asciiTheme="minorHAnsi" w:hAnsiTheme="minorHAnsi"/>
              <w:sz w:val="22"/>
              <w:szCs w:val="22"/>
              <w:lang w:val="en-AU"/>
            </w:rPr>
          </w:pPr>
          <w:r>
            <w:rPr>
              <w:rFonts w:asciiTheme="minorHAnsi" w:hAnsiTheme="minorHAnsi"/>
              <w:sz w:val="22"/>
              <w:szCs w:val="22"/>
              <w:lang w:val="en-AU"/>
            </w:rPr>
            <w:t xml:space="preserve">If you do not operate any </w:t>
          </w:r>
          <w:r w:rsidR="001C085C">
            <w:rPr>
              <w:rFonts w:asciiTheme="minorHAnsi" w:hAnsiTheme="minorHAnsi"/>
              <w:sz w:val="22"/>
              <w:szCs w:val="22"/>
              <w:lang w:val="en-AU"/>
            </w:rPr>
            <w:t>car servicing and repair sites</w:t>
          </w:r>
          <w:r>
            <w:rPr>
              <w:rFonts w:asciiTheme="minorHAnsi" w:hAnsiTheme="minorHAnsi"/>
              <w:sz w:val="22"/>
              <w:szCs w:val="22"/>
              <w:lang w:val="en-AU"/>
            </w:rPr>
            <w:t xml:space="preserve"> in the Campbelltown-Narellan-Smeaton Grange area, please respond to the above based on other </w:t>
          </w:r>
          <w:r w:rsidR="001C085C">
            <w:rPr>
              <w:rFonts w:asciiTheme="minorHAnsi" w:hAnsiTheme="minorHAnsi"/>
              <w:sz w:val="22"/>
              <w:szCs w:val="22"/>
              <w:lang w:val="en-AU"/>
            </w:rPr>
            <w:t>sites</w:t>
          </w:r>
          <w:r>
            <w:rPr>
              <w:rFonts w:asciiTheme="minorHAnsi" w:hAnsiTheme="minorHAnsi"/>
              <w:sz w:val="22"/>
              <w:szCs w:val="22"/>
              <w:lang w:val="en-AU"/>
            </w:rPr>
            <w:t xml:space="preserve"> you operate in surrounding areas, such as Sydney or the Illawarra</w:t>
          </w:r>
          <w:r w:rsidRPr="00F222A2">
            <w:rPr>
              <w:rFonts w:asciiTheme="minorHAnsi" w:hAnsiTheme="minorHAnsi"/>
              <w:sz w:val="22"/>
              <w:szCs w:val="22"/>
              <w:lang w:val="en-AU"/>
            </w:rPr>
            <w:t>.</w:t>
          </w:r>
        </w:p>
        <w:p w14:paraId="44A21215" w14:textId="77777777" w:rsidR="004961F1" w:rsidRPr="00BE1C07" w:rsidRDefault="004961F1" w:rsidP="004961F1">
          <w:pPr>
            <w:pStyle w:val="BoxText"/>
            <w:rPr>
              <w:rFonts w:asciiTheme="minorHAnsi" w:hAnsiTheme="minorHAnsi"/>
              <w:sz w:val="22"/>
              <w:szCs w:val="22"/>
              <w:highlight w:val="yellow"/>
            </w:rPr>
          </w:pPr>
        </w:p>
        <w:p w14:paraId="7932D5B1" w14:textId="77777777" w:rsidR="00447E59" w:rsidRDefault="00447E59" w:rsidP="00A21DD3">
          <w:pPr>
            <w:ind w:left="340" w:hanging="340"/>
            <w:rPr>
              <w:rFonts w:asciiTheme="minorHAnsi" w:hAnsiTheme="minorHAnsi"/>
              <w:b/>
              <w:bCs/>
              <w:i/>
              <w:iCs/>
            </w:rPr>
          </w:pPr>
        </w:p>
        <w:p w14:paraId="33DEF1C2" w14:textId="7C30DA47" w:rsidR="00A21DD3" w:rsidRPr="00FB7756" w:rsidRDefault="00A21DD3" w:rsidP="00A21DD3">
          <w:pPr>
            <w:ind w:left="340" w:hanging="340"/>
            <w:rPr>
              <w:rFonts w:asciiTheme="minorHAnsi" w:hAnsiTheme="minorHAnsi"/>
              <w:b/>
              <w:bCs/>
              <w:i/>
              <w:iCs/>
            </w:rPr>
          </w:pPr>
          <w:r w:rsidRPr="00FB7756">
            <w:rPr>
              <w:rFonts w:asciiTheme="minorHAnsi" w:hAnsiTheme="minorHAnsi"/>
              <w:b/>
              <w:bCs/>
              <w:i/>
              <w:iCs/>
            </w:rPr>
            <w:t xml:space="preserve">Independent </w:t>
          </w:r>
          <w:r w:rsidR="000B13AE" w:rsidRPr="00FB7756">
            <w:rPr>
              <w:rFonts w:asciiTheme="minorHAnsi" w:hAnsiTheme="minorHAnsi"/>
              <w:b/>
              <w:bCs/>
              <w:i/>
              <w:iCs/>
            </w:rPr>
            <w:t>Repairers</w:t>
          </w:r>
        </w:p>
        <w:p w14:paraId="4519E696" w14:textId="64BA961F" w:rsidR="00BF6D79" w:rsidRPr="004E31BE" w:rsidRDefault="0086630F" w:rsidP="00BF6D79">
          <w:pPr>
            <w:pStyle w:val="BodyText"/>
            <w:keepNext/>
            <w:numPr>
              <w:ilvl w:val="0"/>
              <w:numId w:val="30"/>
            </w:numPr>
            <w:spacing w:before="240"/>
            <w:rPr>
              <w:rFonts w:asciiTheme="minorHAnsi" w:hAnsiTheme="minorHAnsi"/>
              <w:sz w:val="22"/>
              <w:szCs w:val="22"/>
              <w:lang w:val="en-AU"/>
            </w:rPr>
          </w:pPr>
          <w:r w:rsidRPr="00FB7756">
            <w:rPr>
              <w:rFonts w:asciiTheme="minorHAnsi" w:hAnsiTheme="minorHAnsi"/>
              <w:sz w:val="22"/>
              <w:szCs w:val="22"/>
              <w:lang w:val="en-AU"/>
            </w:rPr>
            <w:t>To what extent do you compete with new car dealerships in the supply of car servicing</w:t>
          </w:r>
          <w:r w:rsidR="00E2164F">
            <w:rPr>
              <w:rFonts w:asciiTheme="minorHAnsi" w:hAnsiTheme="minorHAnsi"/>
              <w:sz w:val="22"/>
              <w:szCs w:val="22"/>
              <w:lang w:val="en-AU"/>
            </w:rPr>
            <w:t xml:space="preserve"> and repairs</w:t>
          </w:r>
          <w:r w:rsidRPr="00FB7756">
            <w:rPr>
              <w:rFonts w:asciiTheme="minorHAnsi" w:hAnsiTheme="minorHAnsi"/>
              <w:sz w:val="22"/>
              <w:szCs w:val="22"/>
              <w:lang w:val="en-AU"/>
            </w:rPr>
            <w:t>? Explain how this differs for cars within OEM warranty periods and outside OEM warranty periods</w:t>
          </w:r>
          <w:r w:rsidR="004B18DB">
            <w:rPr>
              <w:rFonts w:asciiTheme="minorHAnsi" w:hAnsiTheme="minorHAnsi"/>
              <w:sz w:val="22"/>
              <w:szCs w:val="22"/>
              <w:lang w:val="en-AU"/>
            </w:rPr>
            <w:t>, and cars with capped price servicing</w:t>
          </w:r>
          <w:r w:rsidRPr="00FB7756">
            <w:rPr>
              <w:rFonts w:asciiTheme="minorHAnsi" w:hAnsiTheme="minorHAnsi"/>
              <w:sz w:val="22"/>
              <w:szCs w:val="22"/>
              <w:lang w:val="en-AU"/>
            </w:rPr>
            <w:t>.</w:t>
          </w:r>
        </w:p>
        <w:p w14:paraId="19C7FB2B" w14:textId="77777777" w:rsidR="001663FF" w:rsidRPr="004E31BE" w:rsidRDefault="001663FF" w:rsidP="00BF6D79">
          <w:pPr>
            <w:pStyle w:val="BoxText"/>
            <w:rPr>
              <w:rFonts w:asciiTheme="minorHAnsi" w:hAnsiTheme="minorHAnsi"/>
              <w:sz w:val="22"/>
              <w:szCs w:val="22"/>
            </w:rPr>
          </w:pPr>
        </w:p>
        <w:p w14:paraId="5E91CE32" w14:textId="637C52EA" w:rsidR="008D3100" w:rsidRPr="008D3100" w:rsidDel="00F0642E" w:rsidRDefault="008D3100" w:rsidP="008D3100">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For any </w:t>
          </w:r>
          <w:r w:rsidR="002C78F1">
            <w:rPr>
              <w:rFonts w:asciiTheme="minorHAnsi" w:hAnsiTheme="minorHAnsi"/>
              <w:sz w:val="22"/>
              <w:szCs w:val="22"/>
              <w:lang w:val="en-AU"/>
            </w:rPr>
            <w:t>servicing and</w:t>
          </w:r>
          <w:r>
            <w:rPr>
              <w:rFonts w:asciiTheme="minorHAnsi" w:hAnsiTheme="minorHAnsi"/>
              <w:sz w:val="22"/>
              <w:szCs w:val="22"/>
              <w:lang w:val="en-AU"/>
            </w:rPr>
            <w:t xml:space="preserve"> repair businesses you </w:t>
          </w:r>
          <w:r w:rsidRPr="008D3100">
            <w:rPr>
              <w:rFonts w:asciiTheme="minorHAnsi" w:hAnsiTheme="minorHAnsi"/>
              <w:sz w:val="22"/>
              <w:szCs w:val="22"/>
              <w:lang w:val="en-AU"/>
            </w:rPr>
            <w:t xml:space="preserve">operate in the Campbelltown-Narellan-Smeaton Grange area, specify the distances or areas your customers travel </w:t>
          </w:r>
          <w:r>
            <w:rPr>
              <w:rFonts w:asciiTheme="minorHAnsi" w:hAnsiTheme="minorHAnsi"/>
              <w:sz w:val="22"/>
              <w:szCs w:val="22"/>
              <w:lang w:val="en-AU"/>
            </w:rPr>
            <w:t>for car servicing and repairs</w:t>
          </w:r>
          <w:r w:rsidRPr="008D3100">
            <w:rPr>
              <w:rFonts w:asciiTheme="minorHAnsi" w:hAnsiTheme="minorHAnsi"/>
              <w:sz w:val="22"/>
              <w:szCs w:val="22"/>
              <w:lang w:val="en-AU"/>
            </w:rPr>
            <w:t xml:space="preserve">. If known, please provide percentages of customers travelling 0-10km, 10-20km, 20-30km and 30-40km to </w:t>
          </w:r>
          <w:r>
            <w:rPr>
              <w:rFonts w:asciiTheme="minorHAnsi" w:hAnsiTheme="minorHAnsi"/>
              <w:sz w:val="22"/>
              <w:szCs w:val="22"/>
              <w:lang w:val="en-AU"/>
            </w:rPr>
            <w:t>obtain car servicing and repairs</w:t>
          </w:r>
          <w:r w:rsidRPr="008D3100">
            <w:rPr>
              <w:rFonts w:asciiTheme="minorHAnsi" w:hAnsiTheme="minorHAnsi"/>
              <w:sz w:val="22"/>
              <w:szCs w:val="22"/>
              <w:lang w:val="en-AU"/>
            </w:rPr>
            <w:t>.</w:t>
          </w:r>
        </w:p>
        <w:p w14:paraId="5142AC59" w14:textId="603928B4" w:rsidR="00FB7756" w:rsidRPr="00B001D0" w:rsidRDefault="008D3100" w:rsidP="00B001D0">
          <w:pPr>
            <w:pStyle w:val="BodyText"/>
            <w:keepNext/>
            <w:tabs>
              <w:tab w:val="clear" w:pos="851"/>
            </w:tabs>
            <w:spacing w:before="240"/>
            <w:ind w:left="340" w:firstLine="0"/>
            <w:rPr>
              <w:rFonts w:asciiTheme="minorHAnsi" w:hAnsiTheme="minorHAnsi"/>
              <w:sz w:val="22"/>
              <w:szCs w:val="22"/>
              <w:lang w:val="en-AU"/>
            </w:rPr>
          </w:pPr>
          <w:r>
            <w:rPr>
              <w:rFonts w:asciiTheme="minorHAnsi" w:hAnsiTheme="minorHAnsi"/>
              <w:sz w:val="22"/>
              <w:szCs w:val="22"/>
              <w:lang w:val="en-AU"/>
            </w:rPr>
            <w:t xml:space="preserve">If you do not operate any </w:t>
          </w:r>
          <w:r w:rsidR="008B39AD">
            <w:rPr>
              <w:rFonts w:asciiTheme="minorHAnsi" w:hAnsiTheme="minorHAnsi"/>
              <w:sz w:val="22"/>
              <w:szCs w:val="22"/>
              <w:lang w:val="en-AU"/>
            </w:rPr>
            <w:t>car servicing and</w:t>
          </w:r>
          <w:r>
            <w:rPr>
              <w:rFonts w:asciiTheme="minorHAnsi" w:hAnsiTheme="minorHAnsi"/>
              <w:sz w:val="22"/>
              <w:szCs w:val="22"/>
              <w:lang w:val="en-AU"/>
            </w:rPr>
            <w:t xml:space="preserve"> repair businesses in the Campbelltown-Narellan-Smeaton Grange area, please respond to the above based on other independent repair businesses you operate in surrounding areas, such as Sydney or the Illawarra</w:t>
          </w:r>
          <w:r w:rsidRPr="00F222A2">
            <w:rPr>
              <w:rFonts w:asciiTheme="minorHAnsi" w:hAnsiTheme="minorHAnsi"/>
              <w:sz w:val="22"/>
              <w:szCs w:val="22"/>
              <w:lang w:val="en-AU"/>
            </w:rPr>
            <w:t>.</w:t>
          </w:r>
        </w:p>
        <w:p w14:paraId="5F904F21" w14:textId="77777777" w:rsidR="001663FF" w:rsidRPr="004E31BE" w:rsidRDefault="001663FF" w:rsidP="00FB7756">
          <w:pPr>
            <w:pStyle w:val="BoxText"/>
            <w:rPr>
              <w:rFonts w:asciiTheme="minorHAnsi" w:hAnsiTheme="minorHAnsi"/>
              <w:sz w:val="22"/>
              <w:szCs w:val="22"/>
            </w:rPr>
          </w:pPr>
        </w:p>
        <w:p w14:paraId="6322BBBB" w14:textId="2151EBCC" w:rsidR="00F2667C" w:rsidRDefault="00F2667C" w:rsidP="00F2667C">
          <w:pPr>
            <w:pStyle w:val="ListParagraph"/>
            <w:numPr>
              <w:ilvl w:val="0"/>
              <w:numId w:val="30"/>
            </w:numPr>
            <w:rPr>
              <w:rFonts w:asciiTheme="minorHAnsi" w:hAnsiTheme="minorHAnsi"/>
            </w:rPr>
          </w:pPr>
          <w:r>
            <w:rPr>
              <w:rFonts w:asciiTheme="minorHAnsi" w:hAnsiTheme="minorHAnsi"/>
            </w:rPr>
            <w:t>F</w:t>
          </w:r>
          <w:r w:rsidRPr="00F2667C">
            <w:rPr>
              <w:rFonts w:asciiTheme="minorHAnsi" w:hAnsiTheme="minorHAnsi"/>
            </w:rPr>
            <w:t>or independent repairers in the Campbelltown-Narellan-Smeaton Grange area, to what extent are you able to acquire OEM branded spare parts from</w:t>
          </w:r>
          <w:r>
            <w:rPr>
              <w:rFonts w:asciiTheme="minorHAnsi" w:hAnsiTheme="minorHAnsi"/>
            </w:rPr>
            <w:t xml:space="preserve"> surrounding areas such as</w:t>
          </w:r>
          <w:r w:rsidRPr="00F2667C">
            <w:rPr>
              <w:rFonts w:asciiTheme="minorHAnsi" w:hAnsiTheme="minorHAnsi"/>
            </w:rPr>
            <w:t xml:space="preserve"> Sydney</w:t>
          </w:r>
          <w:r w:rsidR="001663FF">
            <w:rPr>
              <w:rFonts w:asciiTheme="minorHAnsi" w:hAnsiTheme="minorHAnsi"/>
            </w:rPr>
            <w:t xml:space="preserve"> or</w:t>
          </w:r>
          <w:r w:rsidRPr="00F2667C">
            <w:rPr>
              <w:rFonts w:asciiTheme="minorHAnsi" w:hAnsiTheme="minorHAnsi"/>
            </w:rPr>
            <w:t xml:space="preserve"> the Illawarra, and if so, how quick, reliable and cost effective is </w:t>
          </w:r>
          <w:r w:rsidR="00B001D0">
            <w:rPr>
              <w:rFonts w:asciiTheme="minorHAnsi" w:hAnsiTheme="minorHAnsi"/>
            </w:rPr>
            <w:t>the supply</w:t>
          </w:r>
          <w:r w:rsidRPr="00F2667C">
            <w:rPr>
              <w:rFonts w:asciiTheme="minorHAnsi" w:hAnsiTheme="minorHAnsi"/>
            </w:rPr>
            <w:t>?</w:t>
          </w:r>
        </w:p>
        <w:p w14:paraId="631A9586" w14:textId="77777777" w:rsidR="00B001D0" w:rsidRDefault="00B001D0" w:rsidP="00B001D0">
          <w:pPr>
            <w:pStyle w:val="ListParagraph"/>
            <w:numPr>
              <w:ilvl w:val="0"/>
              <w:numId w:val="0"/>
            </w:numPr>
            <w:ind w:left="360"/>
            <w:rPr>
              <w:rFonts w:asciiTheme="minorHAnsi" w:hAnsiTheme="minorHAnsi"/>
            </w:rPr>
          </w:pPr>
        </w:p>
        <w:p w14:paraId="24598ABE" w14:textId="77777777" w:rsidR="00B001D0" w:rsidRPr="004E31BE" w:rsidRDefault="00B001D0" w:rsidP="009C1E61">
          <w:pPr>
            <w:pStyle w:val="BoxText"/>
            <w:rPr>
              <w:rFonts w:asciiTheme="minorHAnsi" w:hAnsiTheme="minorHAnsi"/>
              <w:sz w:val="22"/>
              <w:szCs w:val="22"/>
            </w:rPr>
          </w:pPr>
        </w:p>
        <w:p w14:paraId="088E235C" w14:textId="77777777" w:rsidR="00B001D0" w:rsidRDefault="00B001D0" w:rsidP="00B001D0">
          <w:pPr>
            <w:pStyle w:val="ListParagraph"/>
            <w:numPr>
              <w:ilvl w:val="0"/>
              <w:numId w:val="0"/>
            </w:numPr>
            <w:ind w:left="360"/>
            <w:rPr>
              <w:rFonts w:asciiTheme="minorHAnsi" w:hAnsiTheme="minorHAnsi"/>
            </w:rPr>
          </w:pPr>
        </w:p>
        <w:p w14:paraId="3BAE2B1C" w14:textId="514D3D21" w:rsidR="00F2667C" w:rsidRPr="00EE0F5B" w:rsidRDefault="00CC02A7" w:rsidP="00CA03BB">
          <w:pPr>
            <w:ind w:left="340" w:hanging="340"/>
            <w:rPr>
              <w:rFonts w:asciiTheme="minorHAnsi" w:hAnsiTheme="minorHAnsi"/>
              <w:b/>
              <w:bCs/>
              <w:i/>
              <w:iCs/>
            </w:rPr>
          </w:pPr>
          <w:r w:rsidRPr="00EE0F5B">
            <w:rPr>
              <w:rFonts w:asciiTheme="minorHAnsi" w:hAnsiTheme="minorHAnsi"/>
              <w:b/>
              <w:bCs/>
              <w:i/>
              <w:iCs/>
            </w:rPr>
            <w:t xml:space="preserve">Other issues </w:t>
          </w:r>
          <w:r w:rsidR="00F42661">
            <w:rPr>
              <w:rFonts w:asciiTheme="minorHAnsi" w:hAnsiTheme="minorHAnsi"/>
              <w:b/>
              <w:bCs/>
              <w:i/>
              <w:iCs/>
            </w:rPr>
            <w:t>(for all respondents)</w:t>
          </w:r>
        </w:p>
        <w:p w14:paraId="0338BBCB" w14:textId="646757E6" w:rsidR="008B39AD" w:rsidRDefault="008B39AD" w:rsidP="008B39AD">
          <w:pPr>
            <w:pStyle w:val="ListParagraph"/>
            <w:numPr>
              <w:ilvl w:val="0"/>
              <w:numId w:val="30"/>
            </w:numPr>
            <w:rPr>
              <w:rFonts w:asciiTheme="minorHAnsi" w:hAnsiTheme="minorHAnsi"/>
            </w:rPr>
          </w:pPr>
          <w:r w:rsidRPr="00206A5B">
            <w:rPr>
              <w:rFonts w:asciiTheme="minorHAnsi" w:hAnsiTheme="minorHAnsi"/>
            </w:rPr>
            <w:t xml:space="preserve">With respect to </w:t>
          </w:r>
          <w:r w:rsidR="0071466B">
            <w:rPr>
              <w:rFonts w:asciiTheme="minorHAnsi" w:hAnsiTheme="minorHAnsi"/>
            </w:rPr>
            <w:t xml:space="preserve">the supply of </w:t>
          </w:r>
          <w:r w:rsidRPr="00206A5B">
            <w:rPr>
              <w:rFonts w:asciiTheme="minorHAnsi" w:hAnsiTheme="minorHAnsi"/>
            </w:rPr>
            <w:t>spare parts, to what extent</w:t>
          </w:r>
          <w:r w:rsidR="001663FF">
            <w:rPr>
              <w:rFonts w:asciiTheme="minorHAnsi" w:hAnsiTheme="minorHAnsi"/>
            </w:rPr>
            <w:t xml:space="preserve"> </w:t>
          </w:r>
          <w:r w:rsidRPr="001663FF">
            <w:rPr>
              <w:rFonts w:asciiTheme="minorHAnsi" w:hAnsiTheme="minorHAnsi"/>
            </w:rPr>
            <w:t xml:space="preserve">are customers willing to use </w:t>
          </w:r>
          <w:r w:rsidR="00DB32FB">
            <w:rPr>
              <w:rFonts w:asciiTheme="minorHAnsi" w:hAnsiTheme="minorHAnsi"/>
            </w:rPr>
            <w:t>non-genuine</w:t>
          </w:r>
          <w:r w:rsidR="00DB32FB" w:rsidRPr="001663FF">
            <w:rPr>
              <w:rFonts w:asciiTheme="minorHAnsi" w:hAnsiTheme="minorHAnsi"/>
            </w:rPr>
            <w:t xml:space="preserve"> </w:t>
          </w:r>
          <w:r w:rsidRPr="001663FF">
            <w:rPr>
              <w:rFonts w:asciiTheme="minorHAnsi" w:hAnsiTheme="minorHAnsi"/>
            </w:rPr>
            <w:t xml:space="preserve">parts instead of </w:t>
          </w:r>
          <w:r w:rsidR="00DB32FB">
            <w:rPr>
              <w:rFonts w:asciiTheme="minorHAnsi" w:hAnsiTheme="minorHAnsi"/>
            </w:rPr>
            <w:t>genuine/</w:t>
          </w:r>
          <w:r w:rsidRPr="001663FF">
            <w:rPr>
              <w:rFonts w:asciiTheme="minorHAnsi" w:hAnsiTheme="minorHAnsi"/>
            </w:rPr>
            <w:t>OEM branded parts and explain the factors that influence this decision, e.g. age of car, value of car, brand of car, warranty period</w:t>
          </w:r>
          <w:r w:rsidR="009C1E61">
            <w:rPr>
              <w:rFonts w:asciiTheme="minorHAnsi" w:hAnsiTheme="minorHAnsi"/>
            </w:rPr>
            <w:t>.</w:t>
          </w:r>
        </w:p>
        <w:p w14:paraId="040614D5" w14:textId="77777777" w:rsidR="009C1E61" w:rsidRPr="009C1E61" w:rsidRDefault="009C1E61" w:rsidP="009C1E61">
          <w:pPr>
            <w:pStyle w:val="ListParagraph"/>
            <w:numPr>
              <w:ilvl w:val="0"/>
              <w:numId w:val="0"/>
            </w:numPr>
            <w:ind w:left="360"/>
            <w:rPr>
              <w:rFonts w:asciiTheme="minorHAnsi" w:hAnsiTheme="minorHAnsi"/>
            </w:rPr>
          </w:pPr>
        </w:p>
        <w:p w14:paraId="4CDFC14D" w14:textId="77777777" w:rsidR="008B39AD" w:rsidRDefault="008B39AD" w:rsidP="008B39AD">
          <w:pPr>
            <w:pStyle w:val="BoxText"/>
            <w:rPr>
              <w:rFonts w:asciiTheme="minorHAnsi" w:hAnsiTheme="minorHAnsi"/>
              <w:sz w:val="22"/>
              <w:szCs w:val="22"/>
            </w:rPr>
          </w:pPr>
        </w:p>
        <w:p w14:paraId="1DB350BF" w14:textId="2058210B" w:rsidR="008B39AD" w:rsidRPr="008B39AD" w:rsidRDefault="008B39AD" w:rsidP="008B39AD">
          <w:pPr>
            <w:rPr>
              <w:rFonts w:asciiTheme="minorHAnsi" w:hAnsiTheme="minorHAnsi"/>
            </w:rPr>
          </w:pPr>
        </w:p>
        <w:p w14:paraId="6AD6A444" w14:textId="4D5F9D27" w:rsidR="001C38DF" w:rsidRDefault="00AA4000" w:rsidP="001C38DF">
          <w:pPr>
            <w:pStyle w:val="ListParagraph"/>
            <w:numPr>
              <w:ilvl w:val="0"/>
              <w:numId w:val="30"/>
            </w:numPr>
            <w:rPr>
              <w:rFonts w:asciiTheme="minorHAnsi" w:hAnsiTheme="minorHAnsi"/>
            </w:rPr>
          </w:pPr>
          <w:r>
            <w:rPr>
              <w:rFonts w:asciiTheme="minorHAnsi" w:hAnsiTheme="minorHAnsi"/>
            </w:rPr>
            <w:t xml:space="preserve">Do you consider </w:t>
          </w:r>
          <w:r w:rsidR="001C38DF">
            <w:rPr>
              <w:rFonts w:asciiTheme="minorHAnsi" w:hAnsiTheme="minorHAnsi"/>
            </w:rPr>
            <w:t xml:space="preserve">Peter Warren and Wakeling Automotive </w:t>
          </w:r>
          <w:r>
            <w:rPr>
              <w:rFonts w:asciiTheme="minorHAnsi" w:hAnsiTheme="minorHAnsi"/>
            </w:rPr>
            <w:t xml:space="preserve">are </w:t>
          </w:r>
          <w:r w:rsidR="001C38DF">
            <w:rPr>
              <w:rFonts w:asciiTheme="minorHAnsi" w:hAnsiTheme="minorHAnsi"/>
            </w:rPr>
            <w:t>close competitors in the Campbelltown-Narellan-Smeaton Grange area in the supply of:</w:t>
          </w:r>
        </w:p>
        <w:p w14:paraId="4768B758" w14:textId="77777777" w:rsidR="001C38DF" w:rsidRDefault="001C38DF" w:rsidP="001C38DF">
          <w:pPr>
            <w:pStyle w:val="ListParagraph"/>
            <w:numPr>
              <w:ilvl w:val="1"/>
              <w:numId w:val="30"/>
            </w:numPr>
            <w:rPr>
              <w:rFonts w:asciiTheme="minorHAnsi" w:hAnsiTheme="minorHAnsi"/>
            </w:rPr>
          </w:pPr>
          <w:r>
            <w:rPr>
              <w:rFonts w:asciiTheme="minorHAnsi" w:hAnsiTheme="minorHAnsi"/>
            </w:rPr>
            <w:t>new car retailing; and/or</w:t>
          </w:r>
        </w:p>
        <w:p w14:paraId="174E8184" w14:textId="7C4B240F" w:rsidR="001C38DF" w:rsidRDefault="001C38DF" w:rsidP="001C38DF">
          <w:pPr>
            <w:pStyle w:val="ListParagraph"/>
            <w:numPr>
              <w:ilvl w:val="1"/>
              <w:numId w:val="30"/>
            </w:numPr>
            <w:rPr>
              <w:rFonts w:asciiTheme="minorHAnsi" w:hAnsiTheme="minorHAnsi"/>
            </w:rPr>
          </w:pPr>
          <w:r>
            <w:rPr>
              <w:rFonts w:asciiTheme="minorHAnsi" w:hAnsiTheme="minorHAnsi"/>
            </w:rPr>
            <w:t>servicing and repairs</w:t>
          </w:r>
          <w:r w:rsidR="009C1E61">
            <w:rPr>
              <w:rFonts w:asciiTheme="minorHAnsi" w:hAnsiTheme="minorHAnsi"/>
            </w:rPr>
            <w:t>?</w:t>
          </w:r>
        </w:p>
        <w:p w14:paraId="39CB5090" w14:textId="77777777" w:rsidR="001C38DF" w:rsidRDefault="001C38DF" w:rsidP="001C38DF">
          <w:pPr>
            <w:ind w:left="340"/>
            <w:rPr>
              <w:rFonts w:asciiTheme="minorHAnsi" w:hAnsiTheme="minorHAnsi"/>
            </w:rPr>
          </w:pPr>
          <w:r>
            <w:rPr>
              <w:rFonts w:asciiTheme="minorHAnsi" w:hAnsiTheme="minorHAnsi"/>
            </w:rPr>
            <w:t>If so, please provide the reasons why.</w:t>
          </w:r>
          <w:r w:rsidRPr="00E2164F">
            <w:rPr>
              <w:rFonts w:asciiTheme="minorHAnsi" w:hAnsiTheme="minorHAnsi"/>
            </w:rPr>
            <w:t xml:space="preserve"> </w:t>
          </w:r>
        </w:p>
        <w:p w14:paraId="2E185DEF" w14:textId="77777777" w:rsidR="009C1E61" w:rsidRDefault="009C1E61" w:rsidP="001C38DF">
          <w:pPr>
            <w:ind w:left="340"/>
            <w:rPr>
              <w:rFonts w:asciiTheme="minorHAnsi" w:hAnsiTheme="minorHAnsi"/>
            </w:rPr>
          </w:pPr>
        </w:p>
        <w:p w14:paraId="4E13A931" w14:textId="77777777" w:rsidR="001663FF" w:rsidRPr="00FB7756" w:rsidRDefault="001663FF" w:rsidP="001C38DF">
          <w:pPr>
            <w:pStyle w:val="BoxText"/>
            <w:rPr>
              <w:rFonts w:asciiTheme="minorHAnsi" w:hAnsiTheme="minorHAnsi"/>
              <w:sz w:val="22"/>
              <w:szCs w:val="22"/>
            </w:rPr>
          </w:pPr>
        </w:p>
        <w:p w14:paraId="1D9AB92E" w14:textId="6961CDDD" w:rsidR="0076691E" w:rsidRPr="00681D6B" w:rsidRDefault="0076691E" w:rsidP="0076691E">
          <w:pPr>
            <w:pStyle w:val="BodyText"/>
            <w:keepNext/>
            <w:numPr>
              <w:ilvl w:val="0"/>
              <w:numId w:val="30"/>
            </w:numPr>
            <w:spacing w:before="240"/>
            <w:rPr>
              <w:rFonts w:asciiTheme="minorHAnsi" w:hAnsiTheme="minorHAnsi"/>
              <w:sz w:val="22"/>
              <w:szCs w:val="22"/>
              <w:lang w:val="en-AU"/>
            </w:rPr>
          </w:pPr>
          <w:r w:rsidRPr="00CA03BB">
            <w:rPr>
              <w:rFonts w:asciiTheme="minorHAnsi" w:hAnsiTheme="minorHAnsi"/>
              <w:sz w:val="22"/>
              <w:szCs w:val="22"/>
              <w:lang w:val="en-AU"/>
            </w:rPr>
            <w:t>Outline any</w:t>
          </w:r>
          <w:r w:rsidRPr="009C1E61">
            <w:rPr>
              <w:rFonts w:asciiTheme="minorHAnsi" w:hAnsiTheme="minorHAnsi"/>
              <w:sz w:val="22"/>
              <w:szCs w:val="22"/>
              <w:lang w:val="en-AU"/>
            </w:rPr>
            <w:t xml:space="preserve"> concerns</w:t>
          </w:r>
          <w:r w:rsidRPr="00681D6B">
            <w:rPr>
              <w:rFonts w:asciiTheme="minorHAnsi" w:hAnsiTheme="minorHAnsi"/>
              <w:sz w:val="22"/>
              <w:szCs w:val="22"/>
              <w:lang w:val="en-AU"/>
            </w:rPr>
            <w:t xml:space="preserve"> you have regarding the impact of the Acquisition on competition.</w:t>
          </w:r>
        </w:p>
        <w:p w14:paraId="53BED6A0" w14:textId="77777777" w:rsidR="0076691E" w:rsidRDefault="0076691E" w:rsidP="0076691E">
          <w:pPr>
            <w:pStyle w:val="BoxText"/>
            <w:rPr>
              <w:rFonts w:asciiTheme="minorHAnsi" w:hAnsiTheme="minorHAnsi"/>
              <w:sz w:val="22"/>
              <w:szCs w:val="22"/>
            </w:rPr>
          </w:pPr>
        </w:p>
        <w:p w14:paraId="4E7D6A84" w14:textId="7E5FEADC" w:rsidR="00CD1C13" w:rsidRPr="00EE0F5B" w:rsidRDefault="00CD1C13" w:rsidP="00CD1C13">
          <w:pPr>
            <w:pStyle w:val="BodyText"/>
            <w:keepNext/>
            <w:numPr>
              <w:ilvl w:val="0"/>
              <w:numId w:val="30"/>
            </w:numPr>
            <w:spacing w:before="240"/>
            <w:rPr>
              <w:rFonts w:asciiTheme="minorHAnsi" w:hAnsiTheme="minorHAnsi"/>
              <w:sz w:val="22"/>
              <w:szCs w:val="22"/>
              <w:lang w:val="en-AU"/>
            </w:rPr>
          </w:pPr>
          <w:r w:rsidRPr="00EE0F5B">
            <w:rPr>
              <w:rFonts w:asciiTheme="minorHAnsi" w:hAnsiTheme="minorHAnsi"/>
              <w:sz w:val="22"/>
              <w:szCs w:val="22"/>
              <w:lang w:val="en-AU"/>
            </w:rPr>
            <w:t>Provide any additional information or comments that you consider relevant to the ACCC’s assessment of the Acquisition.</w:t>
          </w:r>
        </w:p>
        <w:p w14:paraId="01A5C4B2" w14:textId="77777777" w:rsidR="001663FF" w:rsidRPr="00BE1C07" w:rsidRDefault="001663FF" w:rsidP="00CD1C13">
          <w:pPr>
            <w:pStyle w:val="BoxText"/>
            <w:rPr>
              <w:rFonts w:asciiTheme="minorHAnsi" w:hAnsiTheme="minorHAnsi"/>
              <w:sz w:val="22"/>
              <w:szCs w:val="22"/>
              <w:highlight w:val="yellow"/>
            </w:rPr>
          </w:pPr>
        </w:p>
        <w:p w14:paraId="3F8F2794" w14:textId="3ACF2933" w:rsidR="008959DD" w:rsidRPr="00BE1C07" w:rsidRDefault="0078675D" w:rsidP="00255A56">
          <w:pPr>
            <w:pStyle w:val="Numberedparagraph11"/>
            <w:numPr>
              <w:ilvl w:val="0"/>
              <w:numId w:val="0"/>
            </w:numPr>
            <w:rPr>
              <w:szCs w:val="60"/>
              <w:highlight w:val="yellow"/>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5B77E6" w:rsidRDefault="00E006B5" w:rsidP="00E006B5">
            <w:pPr>
              <w:pStyle w:val="Numberedparagraph11"/>
              <w:numPr>
                <w:ilvl w:val="0"/>
                <w:numId w:val="0"/>
              </w:numPr>
              <w:jc w:val="center"/>
              <w:rPr>
                <w:rStyle w:val="Strong"/>
              </w:rPr>
            </w:pPr>
            <w:r w:rsidRPr="005B77E6">
              <w:rPr>
                <w:rStyle w:val="Strong"/>
                <w:rFonts w:eastAsiaTheme="minorHAnsi"/>
                <w:b/>
                <w:bCs w:val="0"/>
              </w:rPr>
              <w:t>C</w:t>
            </w:r>
            <w:r w:rsidRPr="005B77E6">
              <w:rPr>
                <w:rStyle w:val="Strong"/>
                <w:b/>
              </w:rPr>
              <w:t>onfidentiality of responses</w:t>
            </w:r>
          </w:p>
          <w:p w14:paraId="59B72B2F" w14:textId="2FDEDCAE" w:rsidR="002756D7" w:rsidRPr="005B77E6" w:rsidRDefault="00961072" w:rsidP="00961072">
            <w:r w:rsidRPr="005B77E6">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5B77E6" w:rsidRDefault="008723D7" w:rsidP="008723D7">
            <w:pPr>
              <w:rPr>
                <w:bCs/>
              </w:rPr>
            </w:pPr>
            <w:bookmarkStart w:id="4" w:name="_Hlk205823965"/>
            <w:r w:rsidRPr="005B77E6">
              <w:rPr>
                <w:b w:val="0"/>
                <w:bCs/>
              </w:rPr>
              <w:t xml:space="preserve">The standard terms on which the ACCC accepts confidential information </w:t>
            </w:r>
            <w:r w:rsidR="00EC3A55" w:rsidRPr="005B77E6">
              <w:rPr>
                <w:b w:val="0"/>
                <w:bCs/>
              </w:rPr>
              <w:t>are</w:t>
            </w:r>
            <w:r w:rsidRPr="005B77E6">
              <w:rPr>
                <w:b w:val="0"/>
                <w:bCs/>
              </w:rPr>
              <w:t xml:space="preserve">: </w:t>
            </w:r>
          </w:p>
          <w:p w14:paraId="20D957AC" w14:textId="028F3A9A" w:rsidR="008723D7" w:rsidRPr="005B77E6" w:rsidRDefault="008723D7" w:rsidP="008723D7">
            <w:pPr>
              <w:pStyle w:val="ListParagraph"/>
              <w:numPr>
                <w:ilvl w:val="0"/>
                <w:numId w:val="25"/>
              </w:numPr>
              <w:rPr>
                <w:rFonts w:asciiTheme="minorHAnsi" w:hAnsiTheme="minorHAnsi"/>
                <w:b w:val="0"/>
                <w:color w:val="000000" w:themeColor="text1"/>
                <w:szCs w:val="20"/>
              </w:rPr>
            </w:pPr>
            <w:r w:rsidRPr="005B77E6">
              <w:rPr>
                <w:b w:val="0"/>
                <w:szCs w:val="20"/>
              </w:rPr>
              <w:t>there</w:t>
            </w:r>
            <w:r w:rsidRPr="005B77E6">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5B77E6" w:rsidRDefault="008723D7" w:rsidP="002756D7">
            <w:pPr>
              <w:pStyle w:val="ListParagraph"/>
              <w:numPr>
                <w:ilvl w:val="0"/>
                <w:numId w:val="25"/>
              </w:numPr>
              <w:rPr>
                <w:rFonts w:asciiTheme="minorHAnsi" w:hAnsiTheme="minorHAnsi"/>
                <w:b w:val="0"/>
                <w:color w:val="000000" w:themeColor="text1"/>
                <w:szCs w:val="20"/>
              </w:rPr>
            </w:pPr>
            <w:r w:rsidRPr="005B77E6">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5B77E6">
              <w:rPr>
                <w:rFonts w:asciiTheme="minorHAnsi" w:hAnsiTheme="minorHAnsi"/>
                <w:b w:val="0"/>
                <w:color w:val="000000" w:themeColor="text1"/>
                <w:szCs w:val="20"/>
              </w:rPr>
              <w:t>,</w:t>
            </w:r>
            <w:r w:rsidRPr="005B77E6">
              <w:rPr>
                <w:rFonts w:asciiTheme="minorHAnsi" w:hAnsiTheme="minorHAnsi"/>
                <w:b w:val="0"/>
                <w:color w:val="000000" w:themeColor="text1"/>
                <w:szCs w:val="20"/>
              </w:rPr>
              <w:t xml:space="preserve"> and</w:t>
            </w:r>
          </w:p>
          <w:p w14:paraId="5B59BD36" w14:textId="4CD7EB97" w:rsidR="00E006B5" w:rsidRPr="005B77E6" w:rsidRDefault="00760DD0" w:rsidP="002756D7">
            <w:pPr>
              <w:pStyle w:val="ListParagraph"/>
              <w:numPr>
                <w:ilvl w:val="0"/>
                <w:numId w:val="25"/>
              </w:numPr>
              <w:rPr>
                <w:rFonts w:asciiTheme="minorHAnsi" w:hAnsiTheme="minorHAnsi"/>
                <w:b w:val="0"/>
                <w:bCs/>
                <w:color w:val="000000" w:themeColor="text1"/>
                <w:szCs w:val="20"/>
              </w:rPr>
            </w:pPr>
            <w:r w:rsidRPr="005B77E6">
              <w:rPr>
                <w:b w:val="0"/>
                <w:bCs/>
                <w:szCs w:val="20"/>
              </w:rPr>
              <w:t>the</w:t>
            </w:r>
            <w:r w:rsidRPr="005B77E6">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5B77E6">
              <w:rPr>
                <w:rStyle w:val="Strong"/>
                <w:rFonts w:asciiTheme="minorHAnsi" w:hAnsiTheme="minorHAnsi"/>
                <w:color w:val="000000" w:themeColor="text1"/>
                <w:szCs w:val="20"/>
              </w:rPr>
              <w:t xml:space="preserve">For further information on confidentiality, see the ACCC’s </w:t>
            </w:r>
            <w:hyperlink r:id="rId16" w:history="1">
              <w:r w:rsidRPr="005B77E6">
                <w:rPr>
                  <w:rStyle w:val="Hyperlink"/>
                  <w:rFonts w:asciiTheme="minorHAnsi" w:hAnsiTheme="minorHAnsi"/>
                  <w:b w:val="0"/>
                  <w:sz w:val="20"/>
                  <w:szCs w:val="20"/>
                </w:rPr>
                <w:t>interim merger process guidelines</w:t>
              </w:r>
            </w:hyperlink>
            <w:r w:rsidR="0045354E" w:rsidRPr="005B77E6">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4"/>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032B0B">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04D3" w14:textId="77777777" w:rsidR="00EA5AF6" w:rsidRDefault="00EA5AF6" w:rsidP="004B4412">
      <w:pPr>
        <w:spacing w:before="0"/>
      </w:pPr>
      <w:r>
        <w:separator/>
      </w:r>
    </w:p>
  </w:endnote>
  <w:endnote w:type="continuationSeparator" w:id="0">
    <w:p w14:paraId="37D829F5" w14:textId="77777777" w:rsidR="00EA5AF6" w:rsidRDefault="00EA5AF6" w:rsidP="004B4412">
      <w:pPr>
        <w:spacing w:before="0"/>
      </w:pPr>
      <w:r>
        <w:continuationSeparator/>
      </w:r>
    </w:p>
  </w:endnote>
  <w:endnote w:type="continuationNotice" w:id="1">
    <w:p w14:paraId="5D9A107E" w14:textId="77777777" w:rsidR="00EA5AF6" w:rsidRDefault="00EA5AF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8FC14" w14:textId="77777777" w:rsidR="00F24021" w:rsidRDefault="00F240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C86B" w14:textId="77777777" w:rsidR="00F24021" w:rsidRDefault="00F240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75B0E" w14:textId="77777777" w:rsidR="00EA5AF6" w:rsidRDefault="00EA5AF6" w:rsidP="004B4412">
      <w:pPr>
        <w:spacing w:before="0"/>
      </w:pPr>
      <w:r>
        <w:separator/>
      </w:r>
    </w:p>
  </w:footnote>
  <w:footnote w:type="continuationSeparator" w:id="0">
    <w:p w14:paraId="4594BA11" w14:textId="77777777" w:rsidR="00EA5AF6" w:rsidRDefault="00EA5AF6" w:rsidP="004B4412">
      <w:pPr>
        <w:spacing w:before="0"/>
      </w:pPr>
      <w:r>
        <w:continuationSeparator/>
      </w:r>
    </w:p>
  </w:footnote>
  <w:footnote w:type="continuationNotice" w:id="1">
    <w:p w14:paraId="709923D3" w14:textId="77777777" w:rsidR="00EA5AF6" w:rsidRDefault="00EA5AF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1EE7" w14:textId="77777777" w:rsidR="00F24021" w:rsidRDefault="00F240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9741" w14:textId="77777777" w:rsidR="00F24021" w:rsidRDefault="00F240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9262F6"/>
    <w:multiLevelType w:val="hybridMultilevel"/>
    <w:tmpl w:val="A20641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1"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7"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1"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9"/>
  </w:num>
  <w:num w:numId="2" w16cid:durableId="528371507">
    <w:abstractNumId w:val="30"/>
  </w:num>
  <w:num w:numId="3" w16cid:durableId="204217542">
    <w:abstractNumId w:val="3"/>
  </w:num>
  <w:num w:numId="4" w16cid:durableId="1019159029">
    <w:abstractNumId w:val="2"/>
  </w:num>
  <w:num w:numId="5" w16cid:durableId="2004042372">
    <w:abstractNumId w:val="25"/>
  </w:num>
  <w:num w:numId="6" w16cid:durableId="755513228">
    <w:abstractNumId w:val="17"/>
  </w:num>
  <w:num w:numId="7" w16cid:durableId="370424007">
    <w:abstractNumId w:val="8"/>
  </w:num>
  <w:num w:numId="8" w16cid:durableId="1878927316">
    <w:abstractNumId w:val="11"/>
  </w:num>
  <w:num w:numId="9" w16cid:durableId="2095932259">
    <w:abstractNumId w:val="16"/>
  </w:num>
  <w:num w:numId="10" w16cid:durableId="1004405211">
    <w:abstractNumId w:val="27"/>
  </w:num>
  <w:num w:numId="11" w16cid:durableId="1891382519">
    <w:abstractNumId w:val="29"/>
  </w:num>
  <w:num w:numId="12" w16cid:durableId="2043244423">
    <w:abstractNumId w:val="22"/>
  </w:num>
  <w:num w:numId="13" w16cid:durableId="1379160820">
    <w:abstractNumId w:val="14"/>
  </w:num>
  <w:num w:numId="14" w16cid:durableId="682903714">
    <w:abstractNumId w:val="23"/>
  </w:num>
  <w:num w:numId="15" w16cid:durableId="943418531">
    <w:abstractNumId w:val="4"/>
  </w:num>
  <w:num w:numId="16" w16cid:durableId="244536913">
    <w:abstractNumId w:val="1"/>
  </w:num>
  <w:num w:numId="17" w16cid:durableId="1836676840">
    <w:abstractNumId w:val="21"/>
  </w:num>
  <w:num w:numId="18" w16cid:durableId="2024821743">
    <w:abstractNumId w:val="24"/>
  </w:num>
  <w:num w:numId="19" w16cid:durableId="656693706">
    <w:abstractNumId w:val="28"/>
  </w:num>
  <w:num w:numId="20" w16cid:durableId="178011210">
    <w:abstractNumId w:val="10"/>
  </w:num>
  <w:num w:numId="21" w16cid:durableId="434134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2"/>
  </w:num>
  <w:num w:numId="25" w16cid:durableId="374624976">
    <w:abstractNumId w:val="19"/>
  </w:num>
  <w:num w:numId="26" w16cid:durableId="170410058">
    <w:abstractNumId w:val="8"/>
  </w:num>
  <w:num w:numId="27" w16cid:durableId="1661227275">
    <w:abstractNumId w:val="8"/>
  </w:num>
  <w:num w:numId="28" w16cid:durableId="1318192444">
    <w:abstractNumId w:val="8"/>
  </w:num>
  <w:num w:numId="29" w16cid:durableId="1416317793">
    <w:abstractNumId w:val="20"/>
  </w:num>
  <w:num w:numId="30" w16cid:durableId="1031221078">
    <w:abstractNumId w:val="18"/>
  </w:num>
  <w:num w:numId="31" w16cid:durableId="385379015">
    <w:abstractNumId w:val="15"/>
  </w:num>
  <w:num w:numId="32" w16cid:durableId="260647112">
    <w:abstractNumId w:val="13"/>
  </w:num>
  <w:num w:numId="33" w16cid:durableId="535387376">
    <w:abstractNumId w:val="5"/>
  </w:num>
  <w:num w:numId="34" w16cid:durableId="438455203">
    <w:abstractNumId w:val="26"/>
  </w:num>
  <w:num w:numId="35" w16cid:durableId="1445730469">
    <w:abstractNumId w:val="8"/>
  </w:num>
  <w:num w:numId="36" w16cid:durableId="1632829789">
    <w:abstractNumId w:val="7"/>
  </w:num>
  <w:num w:numId="37" w16cid:durableId="2120031176">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047D"/>
    <w:rsid w:val="0002115F"/>
    <w:rsid w:val="00021202"/>
    <w:rsid w:val="000219D5"/>
    <w:rsid w:val="00021AA4"/>
    <w:rsid w:val="000225C4"/>
    <w:rsid w:val="000237FF"/>
    <w:rsid w:val="00023BC1"/>
    <w:rsid w:val="00024AAA"/>
    <w:rsid w:val="00025BD7"/>
    <w:rsid w:val="00026D9E"/>
    <w:rsid w:val="00027816"/>
    <w:rsid w:val="000309A4"/>
    <w:rsid w:val="00030C78"/>
    <w:rsid w:val="0003100C"/>
    <w:rsid w:val="00032A3D"/>
    <w:rsid w:val="00032B0B"/>
    <w:rsid w:val="0003403F"/>
    <w:rsid w:val="00034C8C"/>
    <w:rsid w:val="0003578C"/>
    <w:rsid w:val="00036871"/>
    <w:rsid w:val="00037195"/>
    <w:rsid w:val="0003748B"/>
    <w:rsid w:val="000404AD"/>
    <w:rsid w:val="0004058D"/>
    <w:rsid w:val="00040C5B"/>
    <w:rsid w:val="000410DE"/>
    <w:rsid w:val="00042AE4"/>
    <w:rsid w:val="0004416F"/>
    <w:rsid w:val="000441B8"/>
    <w:rsid w:val="0004507B"/>
    <w:rsid w:val="0004526F"/>
    <w:rsid w:val="00050924"/>
    <w:rsid w:val="0005151C"/>
    <w:rsid w:val="00051BDC"/>
    <w:rsid w:val="000527DC"/>
    <w:rsid w:val="00052BD2"/>
    <w:rsid w:val="000533BD"/>
    <w:rsid w:val="000549D5"/>
    <w:rsid w:val="00056C97"/>
    <w:rsid w:val="000575A0"/>
    <w:rsid w:val="00057DAF"/>
    <w:rsid w:val="000608BE"/>
    <w:rsid w:val="000615EF"/>
    <w:rsid w:val="00062041"/>
    <w:rsid w:val="00062709"/>
    <w:rsid w:val="00063247"/>
    <w:rsid w:val="000639FF"/>
    <w:rsid w:val="0006522C"/>
    <w:rsid w:val="00065F19"/>
    <w:rsid w:val="00067383"/>
    <w:rsid w:val="000678A4"/>
    <w:rsid w:val="00070C0C"/>
    <w:rsid w:val="00070F9F"/>
    <w:rsid w:val="0007137B"/>
    <w:rsid w:val="0007269B"/>
    <w:rsid w:val="0007329E"/>
    <w:rsid w:val="00075F8B"/>
    <w:rsid w:val="000763F6"/>
    <w:rsid w:val="00080FE9"/>
    <w:rsid w:val="00081451"/>
    <w:rsid w:val="00081536"/>
    <w:rsid w:val="00081C0C"/>
    <w:rsid w:val="0008319C"/>
    <w:rsid w:val="0008349A"/>
    <w:rsid w:val="000841D3"/>
    <w:rsid w:val="00084225"/>
    <w:rsid w:val="00084DB8"/>
    <w:rsid w:val="0008535C"/>
    <w:rsid w:val="00085663"/>
    <w:rsid w:val="000858B1"/>
    <w:rsid w:val="00085EBF"/>
    <w:rsid w:val="00086676"/>
    <w:rsid w:val="00087AF0"/>
    <w:rsid w:val="000900EE"/>
    <w:rsid w:val="000933F6"/>
    <w:rsid w:val="00096443"/>
    <w:rsid w:val="000A2A49"/>
    <w:rsid w:val="000A2ABB"/>
    <w:rsid w:val="000A2B38"/>
    <w:rsid w:val="000A3598"/>
    <w:rsid w:val="000A3A6C"/>
    <w:rsid w:val="000A4206"/>
    <w:rsid w:val="000A6444"/>
    <w:rsid w:val="000A7919"/>
    <w:rsid w:val="000B13AE"/>
    <w:rsid w:val="000B173F"/>
    <w:rsid w:val="000B1811"/>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3C83"/>
    <w:rsid w:val="000D4543"/>
    <w:rsid w:val="000D69F2"/>
    <w:rsid w:val="000D6BFF"/>
    <w:rsid w:val="000D6E58"/>
    <w:rsid w:val="000D722C"/>
    <w:rsid w:val="000E015E"/>
    <w:rsid w:val="000E058D"/>
    <w:rsid w:val="000E1520"/>
    <w:rsid w:val="000E1819"/>
    <w:rsid w:val="000E2AE7"/>
    <w:rsid w:val="000E3A2E"/>
    <w:rsid w:val="000E5E26"/>
    <w:rsid w:val="000E61F9"/>
    <w:rsid w:val="000E6C72"/>
    <w:rsid w:val="000F0C33"/>
    <w:rsid w:val="000F2368"/>
    <w:rsid w:val="000F25ED"/>
    <w:rsid w:val="000F2957"/>
    <w:rsid w:val="000F3F44"/>
    <w:rsid w:val="000F3FB4"/>
    <w:rsid w:val="000F420A"/>
    <w:rsid w:val="000F426E"/>
    <w:rsid w:val="000F44A6"/>
    <w:rsid w:val="000F65D7"/>
    <w:rsid w:val="000F6D48"/>
    <w:rsid w:val="00100D3C"/>
    <w:rsid w:val="00102B12"/>
    <w:rsid w:val="00103182"/>
    <w:rsid w:val="001033D9"/>
    <w:rsid w:val="00103E13"/>
    <w:rsid w:val="0010532E"/>
    <w:rsid w:val="00110693"/>
    <w:rsid w:val="001109E7"/>
    <w:rsid w:val="00110AC2"/>
    <w:rsid w:val="001123B5"/>
    <w:rsid w:val="00112856"/>
    <w:rsid w:val="0011356E"/>
    <w:rsid w:val="00114B71"/>
    <w:rsid w:val="001161F2"/>
    <w:rsid w:val="00116EB2"/>
    <w:rsid w:val="0011735F"/>
    <w:rsid w:val="00120823"/>
    <w:rsid w:val="00120891"/>
    <w:rsid w:val="00120F49"/>
    <w:rsid w:val="00121003"/>
    <w:rsid w:val="00122F85"/>
    <w:rsid w:val="00124609"/>
    <w:rsid w:val="00125125"/>
    <w:rsid w:val="001259B6"/>
    <w:rsid w:val="00126B67"/>
    <w:rsid w:val="00126DD8"/>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2FF0"/>
    <w:rsid w:val="00163321"/>
    <w:rsid w:val="00163590"/>
    <w:rsid w:val="00164313"/>
    <w:rsid w:val="001652E8"/>
    <w:rsid w:val="001659AB"/>
    <w:rsid w:val="001663FF"/>
    <w:rsid w:val="00167B01"/>
    <w:rsid w:val="00167B1A"/>
    <w:rsid w:val="001716C0"/>
    <w:rsid w:val="00171F86"/>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59B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11E"/>
    <w:rsid w:val="001A11D6"/>
    <w:rsid w:val="001A1200"/>
    <w:rsid w:val="001A129C"/>
    <w:rsid w:val="001A1DF2"/>
    <w:rsid w:val="001A26D6"/>
    <w:rsid w:val="001A2738"/>
    <w:rsid w:val="001A31F7"/>
    <w:rsid w:val="001A38B5"/>
    <w:rsid w:val="001A4A55"/>
    <w:rsid w:val="001A511B"/>
    <w:rsid w:val="001A5AEB"/>
    <w:rsid w:val="001A6249"/>
    <w:rsid w:val="001A6981"/>
    <w:rsid w:val="001A7714"/>
    <w:rsid w:val="001A7916"/>
    <w:rsid w:val="001B0CA7"/>
    <w:rsid w:val="001B1FE5"/>
    <w:rsid w:val="001B45A0"/>
    <w:rsid w:val="001B4903"/>
    <w:rsid w:val="001B5AF6"/>
    <w:rsid w:val="001B6013"/>
    <w:rsid w:val="001B77FF"/>
    <w:rsid w:val="001B7A24"/>
    <w:rsid w:val="001C085C"/>
    <w:rsid w:val="001C1294"/>
    <w:rsid w:val="001C1349"/>
    <w:rsid w:val="001C18EE"/>
    <w:rsid w:val="001C38DF"/>
    <w:rsid w:val="001C44F0"/>
    <w:rsid w:val="001C54DE"/>
    <w:rsid w:val="001C6198"/>
    <w:rsid w:val="001D036F"/>
    <w:rsid w:val="001D055E"/>
    <w:rsid w:val="001D0E06"/>
    <w:rsid w:val="001D18F3"/>
    <w:rsid w:val="001D2196"/>
    <w:rsid w:val="001D371C"/>
    <w:rsid w:val="001D4850"/>
    <w:rsid w:val="001D48C4"/>
    <w:rsid w:val="001D4991"/>
    <w:rsid w:val="001E0525"/>
    <w:rsid w:val="001E06EC"/>
    <w:rsid w:val="001E0A7C"/>
    <w:rsid w:val="001E1875"/>
    <w:rsid w:val="001E2654"/>
    <w:rsid w:val="001E3CB1"/>
    <w:rsid w:val="001E4F15"/>
    <w:rsid w:val="001E55F3"/>
    <w:rsid w:val="001E67F5"/>
    <w:rsid w:val="001E6AD2"/>
    <w:rsid w:val="001E6D54"/>
    <w:rsid w:val="001E6FE8"/>
    <w:rsid w:val="001F2730"/>
    <w:rsid w:val="001F3D58"/>
    <w:rsid w:val="001F436D"/>
    <w:rsid w:val="001F492E"/>
    <w:rsid w:val="001F6AF8"/>
    <w:rsid w:val="001F6DA3"/>
    <w:rsid w:val="001F709B"/>
    <w:rsid w:val="002026CD"/>
    <w:rsid w:val="00202906"/>
    <w:rsid w:val="002048DE"/>
    <w:rsid w:val="0020645C"/>
    <w:rsid w:val="00206A5B"/>
    <w:rsid w:val="00207257"/>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5D98"/>
    <w:rsid w:val="002378D3"/>
    <w:rsid w:val="00241D91"/>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2FFC"/>
    <w:rsid w:val="00293FC4"/>
    <w:rsid w:val="00294A5B"/>
    <w:rsid w:val="00296B65"/>
    <w:rsid w:val="002A07DB"/>
    <w:rsid w:val="002A0A6E"/>
    <w:rsid w:val="002A40F8"/>
    <w:rsid w:val="002A4C01"/>
    <w:rsid w:val="002A5A59"/>
    <w:rsid w:val="002A5F0F"/>
    <w:rsid w:val="002A7DEF"/>
    <w:rsid w:val="002B0539"/>
    <w:rsid w:val="002B0E66"/>
    <w:rsid w:val="002B1515"/>
    <w:rsid w:val="002B1758"/>
    <w:rsid w:val="002B3532"/>
    <w:rsid w:val="002B6C8A"/>
    <w:rsid w:val="002C0BB6"/>
    <w:rsid w:val="002C1185"/>
    <w:rsid w:val="002C2092"/>
    <w:rsid w:val="002C2595"/>
    <w:rsid w:val="002C272E"/>
    <w:rsid w:val="002C4256"/>
    <w:rsid w:val="002C45D9"/>
    <w:rsid w:val="002C665B"/>
    <w:rsid w:val="002C78F1"/>
    <w:rsid w:val="002C7BB2"/>
    <w:rsid w:val="002C7C6B"/>
    <w:rsid w:val="002C7D40"/>
    <w:rsid w:val="002D2A19"/>
    <w:rsid w:val="002D56CB"/>
    <w:rsid w:val="002D5F49"/>
    <w:rsid w:val="002D7472"/>
    <w:rsid w:val="002E064D"/>
    <w:rsid w:val="002E0D3D"/>
    <w:rsid w:val="002E4878"/>
    <w:rsid w:val="002E4AF4"/>
    <w:rsid w:val="002F01D3"/>
    <w:rsid w:val="002F07C0"/>
    <w:rsid w:val="002F0DA1"/>
    <w:rsid w:val="002F294A"/>
    <w:rsid w:val="002F29A8"/>
    <w:rsid w:val="002F4ED7"/>
    <w:rsid w:val="002F6C90"/>
    <w:rsid w:val="002F7986"/>
    <w:rsid w:val="00300B1C"/>
    <w:rsid w:val="00301149"/>
    <w:rsid w:val="00303421"/>
    <w:rsid w:val="00303C4A"/>
    <w:rsid w:val="00305F7C"/>
    <w:rsid w:val="003062CC"/>
    <w:rsid w:val="00306B33"/>
    <w:rsid w:val="00307F6D"/>
    <w:rsid w:val="00311377"/>
    <w:rsid w:val="0031267B"/>
    <w:rsid w:val="003126AF"/>
    <w:rsid w:val="00312766"/>
    <w:rsid w:val="003129FF"/>
    <w:rsid w:val="00313302"/>
    <w:rsid w:val="00314B97"/>
    <w:rsid w:val="0031652E"/>
    <w:rsid w:val="003177A2"/>
    <w:rsid w:val="00317A11"/>
    <w:rsid w:val="003216D5"/>
    <w:rsid w:val="003221EB"/>
    <w:rsid w:val="003232F9"/>
    <w:rsid w:val="003271B5"/>
    <w:rsid w:val="00327894"/>
    <w:rsid w:val="00327E04"/>
    <w:rsid w:val="0033123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67A"/>
    <w:rsid w:val="00341E83"/>
    <w:rsid w:val="00341F69"/>
    <w:rsid w:val="00342CB8"/>
    <w:rsid w:val="00342EAB"/>
    <w:rsid w:val="003432AB"/>
    <w:rsid w:val="0034380D"/>
    <w:rsid w:val="00343FE3"/>
    <w:rsid w:val="003459E6"/>
    <w:rsid w:val="00350A51"/>
    <w:rsid w:val="00350D19"/>
    <w:rsid w:val="003518B3"/>
    <w:rsid w:val="00352003"/>
    <w:rsid w:val="0035259C"/>
    <w:rsid w:val="003529E1"/>
    <w:rsid w:val="00352AD5"/>
    <w:rsid w:val="00353C19"/>
    <w:rsid w:val="0035551A"/>
    <w:rsid w:val="00355747"/>
    <w:rsid w:val="00355E94"/>
    <w:rsid w:val="003579D0"/>
    <w:rsid w:val="00363926"/>
    <w:rsid w:val="003642F5"/>
    <w:rsid w:val="00364D68"/>
    <w:rsid w:val="003661D0"/>
    <w:rsid w:val="003666C9"/>
    <w:rsid w:val="00366D90"/>
    <w:rsid w:val="00367D84"/>
    <w:rsid w:val="00367E3B"/>
    <w:rsid w:val="003709E7"/>
    <w:rsid w:val="00371CB0"/>
    <w:rsid w:val="00372E11"/>
    <w:rsid w:val="003738E1"/>
    <w:rsid w:val="00373FAC"/>
    <w:rsid w:val="003749B9"/>
    <w:rsid w:val="00374C60"/>
    <w:rsid w:val="00375256"/>
    <w:rsid w:val="00380B40"/>
    <w:rsid w:val="0038172F"/>
    <w:rsid w:val="00382D17"/>
    <w:rsid w:val="00382D2E"/>
    <w:rsid w:val="003835EF"/>
    <w:rsid w:val="00383B17"/>
    <w:rsid w:val="0038436F"/>
    <w:rsid w:val="003846F1"/>
    <w:rsid w:val="00387013"/>
    <w:rsid w:val="0039029E"/>
    <w:rsid w:val="003905FC"/>
    <w:rsid w:val="00390C6D"/>
    <w:rsid w:val="0039291E"/>
    <w:rsid w:val="00393C17"/>
    <w:rsid w:val="003947EB"/>
    <w:rsid w:val="003948F7"/>
    <w:rsid w:val="003966EF"/>
    <w:rsid w:val="003968FF"/>
    <w:rsid w:val="00396962"/>
    <w:rsid w:val="00396D76"/>
    <w:rsid w:val="00397E1B"/>
    <w:rsid w:val="003A02D9"/>
    <w:rsid w:val="003A0496"/>
    <w:rsid w:val="003A0A5F"/>
    <w:rsid w:val="003A2139"/>
    <w:rsid w:val="003A34ED"/>
    <w:rsid w:val="003A40C5"/>
    <w:rsid w:val="003A4323"/>
    <w:rsid w:val="003A4449"/>
    <w:rsid w:val="003A4A54"/>
    <w:rsid w:val="003A5B19"/>
    <w:rsid w:val="003A671F"/>
    <w:rsid w:val="003A673F"/>
    <w:rsid w:val="003A7818"/>
    <w:rsid w:val="003B3F9D"/>
    <w:rsid w:val="003B5A70"/>
    <w:rsid w:val="003B641E"/>
    <w:rsid w:val="003B71ED"/>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1659"/>
    <w:rsid w:val="003F3E3A"/>
    <w:rsid w:val="003F76BC"/>
    <w:rsid w:val="003F7B27"/>
    <w:rsid w:val="004005C0"/>
    <w:rsid w:val="00401913"/>
    <w:rsid w:val="00401A91"/>
    <w:rsid w:val="00402028"/>
    <w:rsid w:val="00402126"/>
    <w:rsid w:val="00405F8F"/>
    <w:rsid w:val="004067C5"/>
    <w:rsid w:val="004111BA"/>
    <w:rsid w:val="004112AE"/>
    <w:rsid w:val="00411A2C"/>
    <w:rsid w:val="004139BE"/>
    <w:rsid w:val="004158BC"/>
    <w:rsid w:val="00416D46"/>
    <w:rsid w:val="00416EE4"/>
    <w:rsid w:val="00417737"/>
    <w:rsid w:val="004210CB"/>
    <w:rsid w:val="00421979"/>
    <w:rsid w:val="00422810"/>
    <w:rsid w:val="004244BE"/>
    <w:rsid w:val="00424604"/>
    <w:rsid w:val="0042642A"/>
    <w:rsid w:val="00426C66"/>
    <w:rsid w:val="00426D22"/>
    <w:rsid w:val="0042770A"/>
    <w:rsid w:val="00430154"/>
    <w:rsid w:val="004302B5"/>
    <w:rsid w:val="00430403"/>
    <w:rsid w:val="004304C2"/>
    <w:rsid w:val="00435DF6"/>
    <w:rsid w:val="004360DE"/>
    <w:rsid w:val="00436980"/>
    <w:rsid w:val="00436B72"/>
    <w:rsid w:val="00437209"/>
    <w:rsid w:val="00440127"/>
    <w:rsid w:val="00440FDE"/>
    <w:rsid w:val="0044143C"/>
    <w:rsid w:val="0044224D"/>
    <w:rsid w:val="004435B7"/>
    <w:rsid w:val="00443F72"/>
    <w:rsid w:val="004459E8"/>
    <w:rsid w:val="00445FB4"/>
    <w:rsid w:val="0044747D"/>
    <w:rsid w:val="00447928"/>
    <w:rsid w:val="00447E59"/>
    <w:rsid w:val="00450415"/>
    <w:rsid w:val="00450B9A"/>
    <w:rsid w:val="00450E24"/>
    <w:rsid w:val="00451A99"/>
    <w:rsid w:val="00451B9B"/>
    <w:rsid w:val="0045282D"/>
    <w:rsid w:val="004530D4"/>
    <w:rsid w:val="004531A5"/>
    <w:rsid w:val="0045354E"/>
    <w:rsid w:val="004536FD"/>
    <w:rsid w:val="00453C8D"/>
    <w:rsid w:val="00454048"/>
    <w:rsid w:val="00454A57"/>
    <w:rsid w:val="00455C71"/>
    <w:rsid w:val="00461A74"/>
    <w:rsid w:val="004621BC"/>
    <w:rsid w:val="00462352"/>
    <w:rsid w:val="004628ED"/>
    <w:rsid w:val="00465E7F"/>
    <w:rsid w:val="00466C24"/>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171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5D9A"/>
    <w:rsid w:val="004961F1"/>
    <w:rsid w:val="004964B3"/>
    <w:rsid w:val="00496527"/>
    <w:rsid w:val="00496F7C"/>
    <w:rsid w:val="004A0199"/>
    <w:rsid w:val="004A0443"/>
    <w:rsid w:val="004A07A5"/>
    <w:rsid w:val="004A1ADA"/>
    <w:rsid w:val="004A2055"/>
    <w:rsid w:val="004A29FB"/>
    <w:rsid w:val="004A2BFF"/>
    <w:rsid w:val="004A2EB4"/>
    <w:rsid w:val="004A2EEA"/>
    <w:rsid w:val="004A5E24"/>
    <w:rsid w:val="004A732F"/>
    <w:rsid w:val="004A7F72"/>
    <w:rsid w:val="004B15BB"/>
    <w:rsid w:val="004B18DB"/>
    <w:rsid w:val="004B2624"/>
    <w:rsid w:val="004B2914"/>
    <w:rsid w:val="004B2C2D"/>
    <w:rsid w:val="004B42D0"/>
    <w:rsid w:val="004B4412"/>
    <w:rsid w:val="004B58DE"/>
    <w:rsid w:val="004B6579"/>
    <w:rsid w:val="004B7A32"/>
    <w:rsid w:val="004C01CF"/>
    <w:rsid w:val="004C02D8"/>
    <w:rsid w:val="004C10B1"/>
    <w:rsid w:val="004C1796"/>
    <w:rsid w:val="004C3237"/>
    <w:rsid w:val="004C348C"/>
    <w:rsid w:val="004C3EC7"/>
    <w:rsid w:val="004C4854"/>
    <w:rsid w:val="004C569C"/>
    <w:rsid w:val="004C7B38"/>
    <w:rsid w:val="004C7F0F"/>
    <w:rsid w:val="004D055E"/>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31BE"/>
    <w:rsid w:val="004E40FE"/>
    <w:rsid w:val="004E55DB"/>
    <w:rsid w:val="004E736E"/>
    <w:rsid w:val="004E7BEE"/>
    <w:rsid w:val="004F04F2"/>
    <w:rsid w:val="004F2EB5"/>
    <w:rsid w:val="004F4444"/>
    <w:rsid w:val="004F53F5"/>
    <w:rsid w:val="004F7984"/>
    <w:rsid w:val="00501632"/>
    <w:rsid w:val="0050240D"/>
    <w:rsid w:val="00503002"/>
    <w:rsid w:val="005038DB"/>
    <w:rsid w:val="005049C8"/>
    <w:rsid w:val="005063B8"/>
    <w:rsid w:val="005067C7"/>
    <w:rsid w:val="00507084"/>
    <w:rsid w:val="0051489F"/>
    <w:rsid w:val="0051584A"/>
    <w:rsid w:val="00517C69"/>
    <w:rsid w:val="00517E2B"/>
    <w:rsid w:val="0052126E"/>
    <w:rsid w:val="005213E7"/>
    <w:rsid w:val="005217ED"/>
    <w:rsid w:val="005254CC"/>
    <w:rsid w:val="00525837"/>
    <w:rsid w:val="0052696F"/>
    <w:rsid w:val="00526ED8"/>
    <w:rsid w:val="005273B8"/>
    <w:rsid w:val="00530128"/>
    <w:rsid w:val="00532467"/>
    <w:rsid w:val="005329BA"/>
    <w:rsid w:val="00533545"/>
    <w:rsid w:val="00534661"/>
    <w:rsid w:val="00536396"/>
    <w:rsid w:val="00536E16"/>
    <w:rsid w:val="005405C6"/>
    <w:rsid w:val="00541213"/>
    <w:rsid w:val="005430C7"/>
    <w:rsid w:val="00543497"/>
    <w:rsid w:val="0054365B"/>
    <w:rsid w:val="00543D40"/>
    <w:rsid w:val="00545147"/>
    <w:rsid w:val="00545EC1"/>
    <w:rsid w:val="00546637"/>
    <w:rsid w:val="00546761"/>
    <w:rsid w:val="00547CCF"/>
    <w:rsid w:val="00550F68"/>
    <w:rsid w:val="00551F91"/>
    <w:rsid w:val="005522A3"/>
    <w:rsid w:val="00553DC8"/>
    <w:rsid w:val="0055423E"/>
    <w:rsid w:val="0055520C"/>
    <w:rsid w:val="00555966"/>
    <w:rsid w:val="00555CA4"/>
    <w:rsid w:val="0055662C"/>
    <w:rsid w:val="00557DBA"/>
    <w:rsid w:val="00561A58"/>
    <w:rsid w:val="00563787"/>
    <w:rsid w:val="0056490E"/>
    <w:rsid w:val="00564A4D"/>
    <w:rsid w:val="00565448"/>
    <w:rsid w:val="005658CE"/>
    <w:rsid w:val="00565AE3"/>
    <w:rsid w:val="00565C7F"/>
    <w:rsid w:val="00567FFB"/>
    <w:rsid w:val="00570F71"/>
    <w:rsid w:val="0057129E"/>
    <w:rsid w:val="00571B35"/>
    <w:rsid w:val="00571C9F"/>
    <w:rsid w:val="0057246A"/>
    <w:rsid w:val="00572A50"/>
    <w:rsid w:val="00573368"/>
    <w:rsid w:val="0057704C"/>
    <w:rsid w:val="005770B9"/>
    <w:rsid w:val="00577A09"/>
    <w:rsid w:val="00577E4A"/>
    <w:rsid w:val="00580348"/>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25AA"/>
    <w:rsid w:val="005A3AAA"/>
    <w:rsid w:val="005A3CC7"/>
    <w:rsid w:val="005A404D"/>
    <w:rsid w:val="005A44AD"/>
    <w:rsid w:val="005A473A"/>
    <w:rsid w:val="005A4E12"/>
    <w:rsid w:val="005A5093"/>
    <w:rsid w:val="005A76D9"/>
    <w:rsid w:val="005B08C7"/>
    <w:rsid w:val="005B0ABE"/>
    <w:rsid w:val="005B1623"/>
    <w:rsid w:val="005B1E3C"/>
    <w:rsid w:val="005B2118"/>
    <w:rsid w:val="005B2D62"/>
    <w:rsid w:val="005B35D9"/>
    <w:rsid w:val="005B511A"/>
    <w:rsid w:val="005B624A"/>
    <w:rsid w:val="005B6297"/>
    <w:rsid w:val="005B6355"/>
    <w:rsid w:val="005B7037"/>
    <w:rsid w:val="005B77E6"/>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0E6B"/>
    <w:rsid w:val="005D1056"/>
    <w:rsid w:val="005D1401"/>
    <w:rsid w:val="005D1D9B"/>
    <w:rsid w:val="005D1E37"/>
    <w:rsid w:val="005D35D7"/>
    <w:rsid w:val="005D3965"/>
    <w:rsid w:val="005D39F3"/>
    <w:rsid w:val="005D5515"/>
    <w:rsid w:val="005D5A94"/>
    <w:rsid w:val="005D5DB5"/>
    <w:rsid w:val="005D7A50"/>
    <w:rsid w:val="005D7DD2"/>
    <w:rsid w:val="005E245C"/>
    <w:rsid w:val="005E32A9"/>
    <w:rsid w:val="005E34ED"/>
    <w:rsid w:val="005E4F56"/>
    <w:rsid w:val="005E5B61"/>
    <w:rsid w:val="005E5C5B"/>
    <w:rsid w:val="005E5E3A"/>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283A"/>
    <w:rsid w:val="00602D6E"/>
    <w:rsid w:val="00603333"/>
    <w:rsid w:val="006035BF"/>
    <w:rsid w:val="006060E5"/>
    <w:rsid w:val="00606FCF"/>
    <w:rsid w:val="00607B4E"/>
    <w:rsid w:val="006100D7"/>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64C8"/>
    <w:rsid w:val="00667240"/>
    <w:rsid w:val="006707CD"/>
    <w:rsid w:val="006708CF"/>
    <w:rsid w:val="00671AE7"/>
    <w:rsid w:val="00672640"/>
    <w:rsid w:val="00676679"/>
    <w:rsid w:val="006807CE"/>
    <w:rsid w:val="0068184C"/>
    <w:rsid w:val="00681C9B"/>
    <w:rsid w:val="00681CC4"/>
    <w:rsid w:val="00681D6B"/>
    <w:rsid w:val="00682416"/>
    <w:rsid w:val="00683AB1"/>
    <w:rsid w:val="0068480E"/>
    <w:rsid w:val="00684CEE"/>
    <w:rsid w:val="00685508"/>
    <w:rsid w:val="0068645C"/>
    <w:rsid w:val="00687F39"/>
    <w:rsid w:val="006913CE"/>
    <w:rsid w:val="00692337"/>
    <w:rsid w:val="006928DC"/>
    <w:rsid w:val="006937C7"/>
    <w:rsid w:val="006938EE"/>
    <w:rsid w:val="0069459A"/>
    <w:rsid w:val="00694D7A"/>
    <w:rsid w:val="00696334"/>
    <w:rsid w:val="00696EA4"/>
    <w:rsid w:val="006A007C"/>
    <w:rsid w:val="006A0290"/>
    <w:rsid w:val="006A134D"/>
    <w:rsid w:val="006A2018"/>
    <w:rsid w:val="006A28CB"/>
    <w:rsid w:val="006A36AD"/>
    <w:rsid w:val="006A3C09"/>
    <w:rsid w:val="006A3FD2"/>
    <w:rsid w:val="006A47D3"/>
    <w:rsid w:val="006A5493"/>
    <w:rsid w:val="006A6697"/>
    <w:rsid w:val="006A67E9"/>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2360"/>
    <w:rsid w:val="006D1B76"/>
    <w:rsid w:val="006D3B78"/>
    <w:rsid w:val="006D3CB8"/>
    <w:rsid w:val="006D4C42"/>
    <w:rsid w:val="006D5116"/>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62F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466B"/>
    <w:rsid w:val="00717E5D"/>
    <w:rsid w:val="0072107E"/>
    <w:rsid w:val="00721804"/>
    <w:rsid w:val="0072258F"/>
    <w:rsid w:val="0072348C"/>
    <w:rsid w:val="00724A37"/>
    <w:rsid w:val="00724E56"/>
    <w:rsid w:val="007277DE"/>
    <w:rsid w:val="007303C3"/>
    <w:rsid w:val="0073123F"/>
    <w:rsid w:val="00731972"/>
    <w:rsid w:val="007320A6"/>
    <w:rsid w:val="00733354"/>
    <w:rsid w:val="00735489"/>
    <w:rsid w:val="007358A5"/>
    <w:rsid w:val="007402F3"/>
    <w:rsid w:val="0074222E"/>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91E"/>
    <w:rsid w:val="00766D2A"/>
    <w:rsid w:val="00767740"/>
    <w:rsid w:val="00770253"/>
    <w:rsid w:val="00772C62"/>
    <w:rsid w:val="00773543"/>
    <w:rsid w:val="007750D1"/>
    <w:rsid w:val="00777376"/>
    <w:rsid w:val="00777EE6"/>
    <w:rsid w:val="00782E63"/>
    <w:rsid w:val="00782EEA"/>
    <w:rsid w:val="00783041"/>
    <w:rsid w:val="00783ADE"/>
    <w:rsid w:val="007840E8"/>
    <w:rsid w:val="007854D9"/>
    <w:rsid w:val="00785952"/>
    <w:rsid w:val="007861A8"/>
    <w:rsid w:val="0078675D"/>
    <w:rsid w:val="00786E92"/>
    <w:rsid w:val="00787120"/>
    <w:rsid w:val="0078728D"/>
    <w:rsid w:val="00787E27"/>
    <w:rsid w:val="0079011A"/>
    <w:rsid w:val="00790656"/>
    <w:rsid w:val="0079157E"/>
    <w:rsid w:val="00792606"/>
    <w:rsid w:val="00792D61"/>
    <w:rsid w:val="00793C70"/>
    <w:rsid w:val="00795CFF"/>
    <w:rsid w:val="00796663"/>
    <w:rsid w:val="00797B0E"/>
    <w:rsid w:val="00797F8D"/>
    <w:rsid w:val="007A0529"/>
    <w:rsid w:val="007A1D45"/>
    <w:rsid w:val="007A2972"/>
    <w:rsid w:val="007A36C2"/>
    <w:rsid w:val="007A5BA2"/>
    <w:rsid w:val="007B0465"/>
    <w:rsid w:val="007B1E94"/>
    <w:rsid w:val="007B2C72"/>
    <w:rsid w:val="007B38AA"/>
    <w:rsid w:val="007B3AA1"/>
    <w:rsid w:val="007B4958"/>
    <w:rsid w:val="007B59B3"/>
    <w:rsid w:val="007B63B7"/>
    <w:rsid w:val="007C1441"/>
    <w:rsid w:val="007C1C53"/>
    <w:rsid w:val="007C1D29"/>
    <w:rsid w:val="007C31CF"/>
    <w:rsid w:val="007C5312"/>
    <w:rsid w:val="007C5708"/>
    <w:rsid w:val="007C6046"/>
    <w:rsid w:val="007C6994"/>
    <w:rsid w:val="007C79EF"/>
    <w:rsid w:val="007D016E"/>
    <w:rsid w:val="007D0D13"/>
    <w:rsid w:val="007D1159"/>
    <w:rsid w:val="007D19D7"/>
    <w:rsid w:val="007D1ABB"/>
    <w:rsid w:val="007D2437"/>
    <w:rsid w:val="007D2F09"/>
    <w:rsid w:val="007D3613"/>
    <w:rsid w:val="007D3FAE"/>
    <w:rsid w:val="007D58CE"/>
    <w:rsid w:val="007D6067"/>
    <w:rsid w:val="007D65EC"/>
    <w:rsid w:val="007D691E"/>
    <w:rsid w:val="007D6B1A"/>
    <w:rsid w:val="007E04BE"/>
    <w:rsid w:val="007E0DB6"/>
    <w:rsid w:val="007E24C9"/>
    <w:rsid w:val="007E26A9"/>
    <w:rsid w:val="007E2D53"/>
    <w:rsid w:val="007E336D"/>
    <w:rsid w:val="007E3F53"/>
    <w:rsid w:val="007E48BF"/>
    <w:rsid w:val="007E4904"/>
    <w:rsid w:val="007E4CB5"/>
    <w:rsid w:val="007E5D3E"/>
    <w:rsid w:val="007E69B3"/>
    <w:rsid w:val="007E78FC"/>
    <w:rsid w:val="007E7A74"/>
    <w:rsid w:val="007F066B"/>
    <w:rsid w:val="007F0D0B"/>
    <w:rsid w:val="007F1A2C"/>
    <w:rsid w:val="007F31AA"/>
    <w:rsid w:val="007F385D"/>
    <w:rsid w:val="007F41EA"/>
    <w:rsid w:val="007F7160"/>
    <w:rsid w:val="007F7B15"/>
    <w:rsid w:val="0080115C"/>
    <w:rsid w:val="00801B44"/>
    <w:rsid w:val="008033C4"/>
    <w:rsid w:val="00804A78"/>
    <w:rsid w:val="00804C53"/>
    <w:rsid w:val="0080620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A34"/>
    <w:rsid w:val="00836E23"/>
    <w:rsid w:val="008376CC"/>
    <w:rsid w:val="00837A5C"/>
    <w:rsid w:val="008411A5"/>
    <w:rsid w:val="008426F8"/>
    <w:rsid w:val="008439BE"/>
    <w:rsid w:val="00843C33"/>
    <w:rsid w:val="00843C53"/>
    <w:rsid w:val="008445A6"/>
    <w:rsid w:val="00844E8F"/>
    <w:rsid w:val="008452AF"/>
    <w:rsid w:val="0084578B"/>
    <w:rsid w:val="00847A25"/>
    <w:rsid w:val="00850589"/>
    <w:rsid w:val="00851209"/>
    <w:rsid w:val="008518F6"/>
    <w:rsid w:val="00852FE1"/>
    <w:rsid w:val="00853C91"/>
    <w:rsid w:val="00857F82"/>
    <w:rsid w:val="00860B72"/>
    <w:rsid w:val="00862839"/>
    <w:rsid w:val="00862930"/>
    <w:rsid w:val="00863ABF"/>
    <w:rsid w:val="00864897"/>
    <w:rsid w:val="008655FE"/>
    <w:rsid w:val="00866157"/>
    <w:rsid w:val="0086630F"/>
    <w:rsid w:val="0086712E"/>
    <w:rsid w:val="0086756C"/>
    <w:rsid w:val="008676E3"/>
    <w:rsid w:val="00870400"/>
    <w:rsid w:val="00870589"/>
    <w:rsid w:val="00871676"/>
    <w:rsid w:val="00872379"/>
    <w:rsid w:val="008723D7"/>
    <w:rsid w:val="0087289F"/>
    <w:rsid w:val="00872C8E"/>
    <w:rsid w:val="0087307A"/>
    <w:rsid w:val="008731CB"/>
    <w:rsid w:val="008742F3"/>
    <w:rsid w:val="008757BE"/>
    <w:rsid w:val="0087704A"/>
    <w:rsid w:val="00877166"/>
    <w:rsid w:val="0088007E"/>
    <w:rsid w:val="008813A4"/>
    <w:rsid w:val="008819F1"/>
    <w:rsid w:val="00882D60"/>
    <w:rsid w:val="008837AC"/>
    <w:rsid w:val="00883E2F"/>
    <w:rsid w:val="008843CF"/>
    <w:rsid w:val="00884567"/>
    <w:rsid w:val="008854CB"/>
    <w:rsid w:val="008857E6"/>
    <w:rsid w:val="008861DF"/>
    <w:rsid w:val="008908F0"/>
    <w:rsid w:val="0089354E"/>
    <w:rsid w:val="008945B4"/>
    <w:rsid w:val="008954D0"/>
    <w:rsid w:val="008959DD"/>
    <w:rsid w:val="0089708A"/>
    <w:rsid w:val="008973A1"/>
    <w:rsid w:val="008A0E1D"/>
    <w:rsid w:val="008A2FDD"/>
    <w:rsid w:val="008A38BB"/>
    <w:rsid w:val="008A49E4"/>
    <w:rsid w:val="008A587D"/>
    <w:rsid w:val="008A5A05"/>
    <w:rsid w:val="008A70E9"/>
    <w:rsid w:val="008B0A87"/>
    <w:rsid w:val="008B3153"/>
    <w:rsid w:val="008B39AD"/>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3100"/>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90E"/>
    <w:rsid w:val="00907FFE"/>
    <w:rsid w:val="00913F3A"/>
    <w:rsid w:val="009146FB"/>
    <w:rsid w:val="0091671C"/>
    <w:rsid w:val="00917127"/>
    <w:rsid w:val="00917166"/>
    <w:rsid w:val="0091717C"/>
    <w:rsid w:val="00917F8D"/>
    <w:rsid w:val="00917FE1"/>
    <w:rsid w:val="00920AD2"/>
    <w:rsid w:val="00921D14"/>
    <w:rsid w:val="00922A90"/>
    <w:rsid w:val="00922C95"/>
    <w:rsid w:val="00923329"/>
    <w:rsid w:val="009233EE"/>
    <w:rsid w:val="00923F9D"/>
    <w:rsid w:val="009247FE"/>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75"/>
    <w:rsid w:val="00957BA4"/>
    <w:rsid w:val="00961072"/>
    <w:rsid w:val="0096271A"/>
    <w:rsid w:val="009629A5"/>
    <w:rsid w:val="00962E78"/>
    <w:rsid w:val="009634F8"/>
    <w:rsid w:val="009651A3"/>
    <w:rsid w:val="00965BB9"/>
    <w:rsid w:val="009661DE"/>
    <w:rsid w:val="00966203"/>
    <w:rsid w:val="009701CE"/>
    <w:rsid w:val="00970976"/>
    <w:rsid w:val="0097181B"/>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5E98"/>
    <w:rsid w:val="009962BA"/>
    <w:rsid w:val="009965F5"/>
    <w:rsid w:val="009A0013"/>
    <w:rsid w:val="009A0540"/>
    <w:rsid w:val="009A13A3"/>
    <w:rsid w:val="009A277E"/>
    <w:rsid w:val="009A381C"/>
    <w:rsid w:val="009A46E3"/>
    <w:rsid w:val="009A4964"/>
    <w:rsid w:val="009A4F19"/>
    <w:rsid w:val="009A7399"/>
    <w:rsid w:val="009B0038"/>
    <w:rsid w:val="009B0C64"/>
    <w:rsid w:val="009B19F4"/>
    <w:rsid w:val="009B1D5F"/>
    <w:rsid w:val="009B5B38"/>
    <w:rsid w:val="009B74B0"/>
    <w:rsid w:val="009C02B1"/>
    <w:rsid w:val="009C0682"/>
    <w:rsid w:val="009C1E61"/>
    <w:rsid w:val="009C1E62"/>
    <w:rsid w:val="009C3F61"/>
    <w:rsid w:val="009C46E2"/>
    <w:rsid w:val="009C58D7"/>
    <w:rsid w:val="009C5AC9"/>
    <w:rsid w:val="009C60E9"/>
    <w:rsid w:val="009C62DF"/>
    <w:rsid w:val="009C7C2D"/>
    <w:rsid w:val="009D0B08"/>
    <w:rsid w:val="009D14ED"/>
    <w:rsid w:val="009D220E"/>
    <w:rsid w:val="009D253A"/>
    <w:rsid w:val="009D283C"/>
    <w:rsid w:val="009D2A76"/>
    <w:rsid w:val="009D34B3"/>
    <w:rsid w:val="009D39D8"/>
    <w:rsid w:val="009D4414"/>
    <w:rsid w:val="009D4C60"/>
    <w:rsid w:val="009D6B20"/>
    <w:rsid w:val="009D6B46"/>
    <w:rsid w:val="009D7320"/>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6FAA"/>
    <w:rsid w:val="009F75D6"/>
    <w:rsid w:val="009F75EB"/>
    <w:rsid w:val="009F7B9E"/>
    <w:rsid w:val="009F7BE4"/>
    <w:rsid w:val="00A01818"/>
    <w:rsid w:val="00A0193D"/>
    <w:rsid w:val="00A02A62"/>
    <w:rsid w:val="00A04A5B"/>
    <w:rsid w:val="00A0516D"/>
    <w:rsid w:val="00A06206"/>
    <w:rsid w:val="00A0690B"/>
    <w:rsid w:val="00A06ACC"/>
    <w:rsid w:val="00A119DE"/>
    <w:rsid w:val="00A12823"/>
    <w:rsid w:val="00A13008"/>
    <w:rsid w:val="00A14B48"/>
    <w:rsid w:val="00A1665B"/>
    <w:rsid w:val="00A16A80"/>
    <w:rsid w:val="00A21DD3"/>
    <w:rsid w:val="00A22C87"/>
    <w:rsid w:val="00A239D9"/>
    <w:rsid w:val="00A23FD3"/>
    <w:rsid w:val="00A24D2B"/>
    <w:rsid w:val="00A25755"/>
    <w:rsid w:val="00A25A45"/>
    <w:rsid w:val="00A264C0"/>
    <w:rsid w:val="00A268EA"/>
    <w:rsid w:val="00A277C3"/>
    <w:rsid w:val="00A322D5"/>
    <w:rsid w:val="00A33434"/>
    <w:rsid w:val="00A360ED"/>
    <w:rsid w:val="00A3626B"/>
    <w:rsid w:val="00A3638B"/>
    <w:rsid w:val="00A369C1"/>
    <w:rsid w:val="00A37426"/>
    <w:rsid w:val="00A40FC8"/>
    <w:rsid w:val="00A42D25"/>
    <w:rsid w:val="00A43C10"/>
    <w:rsid w:val="00A4478A"/>
    <w:rsid w:val="00A44852"/>
    <w:rsid w:val="00A44EBF"/>
    <w:rsid w:val="00A4507E"/>
    <w:rsid w:val="00A45080"/>
    <w:rsid w:val="00A47287"/>
    <w:rsid w:val="00A4732A"/>
    <w:rsid w:val="00A50C27"/>
    <w:rsid w:val="00A52D59"/>
    <w:rsid w:val="00A54F44"/>
    <w:rsid w:val="00A5504F"/>
    <w:rsid w:val="00A55236"/>
    <w:rsid w:val="00A5627F"/>
    <w:rsid w:val="00A57D04"/>
    <w:rsid w:val="00A60A26"/>
    <w:rsid w:val="00A61598"/>
    <w:rsid w:val="00A61781"/>
    <w:rsid w:val="00A62A4D"/>
    <w:rsid w:val="00A64A5B"/>
    <w:rsid w:val="00A67441"/>
    <w:rsid w:val="00A7027E"/>
    <w:rsid w:val="00A7064D"/>
    <w:rsid w:val="00A7198D"/>
    <w:rsid w:val="00A73C1C"/>
    <w:rsid w:val="00A73C34"/>
    <w:rsid w:val="00A745B5"/>
    <w:rsid w:val="00A74860"/>
    <w:rsid w:val="00A76F5C"/>
    <w:rsid w:val="00A77259"/>
    <w:rsid w:val="00A80711"/>
    <w:rsid w:val="00A80D25"/>
    <w:rsid w:val="00A81A2C"/>
    <w:rsid w:val="00A81A4C"/>
    <w:rsid w:val="00A82967"/>
    <w:rsid w:val="00A82C39"/>
    <w:rsid w:val="00A83F19"/>
    <w:rsid w:val="00A84D22"/>
    <w:rsid w:val="00A84E3A"/>
    <w:rsid w:val="00A84F46"/>
    <w:rsid w:val="00A86811"/>
    <w:rsid w:val="00A871F4"/>
    <w:rsid w:val="00A90A07"/>
    <w:rsid w:val="00A90D79"/>
    <w:rsid w:val="00A91011"/>
    <w:rsid w:val="00A930CD"/>
    <w:rsid w:val="00A93E06"/>
    <w:rsid w:val="00A951A5"/>
    <w:rsid w:val="00A9657A"/>
    <w:rsid w:val="00A96E4C"/>
    <w:rsid w:val="00A97EF7"/>
    <w:rsid w:val="00AA00DC"/>
    <w:rsid w:val="00AA02FA"/>
    <w:rsid w:val="00AA13DB"/>
    <w:rsid w:val="00AA1423"/>
    <w:rsid w:val="00AA2611"/>
    <w:rsid w:val="00AA3DC9"/>
    <w:rsid w:val="00AA3FCD"/>
    <w:rsid w:val="00AA4000"/>
    <w:rsid w:val="00AA50B2"/>
    <w:rsid w:val="00AA5AE1"/>
    <w:rsid w:val="00AA71E7"/>
    <w:rsid w:val="00AA7F33"/>
    <w:rsid w:val="00AB0A0A"/>
    <w:rsid w:val="00AB0D28"/>
    <w:rsid w:val="00AB3775"/>
    <w:rsid w:val="00AB3AC0"/>
    <w:rsid w:val="00AB650A"/>
    <w:rsid w:val="00AB773D"/>
    <w:rsid w:val="00AB79A6"/>
    <w:rsid w:val="00AB7DE5"/>
    <w:rsid w:val="00AC0201"/>
    <w:rsid w:val="00AC04CF"/>
    <w:rsid w:val="00AC0A16"/>
    <w:rsid w:val="00AC0EE8"/>
    <w:rsid w:val="00AC126C"/>
    <w:rsid w:val="00AC188D"/>
    <w:rsid w:val="00AC1B2C"/>
    <w:rsid w:val="00AC29C8"/>
    <w:rsid w:val="00AC2F4D"/>
    <w:rsid w:val="00AC3264"/>
    <w:rsid w:val="00AC33CB"/>
    <w:rsid w:val="00AC48CF"/>
    <w:rsid w:val="00AC57C5"/>
    <w:rsid w:val="00AC62DE"/>
    <w:rsid w:val="00AC6F01"/>
    <w:rsid w:val="00AD2C5D"/>
    <w:rsid w:val="00AD5C46"/>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01D0"/>
    <w:rsid w:val="00B00F90"/>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2A37"/>
    <w:rsid w:val="00B23394"/>
    <w:rsid w:val="00B2339B"/>
    <w:rsid w:val="00B234F1"/>
    <w:rsid w:val="00B2379E"/>
    <w:rsid w:val="00B244CE"/>
    <w:rsid w:val="00B24A3A"/>
    <w:rsid w:val="00B24A59"/>
    <w:rsid w:val="00B25D38"/>
    <w:rsid w:val="00B31F29"/>
    <w:rsid w:val="00B32683"/>
    <w:rsid w:val="00B32EB8"/>
    <w:rsid w:val="00B40187"/>
    <w:rsid w:val="00B40D5B"/>
    <w:rsid w:val="00B40DFE"/>
    <w:rsid w:val="00B40FB6"/>
    <w:rsid w:val="00B41A2B"/>
    <w:rsid w:val="00B41F37"/>
    <w:rsid w:val="00B42973"/>
    <w:rsid w:val="00B434AF"/>
    <w:rsid w:val="00B44C63"/>
    <w:rsid w:val="00B45347"/>
    <w:rsid w:val="00B476FE"/>
    <w:rsid w:val="00B47FDE"/>
    <w:rsid w:val="00B51F5C"/>
    <w:rsid w:val="00B5461F"/>
    <w:rsid w:val="00B549E8"/>
    <w:rsid w:val="00B5505C"/>
    <w:rsid w:val="00B551F3"/>
    <w:rsid w:val="00B55A8E"/>
    <w:rsid w:val="00B56669"/>
    <w:rsid w:val="00B56E03"/>
    <w:rsid w:val="00B56E16"/>
    <w:rsid w:val="00B60BB0"/>
    <w:rsid w:val="00B60D3B"/>
    <w:rsid w:val="00B60F5D"/>
    <w:rsid w:val="00B620A9"/>
    <w:rsid w:val="00B6291C"/>
    <w:rsid w:val="00B63023"/>
    <w:rsid w:val="00B67834"/>
    <w:rsid w:val="00B67E91"/>
    <w:rsid w:val="00B7130E"/>
    <w:rsid w:val="00B7305D"/>
    <w:rsid w:val="00B74184"/>
    <w:rsid w:val="00B75014"/>
    <w:rsid w:val="00B807A9"/>
    <w:rsid w:val="00B8080B"/>
    <w:rsid w:val="00B80823"/>
    <w:rsid w:val="00B80F2E"/>
    <w:rsid w:val="00B83103"/>
    <w:rsid w:val="00B83169"/>
    <w:rsid w:val="00B850F3"/>
    <w:rsid w:val="00B86805"/>
    <w:rsid w:val="00B86BF3"/>
    <w:rsid w:val="00B87C39"/>
    <w:rsid w:val="00B90554"/>
    <w:rsid w:val="00B93D76"/>
    <w:rsid w:val="00B93EB0"/>
    <w:rsid w:val="00B9418E"/>
    <w:rsid w:val="00B94991"/>
    <w:rsid w:val="00B94B2F"/>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4E9A"/>
    <w:rsid w:val="00BC4FF9"/>
    <w:rsid w:val="00BC5B00"/>
    <w:rsid w:val="00BC5B79"/>
    <w:rsid w:val="00BC6E1E"/>
    <w:rsid w:val="00BC7376"/>
    <w:rsid w:val="00BD1208"/>
    <w:rsid w:val="00BD1929"/>
    <w:rsid w:val="00BD1FF0"/>
    <w:rsid w:val="00BD3446"/>
    <w:rsid w:val="00BD58DB"/>
    <w:rsid w:val="00BD5D47"/>
    <w:rsid w:val="00BE038A"/>
    <w:rsid w:val="00BE1204"/>
    <w:rsid w:val="00BE1C07"/>
    <w:rsid w:val="00BE1F1B"/>
    <w:rsid w:val="00BE4396"/>
    <w:rsid w:val="00BE47B5"/>
    <w:rsid w:val="00BE4999"/>
    <w:rsid w:val="00BE4C99"/>
    <w:rsid w:val="00BE4E75"/>
    <w:rsid w:val="00BE504F"/>
    <w:rsid w:val="00BE7BD6"/>
    <w:rsid w:val="00BE7D61"/>
    <w:rsid w:val="00BF2304"/>
    <w:rsid w:val="00BF27AA"/>
    <w:rsid w:val="00BF2AEF"/>
    <w:rsid w:val="00BF3EFB"/>
    <w:rsid w:val="00BF3F18"/>
    <w:rsid w:val="00BF3F5F"/>
    <w:rsid w:val="00BF40A8"/>
    <w:rsid w:val="00BF56DF"/>
    <w:rsid w:val="00BF6D79"/>
    <w:rsid w:val="00C008A6"/>
    <w:rsid w:val="00C00E25"/>
    <w:rsid w:val="00C011F3"/>
    <w:rsid w:val="00C022A4"/>
    <w:rsid w:val="00C058AB"/>
    <w:rsid w:val="00C06739"/>
    <w:rsid w:val="00C06F13"/>
    <w:rsid w:val="00C114BC"/>
    <w:rsid w:val="00C115BC"/>
    <w:rsid w:val="00C11C09"/>
    <w:rsid w:val="00C127DF"/>
    <w:rsid w:val="00C1495F"/>
    <w:rsid w:val="00C15E47"/>
    <w:rsid w:val="00C16707"/>
    <w:rsid w:val="00C17DB5"/>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A42"/>
    <w:rsid w:val="00C53B5A"/>
    <w:rsid w:val="00C53CE9"/>
    <w:rsid w:val="00C54F5A"/>
    <w:rsid w:val="00C552FA"/>
    <w:rsid w:val="00C55C10"/>
    <w:rsid w:val="00C55E4C"/>
    <w:rsid w:val="00C55F9D"/>
    <w:rsid w:val="00C57689"/>
    <w:rsid w:val="00C61C1D"/>
    <w:rsid w:val="00C61C7D"/>
    <w:rsid w:val="00C62C31"/>
    <w:rsid w:val="00C63D8A"/>
    <w:rsid w:val="00C645F8"/>
    <w:rsid w:val="00C64A85"/>
    <w:rsid w:val="00C66AE7"/>
    <w:rsid w:val="00C66D15"/>
    <w:rsid w:val="00C7085F"/>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15A"/>
    <w:rsid w:val="00C85344"/>
    <w:rsid w:val="00C85670"/>
    <w:rsid w:val="00C86679"/>
    <w:rsid w:val="00C911D0"/>
    <w:rsid w:val="00C92301"/>
    <w:rsid w:val="00C93AB6"/>
    <w:rsid w:val="00C94BD6"/>
    <w:rsid w:val="00C95392"/>
    <w:rsid w:val="00C95C7F"/>
    <w:rsid w:val="00C9648F"/>
    <w:rsid w:val="00C96F8B"/>
    <w:rsid w:val="00C97654"/>
    <w:rsid w:val="00C97D59"/>
    <w:rsid w:val="00CA03BB"/>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B33"/>
    <w:rsid w:val="00CB7D72"/>
    <w:rsid w:val="00CC02A7"/>
    <w:rsid w:val="00CC1BC3"/>
    <w:rsid w:val="00CC34B0"/>
    <w:rsid w:val="00CC5157"/>
    <w:rsid w:val="00CC7612"/>
    <w:rsid w:val="00CD1C13"/>
    <w:rsid w:val="00CD1F42"/>
    <w:rsid w:val="00CD270A"/>
    <w:rsid w:val="00CD2EA4"/>
    <w:rsid w:val="00CD4D9A"/>
    <w:rsid w:val="00CD4F87"/>
    <w:rsid w:val="00CD5BA3"/>
    <w:rsid w:val="00CD6EC5"/>
    <w:rsid w:val="00CD71D3"/>
    <w:rsid w:val="00CE0055"/>
    <w:rsid w:val="00CE1C20"/>
    <w:rsid w:val="00CE2165"/>
    <w:rsid w:val="00CE254A"/>
    <w:rsid w:val="00CE3DDC"/>
    <w:rsid w:val="00CE6077"/>
    <w:rsid w:val="00CE641B"/>
    <w:rsid w:val="00CE783C"/>
    <w:rsid w:val="00CF32ED"/>
    <w:rsid w:val="00CF4C13"/>
    <w:rsid w:val="00CF6A17"/>
    <w:rsid w:val="00CF76A1"/>
    <w:rsid w:val="00CF799E"/>
    <w:rsid w:val="00D0024F"/>
    <w:rsid w:val="00D00EFD"/>
    <w:rsid w:val="00D0170B"/>
    <w:rsid w:val="00D01B61"/>
    <w:rsid w:val="00D01C24"/>
    <w:rsid w:val="00D01CF0"/>
    <w:rsid w:val="00D0260F"/>
    <w:rsid w:val="00D02D43"/>
    <w:rsid w:val="00D0345B"/>
    <w:rsid w:val="00D03498"/>
    <w:rsid w:val="00D03841"/>
    <w:rsid w:val="00D0442A"/>
    <w:rsid w:val="00D04B18"/>
    <w:rsid w:val="00D068E2"/>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0C2B"/>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DF1"/>
    <w:rsid w:val="00D60F9B"/>
    <w:rsid w:val="00D61388"/>
    <w:rsid w:val="00D61A54"/>
    <w:rsid w:val="00D63426"/>
    <w:rsid w:val="00D63846"/>
    <w:rsid w:val="00D645D1"/>
    <w:rsid w:val="00D64AF7"/>
    <w:rsid w:val="00D64DEA"/>
    <w:rsid w:val="00D66A94"/>
    <w:rsid w:val="00D706D9"/>
    <w:rsid w:val="00D70DF2"/>
    <w:rsid w:val="00D715D3"/>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607"/>
    <w:rsid w:val="00D87AA8"/>
    <w:rsid w:val="00D909CE"/>
    <w:rsid w:val="00D916D6"/>
    <w:rsid w:val="00D9237C"/>
    <w:rsid w:val="00D92CF1"/>
    <w:rsid w:val="00D92D38"/>
    <w:rsid w:val="00D92DF5"/>
    <w:rsid w:val="00D92E9E"/>
    <w:rsid w:val="00D935B7"/>
    <w:rsid w:val="00D9479B"/>
    <w:rsid w:val="00D950F5"/>
    <w:rsid w:val="00D962BF"/>
    <w:rsid w:val="00DA08BC"/>
    <w:rsid w:val="00DA0F9D"/>
    <w:rsid w:val="00DA14AB"/>
    <w:rsid w:val="00DA3210"/>
    <w:rsid w:val="00DA3F5B"/>
    <w:rsid w:val="00DA4CC7"/>
    <w:rsid w:val="00DB0058"/>
    <w:rsid w:val="00DB0F0A"/>
    <w:rsid w:val="00DB0F93"/>
    <w:rsid w:val="00DB12C4"/>
    <w:rsid w:val="00DB2AB9"/>
    <w:rsid w:val="00DB2E24"/>
    <w:rsid w:val="00DB3269"/>
    <w:rsid w:val="00DB32FB"/>
    <w:rsid w:val="00DB53CD"/>
    <w:rsid w:val="00DB5491"/>
    <w:rsid w:val="00DB6836"/>
    <w:rsid w:val="00DB6D24"/>
    <w:rsid w:val="00DB7094"/>
    <w:rsid w:val="00DC1783"/>
    <w:rsid w:val="00DC1FF8"/>
    <w:rsid w:val="00DC2AA0"/>
    <w:rsid w:val="00DC5119"/>
    <w:rsid w:val="00DC542F"/>
    <w:rsid w:val="00DC5510"/>
    <w:rsid w:val="00DC69DB"/>
    <w:rsid w:val="00DC77AD"/>
    <w:rsid w:val="00DC7981"/>
    <w:rsid w:val="00DD1C72"/>
    <w:rsid w:val="00DD298A"/>
    <w:rsid w:val="00DD2E3D"/>
    <w:rsid w:val="00DD2F22"/>
    <w:rsid w:val="00DD418B"/>
    <w:rsid w:val="00DD561E"/>
    <w:rsid w:val="00DD58C9"/>
    <w:rsid w:val="00DD6783"/>
    <w:rsid w:val="00DD75DE"/>
    <w:rsid w:val="00DD78A7"/>
    <w:rsid w:val="00DD7BA9"/>
    <w:rsid w:val="00DE0F53"/>
    <w:rsid w:val="00DE26DA"/>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760"/>
    <w:rsid w:val="00E00890"/>
    <w:rsid w:val="00E00E0E"/>
    <w:rsid w:val="00E03211"/>
    <w:rsid w:val="00E03893"/>
    <w:rsid w:val="00E039A0"/>
    <w:rsid w:val="00E03F85"/>
    <w:rsid w:val="00E04380"/>
    <w:rsid w:val="00E04818"/>
    <w:rsid w:val="00E04A0A"/>
    <w:rsid w:val="00E04A85"/>
    <w:rsid w:val="00E04DC7"/>
    <w:rsid w:val="00E0542F"/>
    <w:rsid w:val="00E0548F"/>
    <w:rsid w:val="00E06066"/>
    <w:rsid w:val="00E06442"/>
    <w:rsid w:val="00E118CD"/>
    <w:rsid w:val="00E11E4C"/>
    <w:rsid w:val="00E12A7B"/>
    <w:rsid w:val="00E160A4"/>
    <w:rsid w:val="00E20A21"/>
    <w:rsid w:val="00E20D32"/>
    <w:rsid w:val="00E211D6"/>
    <w:rsid w:val="00E2164F"/>
    <w:rsid w:val="00E23300"/>
    <w:rsid w:val="00E23993"/>
    <w:rsid w:val="00E2496F"/>
    <w:rsid w:val="00E25B8C"/>
    <w:rsid w:val="00E30618"/>
    <w:rsid w:val="00E33D47"/>
    <w:rsid w:val="00E365B0"/>
    <w:rsid w:val="00E368CB"/>
    <w:rsid w:val="00E36F34"/>
    <w:rsid w:val="00E370FD"/>
    <w:rsid w:val="00E412D2"/>
    <w:rsid w:val="00E41ABA"/>
    <w:rsid w:val="00E42CCD"/>
    <w:rsid w:val="00E43724"/>
    <w:rsid w:val="00E43FE1"/>
    <w:rsid w:val="00E44C0B"/>
    <w:rsid w:val="00E463BF"/>
    <w:rsid w:val="00E4674F"/>
    <w:rsid w:val="00E4734B"/>
    <w:rsid w:val="00E47BDA"/>
    <w:rsid w:val="00E50F05"/>
    <w:rsid w:val="00E51576"/>
    <w:rsid w:val="00E51620"/>
    <w:rsid w:val="00E52E85"/>
    <w:rsid w:val="00E541F8"/>
    <w:rsid w:val="00E545A6"/>
    <w:rsid w:val="00E5661A"/>
    <w:rsid w:val="00E56C0E"/>
    <w:rsid w:val="00E5754B"/>
    <w:rsid w:val="00E60771"/>
    <w:rsid w:val="00E614B2"/>
    <w:rsid w:val="00E618AC"/>
    <w:rsid w:val="00E62E03"/>
    <w:rsid w:val="00E63639"/>
    <w:rsid w:val="00E63D4A"/>
    <w:rsid w:val="00E65C85"/>
    <w:rsid w:val="00E66199"/>
    <w:rsid w:val="00E700ED"/>
    <w:rsid w:val="00E725EB"/>
    <w:rsid w:val="00E742CF"/>
    <w:rsid w:val="00E746B3"/>
    <w:rsid w:val="00E755EC"/>
    <w:rsid w:val="00E75B10"/>
    <w:rsid w:val="00E7624D"/>
    <w:rsid w:val="00E772B4"/>
    <w:rsid w:val="00E77327"/>
    <w:rsid w:val="00E80B24"/>
    <w:rsid w:val="00E8288E"/>
    <w:rsid w:val="00E87A15"/>
    <w:rsid w:val="00E90791"/>
    <w:rsid w:val="00E914BA"/>
    <w:rsid w:val="00E9366E"/>
    <w:rsid w:val="00E94CB8"/>
    <w:rsid w:val="00E95132"/>
    <w:rsid w:val="00E953C4"/>
    <w:rsid w:val="00E95C9A"/>
    <w:rsid w:val="00E96023"/>
    <w:rsid w:val="00E960C4"/>
    <w:rsid w:val="00E9614C"/>
    <w:rsid w:val="00E973BA"/>
    <w:rsid w:val="00E97BE8"/>
    <w:rsid w:val="00E97FEB"/>
    <w:rsid w:val="00EA0284"/>
    <w:rsid w:val="00EA11EA"/>
    <w:rsid w:val="00EA1AA0"/>
    <w:rsid w:val="00EA2376"/>
    <w:rsid w:val="00EA2ADF"/>
    <w:rsid w:val="00EA37B7"/>
    <w:rsid w:val="00EA3D42"/>
    <w:rsid w:val="00EA3E5B"/>
    <w:rsid w:val="00EA4C74"/>
    <w:rsid w:val="00EA559A"/>
    <w:rsid w:val="00EA5AF6"/>
    <w:rsid w:val="00EA5F4A"/>
    <w:rsid w:val="00EA6B1B"/>
    <w:rsid w:val="00EB0D40"/>
    <w:rsid w:val="00EB3199"/>
    <w:rsid w:val="00EB3615"/>
    <w:rsid w:val="00EB3A1C"/>
    <w:rsid w:val="00EB6361"/>
    <w:rsid w:val="00EB6BAD"/>
    <w:rsid w:val="00EC0053"/>
    <w:rsid w:val="00EC0A05"/>
    <w:rsid w:val="00EC0DA1"/>
    <w:rsid w:val="00EC20C8"/>
    <w:rsid w:val="00EC2824"/>
    <w:rsid w:val="00EC2F4B"/>
    <w:rsid w:val="00EC3A55"/>
    <w:rsid w:val="00EC46E6"/>
    <w:rsid w:val="00ED0F3D"/>
    <w:rsid w:val="00ED1022"/>
    <w:rsid w:val="00ED33F4"/>
    <w:rsid w:val="00ED3E8E"/>
    <w:rsid w:val="00ED43EA"/>
    <w:rsid w:val="00ED5A64"/>
    <w:rsid w:val="00ED68B9"/>
    <w:rsid w:val="00EE04CB"/>
    <w:rsid w:val="00EE0BBD"/>
    <w:rsid w:val="00EE0F5B"/>
    <w:rsid w:val="00EE28CF"/>
    <w:rsid w:val="00EE28F3"/>
    <w:rsid w:val="00EE3330"/>
    <w:rsid w:val="00EE3D41"/>
    <w:rsid w:val="00EE721F"/>
    <w:rsid w:val="00EE7D8E"/>
    <w:rsid w:val="00EF0EA8"/>
    <w:rsid w:val="00EF223E"/>
    <w:rsid w:val="00EF42BA"/>
    <w:rsid w:val="00EF45B5"/>
    <w:rsid w:val="00EF5110"/>
    <w:rsid w:val="00EF5148"/>
    <w:rsid w:val="00EF693F"/>
    <w:rsid w:val="00F00D04"/>
    <w:rsid w:val="00F00E7B"/>
    <w:rsid w:val="00F02787"/>
    <w:rsid w:val="00F035D1"/>
    <w:rsid w:val="00F05CE2"/>
    <w:rsid w:val="00F05DC5"/>
    <w:rsid w:val="00F0642E"/>
    <w:rsid w:val="00F073E4"/>
    <w:rsid w:val="00F103AC"/>
    <w:rsid w:val="00F1055C"/>
    <w:rsid w:val="00F13F51"/>
    <w:rsid w:val="00F15882"/>
    <w:rsid w:val="00F15BB0"/>
    <w:rsid w:val="00F15D5A"/>
    <w:rsid w:val="00F1626A"/>
    <w:rsid w:val="00F20BD3"/>
    <w:rsid w:val="00F21B2E"/>
    <w:rsid w:val="00F222A2"/>
    <w:rsid w:val="00F22D05"/>
    <w:rsid w:val="00F233AC"/>
    <w:rsid w:val="00F23868"/>
    <w:rsid w:val="00F24021"/>
    <w:rsid w:val="00F25597"/>
    <w:rsid w:val="00F2667C"/>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61"/>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953"/>
    <w:rsid w:val="00F61B84"/>
    <w:rsid w:val="00F62762"/>
    <w:rsid w:val="00F62B4B"/>
    <w:rsid w:val="00F62C51"/>
    <w:rsid w:val="00F64C7B"/>
    <w:rsid w:val="00F64F0E"/>
    <w:rsid w:val="00F65990"/>
    <w:rsid w:val="00F65A9C"/>
    <w:rsid w:val="00F66BD0"/>
    <w:rsid w:val="00F676DD"/>
    <w:rsid w:val="00F70E6C"/>
    <w:rsid w:val="00F71729"/>
    <w:rsid w:val="00F72B7A"/>
    <w:rsid w:val="00F743D8"/>
    <w:rsid w:val="00F75A26"/>
    <w:rsid w:val="00F76587"/>
    <w:rsid w:val="00F7666D"/>
    <w:rsid w:val="00F76DB2"/>
    <w:rsid w:val="00F81D20"/>
    <w:rsid w:val="00F82957"/>
    <w:rsid w:val="00F83B7D"/>
    <w:rsid w:val="00F83E0F"/>
    <w:rsid w:val="00F83FAD"/>
    <w:rsid w:val="00F841D6"/>
    <w:rsid w:val="00F843E1"/>
    <w:rsid w:val="00F84D5F"/>
    <w:rsid w:val="00F87995"/>
    <w:rsid w:val="00F906DD"/>
    <w:rsid w:val="00F91987"/>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B7756"/>
    <w:rsid w:val="00FB7D74"/>
    <w:rsid w:val="00FC2692"/>
    <w:rsid w:val="00FC270A"/>
    <w:rsid w:val="00FC3208"/>
    <w:rsid w:val="00FC713F"/>
    <w:rsid w:val="00FD23C3"/>
    <w:rsid w:val="00FD26FE"/>
    <w:rsid w:val="00FD3737"/>
    <w:rsid w:val="00FD39AB"/>
    <w:rsid w:val="00FD3C0C"/>
    <w:rsid w:val="00FD4006"/>
    <w:rsid w:val="00FD4E42"/>
    <w:rsid w:val="00FD5614"/>
    <w:rsid w:val="00FD597E"/>
    <w:rsid w:val="00FD5EB0"/>
    <w:rsid w:val="00FD6E56"/>
    <w:rsid w:val="00FE0215"/>
    <w:rsid w:val="00FE0BE1"/>
    <w:rsid w:val="00FE0ECF"/>
    <w:rsid w:val="00FE17B5"/>
    <w:rsid w:val="00FE1C0C"/>
    <w:rsid w:val="00FE1DE9"/>
    <w:rsid w:val="00FE3817"/>
    <w:rsid w:val="00FE39C2"/>
    <w:rsid w:val="00FE5D8F"/>
    <w:rsid w:val="00FE64AE"/>
    <w:rsid w:val="00FE7FED"/>
    <w:rsid w:val="00FF0037"/>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2069</TotalTime>
  <Pages>5</Pages>
  <Words>1420</Words>
  <Characters>7745</Characters>
  <Application>Microsoft Office Word</Application>
  <DocSecurity>0</DocSecurity>
  <Lines>161</Lines>
  <Paragraphs>69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Lavinia de Havilland</cp:lastModifiedBy>
  <cp:revision>135</cp:revision>
  <cp:lastPrinted>2022-05-27T10:23:00Z</cp:lastPrinted>
  <dcterms:created xsi:type="dcterms:W3CDTF">2026-02-10T23:49:00Z</dcterms:created>
  <dcterms:modified xsi:type="dcterms:W3CDTF">2026-03-05T00:34:00Z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