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43CF6E3F" w:rsidR="00B24A59" w:rsidRDefault="000C07B1" w:rsidP="00B24A59">
      <w:pPr>
        <w:rPr>
          <w:rFonts w:cs="Arial"/>
          <w:szCs w:val="26"/>
        </w:rPr>
      </w:pPr>
      <w:r>
        <w:rPr>
          <w:rFonts w:cs="Arial"/>
          <w:szCs w:val="26"/>
        </w:rPr>
        <w:t>,</w:t>
      </w: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CFBDE66" w:rsidR="0048658D" w:rsidRDefault="00B24A59" w:rsidP="00B24A59">
          <w:pPr>
            <w:pStyle w:val="Heading1"/>
          </w:pPr>
          <w:r>
            <w:rPr>
              <w:rFonts w:cs="Arial"/>
              <w:szCs w:val="26"/>
            </w:rPr>
            <w:t>Q</w:t>
          </w:r>
          <w:r w:rsidR="0048658D">
            <w:t>uestionnaire</w:t>
          </w:r>
          <w:r w:rsidR="00A23FD3">
            <w:t xml:space="preserve">: </w:t>
          </w:r>
          <w:r w:rsidR="00B16ED2">
            <w:t xml:space="preserve">Black Rhino </w:t>
          </w:r>
          <w:r w:rsidR="00A23FD3">
            <w:t xml:space="preserve">– </w:t>
          </w:r>
          <w:r w:rsidR="00BD00F5">
            <w:t xml:space="preserve">Club Hotel </w:t>
          </w:r>
          <w:r w:rsidR="00634D28">
            <w:t xml:space="preserve">Motel </w:t>
          </w:r>
          <w:r w:rsidR="00BD00F5">
            <w:t xml:space="preserve">Roma </w:t>
          </w:r>
        </w:p>
        <w:p w14:paraId="3B287C00" w14:textId="1773312E" w:rsidR="00A23FD3" w:rsidRDefault="00330AA7" w:rsidP="00A23FD3">
          <w:pPr>
            <w:pStyle w:val="Titlepagefilenumber"/>
            <w:jc w:val="left"/>
          </w:pPr>
          <w:r>
            <w:t>MN-90008</w:t>
          </w:r>
        </w:p>
        <w:p w14:paraId="51182443" w14:textId="3761D972"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833D00">
            <w:t>2</w:t>
          </w:r>
          <w:r w:rsidR="000C07B1">
            <w:t>9</w:t>
          </w:r>
          <w:r w:rsidR="00BD00F5">
            <w:t xml:space="preserve"> May 2026</w:t>
          </w:r>
        </w:p>
        <w:p w14:paraId="57280E0A" w14:textId="05A17F03" w:rsidR="00F71698" w:rsidRPr="00F71698" w:rsidRDefault="00E772B4" w:rsidP="00F71698">
          <w:pPr>
            <w:rPr>
              <w:rFonts w:asciiTheme="minorHAnsi" w:hAnsiTheme="minorHAnsi" w:cs="Arial"/>
              <w:color w:val="000000" w:themeColor="text1"/>
            </w:rPr>
          </w:pPr>
          <w:r w:rsidRPr="00F71698">
            <w:rPr>
              <w:rFonts w:asciiTheme="minorHAnsi" w:hAnsiTheme="minorHAnsi"/>
            </w:rPr>
            <w:t xml:space="preserve">The </w:t>
          </w:r>
          <w:r w:rsidR="001A511B" w:rsidRPr="00F71698">
            <w:rPr>
              <w:rFonts w:asciiTheme="minorHAnsi" w:hAnsiTheme="minorHAnsi"/>
            </w:rPr>
            <w:t xml:space="preserve">Australian Competition </w:t>
          </w:r>
          <w:r w:rsidR="002D56CB" w:rsidRPr="00F71698">
            <w:rPr>
              <w:rFonts w:asciiTheme="minorHAnsi" w:hAnsiTheme="minorHAnsi"/>
            </w:rPr>
            <w:t>and Consumer Commission (</w:t>
          </w:r>
          <w:r w:rsidR="002D56CB" w:rsidRPr="00F71698">
            <w:rPr>
              <w:rFonts w:asciiTheme="minorHAnsi" w:hAnsiTheme="minorHAnsi"/>
              <w:b/>
              <w:bCs/>
            </w:rPr>
            <w:t>ACCC</w:t>
          </w:r>
          <w:r w:rsidR="002D56CB" w:rsidRPr="00F71698">
            <w:rPr>
              <w:rFonts w:asciiTheme="minorHAnsi" w:hAnsiTheme="minorHAnsi"/>
            </w:rPr>
            <w:t xml:space="preserve">) is currently assessing </w:t>
          </w:r>
          <w:r w:rsidR="00634D28">
            <w:rPr>
              <w:rFonts w:asciiTheme="minorHAnsi" w:hAnsiTheme="minorHAnsi"/>
            </w:rPr>
            <w:t xml:space="preserve"> </w:t>
          </w:r>
          <w:r w:rsidR="00F71698" w:rsidRPr="00F71698">
            <w:rPr>
              <w:rFonts w:asciiTheme="minorHAnsi" w:hAnsiTheme="minorHAnsi" w:cs="Arial"/>
              <w:color w:val="000000" w:themeColor="text1"/>
            </w:rPr>
            <w:t xml:space="preserve">Black Rhino Group Pty </w:t>
          </w:r>
          <w:proofErr w:type="spellStart"/>
          <w:r w:rsidR="00F71698" w:rsidRPr="00F71698">
            <w:rPr>
              <w:rFonts w:asciiTheme="minorHAnsi" w:hAnsiTheme="minorHAnsi" w:cs="Arial"/>
              <w:color w:val="000000" w:themeColor="text1"/>
            </w:rPr>
            <w:t>Ltd</w:t>
          </w:r>
          <w:r w:rsidR="00CD5EAD">
            <w:rPr>
              <w:rFonts w:asciiTheme="minorHAnsi" w:hAnsiTheme="minorHAnsi" w:cs="Arial"/>
              <w:color w:val="000000" w:themeColor="text1"/>
            </w:rPr>
            <w:t>’s</w:t>
          </w:r>
          <w:proofErr w:type="spellEnd"/>
          <w:r w:rsidR="00F71698" w:rsidRPr="00F71698">
            <w:rPr>
              <w:rFonts w:asciiTheme="minorHAnsi" w:hAnsiTheme="minorHAnsi" w:cs="Arial"/>
              <w:color w:val="000000" w:themeColor="text1"/>
            </w:rPr>
            <w:t xml:space="preserve"> (</w:t>
          </w:r>
          <w:r w:rsidR="00F71698" w:rsidRPr="00F71698">
            <w:rPr>
              <w:rFonts w:asciiTheme="minorHAnsi" w:hAnsiTheme="minorHAnsi" w:cs="Arial"/>
              <w:b/>
              <w:bCs/>
              <w:color w:val="000000" w:themeColor="text1"/>
            </w:rPr>
            <w:t>B</w:t>
          </w:r>
          <w:r w:rsidR="006917C7">
            <w:rPr>
              <w:rFonts w:asciiTheme="minorHAnsi" w:hAnsiTheme="minorHAnsi" w:cs="Arial"/>
              <w:b/>
              <w:bCs/>
              <w:color w:val="000000" w:themeColor="text1"/>
            </w:rPr>
            <w:t>lac</w:t>
          </w:r>
          <w:r w:rsidR="00CD5EAD">
            <w:rPr>
              <w:rFonts w:asciiTheme="minorHAnsi" w:hAnsiTheme="minorHAnsi" w:cs="Arial"/>
              <w:b/>
              <w:bCs/>
              <w:color w:val="000000" w:themeColor="text1"/>
            </w:rPr>
            <w:t>k</w:t>
          </w:r>
          <w:r w:rsidR="006917C7">
            <w:rPr>
              <w:rFonts w:asciiTheme="minorHAnsi" w:hAnsiTheme="minorHAnsi" w:cs="Arial"/>
              <w:b/>
              <w:bCs/>
              <w:color w:val="000000" w:themeColor="text1"/>
            </w:rPr>
            <w:t xml:space="preserve"> Rhino</w:t>
          </w:r>
          <w:r w:rsidR="00F71698" w:rsidRPr="00F71698">
            <w:rPr>
              <w:rFonts w:asciiTheme="minorHAnsi" w:hAnsiTheme="minorHAnsi" w:cs="Arial"/>
              <w:color w:val="000000" w:themeColor="text1"/>
            </w:rPr>
            <w:t>)</w:t>
          </w:r>
          <w:r w:rsidR="00FD63D5">
            <w:rPr>
              <w:rFonts w:asciiTheme="minorHAnsi" w:hAnsiTheme="minorHAnsi" w:cs="Arial"/>
              <w:color w:val="000000" w:themeColor="text1"/>
            </w:rPr>
            <w:t>,</w:t>
          </w:r>
          <w:r w:rsidR="00F71698" w:rsidRPr="00F71698">
            <w:rPr>
              <w:rFonts w:asciiTheme="minorHAnsi" w:hAnsiTheme="minorHAnsi" w:cs="Arial"/>
              <w:color w:val="000000" w:themeColor="text1"/>
            </w:rPr>
            <w:t xml:space="preserve"> via its subsidiaries Black Rhino (Club Roma) Pty Ltd and The Trustee for Light Them Up (Roma) Trust</w:t>
          </w:r>
          <w:r w:rsidR="00FD63D5">
            <w:rPr>
              <w:rFonts w:asciiTheme="minorHAnsi" w:hAnsiTheme="minorHAnsi" w:cs="Arial"/>
              <w:color w:val="000000" w:themeColor="text1"/>
            </w:rPr>
            <w:t>,</w:t>
          </w:r>
          <w:r w:rsidR="00F71698" w:rsidRPr="00F71698">
            <w:rPr>
              <w:rFonts w:asciiTheme="minorHAnsi" w:hAnsiTheme="minorHAnsi" w:cs="Arial"/>
              <w:color w:val="000000" w:themeColor="text1"/>
            </w:rPr>
            <w:t xml:space="preserve"> </w:t>
          </w:r>
          <w:r w:rsidR="00437ED2">
            <w:rPr>
              <w:rFonts w:asciiTheme="minorHAnsi" w:hAnsiTheme="minorHAnsi" w:cs="Arial"/>
              <w:color w:val="000000" w:themeColor="text1"/>
            </w:rPr>
            <w:t xml:space="preserve">proposed acquisition </w:t>
          </w:r>
          <w:r w:rsidR="008D5CEA">
            <w:rPr>
              <w:rFonts w:asciiTheme="minorHAnsi" w:hAnsiTheme="minorHAnsi" w:cs="Arial"/>
              <w:color w:val="000000" w:themeColor="text1"/>
            </w:rPr>
            <w:t xml:space="preserve">of </w:t>
          </w:r>
          <w:r w:rsidR="00634D28">
            <w:rPr>
              <w:rFonts w:asciiTheme="minorHAnsi" w:hAnsiTheme="minorHAnsi" w:cs="Arial"/>
              <w:color w:val="000000" w:themeColor="text1"/>
            </w:rPr>
            <w:t>the</w:t>
          </w:r>
          <w:r w:rsidR="00F71698" w:rsidRPr="00F71698">
            <w:rPr>
              <w:rFonts w:asciiTheme="minorHAnsi" w:hAnsiTheme="minorHAnsi" w:cs="Arial"/>
              <w:color w:val="000000" w:themeColor="text1"/>
            </w:rPr>
            <w:t xml:space="preserve"> business assets</w:t>
          </w:r>
          <w:r w:rsidR="00322864">
            <w:rPr>
              <w:rFonts w:asciiTheme="minorHAnsi" w:hAnsiTheme="minorHAnsi" w:cs="Arial"/>
              <w:color w:val="000000" w:themeColor="text1"/>
            </w:rPr>
            <w:t xml:space="preserve"> trading as ‘Club Hotel Motel Roma’</w:t>
          </w:r>
          <w:r w:rsidR="00F71698" w:rsidRPr="00F71698">
            <w:rPr>
              <w:rFonts w:asciiTheme="minorHAnsi" w:hAnsiTheme="minorHAnsi" w:cs="Arial"/>
              <w:color w:val="000000" w:themeColor="text1"/>
            </w:rPr>
            <w:t>, including freehold properties and one leasehold interest</w:t>
          </w:r>
          <w:r w:rsidR="008D5CEA">
            <w:rPr>
              <w:rFonts w:asciiTheme="minorHAnsi" w:hAnsiTheme="minorHAnsi" w:cs="Arial"/>
              <w:color w:val="000000" w:themeColor="text1"/>
            </w:rPr>
            <w:t>,</w:t>
          </w:r>
          <w:r w:rsidR="00F71698" w:rsidRPr="00F71698">
            <w:rPr>
              <w:rFonts w:asciiTheme="minorHAnsi" w:hAnsiTheme="minorHAnsi" w:cs="Arial"/>
              <w:color w:val="000000" w:themeColor="text1"/>
            </w:rPr>
            <w:t xml:space="preserve"> from </w:t>
          </w:r>
          <w:r w:rsidR="00F71698" w:rsidRPr="00F71698">
            <w:rPr>
              <w:rFonts w:asciiTheme="minorHAnsi" w:hAnsiTheme="minorHAnsi" w:cs="Arial"/>
            </w:rPr>
            <w:t xml:space="preserve">Speedy Cocktails Pty Ltd </w:t>
          </w:r>
          <w:r w:rsidR="00F71698" w:rsidRPr="00F71698">
            <w:rPr>
              <w:rFonts w:asciiTheme="minorHAnsi" w:hAnsiTheme="minorHAnsi" w:cs="Arial"/>
              <w:color w:val="000000" w:themeColor="text1"/>
            </w:rPr>
            <w:t xml:space="preserve">(collectively referred to as the </w:t>
          </w:r>
          <w:r w:rsidR="00F71698" w:rsidRPr="00F71698">
            <w:rPr>
              <w:rFonts w:asciiTheme="minorHAnsi" w:hAnsiTheme="minorHAnsi" w:cs="Arial"/>
              <w:b/>
              <w:bCs/>
              <w:color w:val="000000" w:themeColor="text1"/>
            </w:rPr>
            <w:t>Parties</w:t>
          </w:r>
          <w:r w:rsidR="00F71698" w:rsidRPr="00F71698">
            <w:rPr>
              <w:rFonts w:asciiTheme="minorHAnsi" w:hAnsiTheme="minorHAnsi" w:cs="Arial"/>
              <w:color w:val="000000" w:themeColor="text1"/>
            </w:rPr>
            <w:t xml:space="preserve">). </w:t>
          </w:r>
        </w:p>
        <w:p w14:paraId="36AF705F" w14:textId="7A9FC764" w:rsidR="00F71698" w:rsidRPr="00F71698" w:rsidRDefault="006917C7" w:rsidP="00F71698">
          <w:pPr>
            <w:rPr>
              <w:rFonts w:asciiTheme="minorHAnsi" w:hAnsiTheme="minorHAnsi" w:cs="Arial"/>
              <w:color w:val="000000" w:themeColor="text1"/>
            </w:rPr>
          </w:pPr>
          <w:r>
            <w:rPr>
              <w:rFonts w:asciiTheme="minorHAnsi" w:hAnsiTheme="minorHAnsi" w:cs="Arial"/>
              <w:color w:val="000000" w:themeColor="text1"/>
            </w:rPr>
            <w:t>Black Rhino</w:t>
          </w:r>
          <w:r w:rsidR="00F71698" w:rsidRPr="00F71698">
            <w:rPr>
              <w:rFonts w:asciiTheme="minorHAnsi" w:hAnsiTheme="minorHAnsi" w:cs="Arial"/>
              <w:color w:val="000000" w:themeColor="text1"/>
            </w:rPr>
            <w:t xml:space="preserve"> proposes to acquire </w:t>
          </w:r>
          <w:r w:rsidR="00E92B59">
            <w:rPr>
              <w:rFonts w:asciiTheme="minorHAnsi" w:hAnsiTheme="minorHAnsi" w:cs="Arial"/>
              <w:color w:val="000000" w:themeColor="text1"/>
            </w:rPr>
            <w:t>the following business</w:t>
          </w:r>
          <w:r w:rsidR="00343217">
            <w:rPr>
              <w:rFonts w:asciiTheme="minorHAnsi" w:hAnsiTheme="minorHAnsi" w:cs="Arial"/>
              <w:color w:val="000000" w:themeColor="text1"/>
            </w:rPr>
            <w:t>es</w:t>
          </w:r>
          <w:r w:rsidR="00F752BB">
            <w:rPr>
              <w:rFonts w:asciiTheme="minorHAnsi" w:hAnsiTheme="minorHAnsi" w:cs="Arial"/>
              <w:color w:val="000000" w:themeColor="text1"/>
            </w:rPr>
            <w:t xml:space="preserve"> in Roma, Queensland</w:t>
          </w:r>
          <w:r w:rsidR="00F71698" w:rsidRPr="00F71698">
            <w:rPr>
              <w:rFonts w:asciiTheme="minorHAnsi" w:hAnsiTheme="minorHAnsi" w:cs="Arial"/>
              <w:color w:val="000000" w:themeColor="text1"/>
            </w:rPr>
            <w:t>:</w:t>
          </w:r>
        </w:p>
        <w:p w14:paraId="0376C515" w14:textId="4631F08F" w:rsidR="00F71698" w:rsidRPr="00F71698" w:rsidRDefault="00F71698" w:rsidP="00F71698">
          <w:pPr>
            <w:pStyle w:val="ListParagraph"/>
            <w:numPr>
              <w:ilvl w:val="0"/>
              <w:numId w:val="39"/>
            </w:numPr>
            <w:rPr>
              <w:rFonts w:asciiTheme="minorHAnsi" w:hAnsiTheme="minorHAnsi" w:cs="Arial"/>
              <w:color w:val="000000" w:themeColor="text1"/>
            </w:rPr>
          </w:pPr>
          <w:r w:rsidRPr="00F71698">
            <w:rPr>
              <w:rFonts w:asciiTheme="minorHAnsi" w:hAnsiTheme="minorHAnsi" w:cs="Arial"/>
              <w:color w:val="000000" w:themeColor="text1"/>
            </w:rPr>
            <w:t xml:space="preserve">Club Hotel </w:t>
          </w:r>
          <w:r w:rsidR="00FC1360">
            <w:rPr>
              <w:rFonts w:asciiTheme="minorHAnsi" w:hAnsiTheme="minorHAnsi" w:cs="Arial"/>
              <w:color w:val="000000" w:themeColor="text1"/>
            </w:rPr>
            <w:t xml:space="preserve">Motel </w:t>
          </w:r>
          <w:r w:rsidRPr="00F71698">
            <w:rPr>
              <w:rFonts w:asciiTheme="minorHAnsi" w:hAnsiTheme="minorHAnsi" w:cs="Arial"/>
              <w:color w:val="000000" w:themeColor="text1"/>
            </w:rPr>
            <w:t>Roma</w:t>
          </w:r>
        </w:p>
        <w:p w14:paraId="7E735E90" w14:textId="6CBB1CB9" w:rsidR="00F71698" w:rsidRPr="00F71698" w:rsidRDefault="00F71698" w:rsidP="00F71698">
          <w:pPr>
            <w:pStyle w:val="ListParagraph"/>
            <w:numPr>
              <w:ilvl w:val="0"/>
              <w:numId w:val="39"/>
            </w:numPr>
            <w:rPr>
              <w:rFonts w:asciiTheme="minorHAnsi" w:hAnsiTheme="minorHAnsi" w:cs="Arial"/>
              <w:color w:val="000000" w:themeColor="text1"/>
            </w:rPr>
          </w:pPr>
          <w:r w:rsidRPr="00F71698">
            <w:rPr>
              <w:rFonts w:asciiTheme="minorHAnsi" w:hAnsiTheme="minorHAnsi" w:cs="Arial"/>
              <w:color w:val="000000" w:themeColor="text1"/>
            </w:rPr>
            <w:t>two bottle shops (</w:t>
          </w:r>
          <w:proofErr w:type="spellStart"/>
          <w:r w:rsidRPr="00F71698">
            <w:rPr>
              <w:rFonts w:asciiTheme="minorHAnsi" w:hAnsiTheme="minorHAnsi" w:cs="Arial"/>
              <w:color w:val="000000" w:themeColor="text1"/>
            </w:rPr>
            <w:t>Cellarbrations</w:t>
          </w:r>
          <w:proofErr w:type="spellEnd"/>
          <w:r w:rsidRPr="00F71698">
            <w:rPr>
              <w:rFonts w:asciiTheme="minorHAnsi" w:hAnsiTheme="minorHAnsi" w:cs="Arial"/>
              <w:color w:val="000000" w:themeColor="text1"/>
            </w:rPr>
            <w:t xml:space="preserve"> at Superstore Roma</w:t>
          </w:r>
          <w:r w:rsidRPr="00F71698">
            <w:rPr>
              <w:rStyle w:val="CommentReference"/>
              <w:rFonts w:asciiTheme="minorHAnsi" w:hAnsiTheme="minorHAnsi" w:cs="Arial"/>
              <w:sz w:val="22"/>
              <w:szCs w:val="22"/>
            </w:rPr>
            <w:t xml:space="preserve">, </w:t>
          </w:r>
          <w:r w:rsidRPr="00F71698">
            <w:rPr>
              <w:rFonts w:asciiTheme="minorHAnsi" w:hAnsiTheme="minorHAnsi" w:cs="Arial"/>
              <w:color w:val="000000" w:themeColor="text1"/>
            </w:rPr>
            <w:t xml:space="preserve">a drive-through located at the Club Hotel </w:t>
          </w:r>
          <w:r w:rsidR="00212C6F">
            <w:rPr>
              <w:rFonts w:asciiTheme="minorHAnsi" w:hAnsiTheme="minorHAnsi" w:cs="Arial"/>
              <w:color w:val="000000" w:themeColor="text1"/>
            </w:rPr>
            <w:t xml:space="preserve">Motel </w:t>
          </w:r>
          <w:r w:rsidRPr="00F71698">
            <w:rPr>
              <w:rFonts w:asciiTheme="minorHAnsi" w:hAnsiTheme="minorHAnsi" w:cs="Arial"/>
              <w:color w:val="000000" w:themeColor="text1"/>
            </w:rPr>
            <w:t xml:space="preserve">Roma and The Northern Bottle Shop / Bottle-O) </w:t>
          </w:r>
        </w:p>
        <w:p w14:paraId="03108491" w14:textId="4F4D980E" w:rsidR="00E772B4" w:rsidRPr="00F71698" w:rsidRDefault="00F71698" w:rsidP="001D580D">
          <w:pPr>
            <w:spacing w:before="120"/>
            <w:ind w:left="340"/>
            <w:rPr>
              <w:rFonts w:asciiTheme="minorHAnsi" w:hAnsiTheme="minorHAnsi" w:cs="Arial"/>
              <w:color w:val="000000" w:themeColor="text1"/>
            </w:rPr>
          </w:pPr>
          <w:r w:rsidRPr="00F71698">
            <w:rPr>
              <w:rFonts w:asciiTheme="minorHAnsi" w:hAnsiTheme="minorHAnsi" w:cs="Arial"/>
              <w:color w:val="000000" w:themeColor="text1"/>
            </w:rPr>
            <w:t xml:space="preserve">(the </w:t>
          </w:r>
          <w:r w:rsidRPr="00F71698">
            <w:rPr>
              <w:rFonts w:asciiTheme="minorHAnsi" w:hAnsiTheme="minorHAnsi" w:cs="Arial"/>
              <w:b/>
              <w:bCs/>
              <w:color w:val="000000" w:themeColor="text1"/>
            </w:rPr>
            <w:t>Acquisition</w:t>
          </w:r>
          <w:r w:rsidRPr="00F71698">
            <w:rPr>
              <w:rFonts w:asciiTheme="minorHAnsi" w:hAnsiTheme="minorHAnsi" w:cs="Arial"/>
              <w:color w:val="000000" w:themeColor="text1"/>
            </w:rPr>
            <w:t>).</w:t>
          </w:r>
        </w:p>
        <w:p w14:paraId="0418EA38" w14:textId="7487378B" w:rsidR="00C22C3F" w:rsidRDefault="00C22C3F" w:rsidP="00E772B4">
          <w:r>
            <w:t>In Roma, Black Rhino operates Royal on Ninety-Nine and a Thirsty Camel bottle shop.</w:t>
          </w:r>
        </w:p>
        <w:p w14:paraId="2CFCC2E1" w14:textId="2F30F44D"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07C0748C"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B75766">
            <w:rPr>
              <w:b/>
              <w:bCs/>
            </w:rPr>
            <w:t>2</w:t>
          </w:r>
          <w:r w:rsidR="000C07B1">
            <w:rPr>
              <w:b/>
              <w:bCs/>
            </w:rPr>
            <w:t>9</w:t>
          </w:r>
          <w:r w:rsidR="00BD00F5">
            <w:rPr>
              <w:b/>
              <w:bCs/>
            </w:rPr>
            <w:t xml:space="preserve"> May 2026</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F71698">
            <w:rPr>
              <w:i/>
              <w:iCs/>
            </w:rPr>
            <w:t>Black Rhino</w:t>
          </w:r>
          <w:r w:rsidR="00D437E4">
            <w:rPr>
              <w:i/>
              <w:iCs/>
            </w:rPr>
            <w:t xml:space="preserve"> – </w:t>
          </w:r>
          <w:bookmarkEnd w:id="0"/>
          <w:r w:rsidR="00F71698">
            <w:rPr>
              <w:i/>
              <w:iCs/>
            </w:rPr>
            <w:t xml:space="preserve">Club Hotel </w:t>
          </w:r>
          <w:r w:rsidR="00C56B73">
            <w:rPr>
              <w:i/>
              <w:iCs/>
            </w:rPr>
            <w:t xml:space="preserve">Motel </w:t>
          </w:r>
          <w:r w:rsidR="00F71698">
            <w:rPr>
              <w:i/>
              <w:iCs/>
            </w:rPr>
            <w:t>Roma</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64217A0B"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F71698">
            <w:rPr>
              <w:i/>
              <w:iCs/>
            </w:rPr>
            <w:t>Blac</w:t>
          </w:r>
          <w:r w:rsidR="00C56B73">
            <w:rPr>
              <w:i/>
              <w:iCs/>
            </w:rPr>
            <w:t>k</w:t>
          </w:r>
          <w:r w:rsidR="00F71698">
            <w:rPr>
              <w:i/>
              <w:iCs/>
            </w:rPr>
            <w:t xml:space="preserve"> Rhino</w:t>
          </w:r>
          <w:r w:rsidR="00C56B73">
            <w:rPr>
              <w:i/>
              <w:iCs/>
            </w:rPr>
            <w:t xml:space="preserve"> </w:t>
          </w:r>
          <w:r w:rsidR="006D1B76">
            <w:rPr>
              <w:i/>
              <w:iCs/>
            </w:rPr>
            <w:t xml:space="preserve">– </w:t>
          </w:r>
          <w:r w:rsidR="00F71698">
            <w:rPr>
              <w:i/>
              <w:iCs/>
            </w:rPr>
            <w:t xml:space="preserve">Club Hotel </w:t>
          </w:r>
          <w:r w:rsidR="00C56B73">
            <w:rPr>
              <w:i/>
              <w:iCs/>
            </w:rPr>
            <w:t xml:space="preserve">Motel </w:t>
          </w:r>
          <w:r w:rsidR="00F71698">
            <w:rPr>
              <w:i/>
              <w:iCs/>
            </w:rPr>
            <w:t>Roma</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0C8776FD" w14:textId="77777777" w:rsidR="005F59C2" w:rsidRPr="00BE1427" w:rsidRDefault="005F59C2" w:rsidP="005F59C2">
          <w:pPr>
            <w:pStyle w:val="Heading2"/>
          </w:pPr>
          <w:r>
            <w:lastRenderedPageBreak/>
            <w:t xml:space="preserve">Questions for all stakeholders </w:t>
          </w:r>
        </w:p>
        <w:p w14:paraId="43EC8C65" w14:textId="77777777" w:rsidR="005F59C2" w:rsidRDefault="005F59C2" w:rsidP="005F59C2">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Provide a brief description of your </w:t>
          </w:r>
          <w:r>
            <w:rPr>
              <w:rFonts w:asciiTheme="minorHAnsi" w:hAnsiTheme="minorHAnsi"/>
              <w:sz w:val="22"/>
              <w:szCs w:val="22"/>
              <w:lang w:val="en-AU"/>
            </w:rPr>
            <w:t xml:space="preserve">business, including any commercial relationships with Black Rhino or Club Hotel Motel Roma.  </w:t>
          </w:r>
        </w:p>
        <w:p w14:paraId="64D2D947" w14:textId="77777777" w:rsidR="005F59C2" w:rsidRPr="001E3CB1" w:rsidRDefault="005F59C2" w:rsidP="005F59C2">
          <w:pPr>
            <w:pStyle w:val="BoxText"/>
            <w:ind w:left="360"/>
            <w:rPr>
              <w:rFonts w:asciiTheme="minorHAnsi" w:hAnsiTheme="minorHAnsi"/>
              <w:sz w:val="22"/>
              <w:szCs w:val="22"/>
            </w:rPr>
          </w:pPr>
        </w:p>
        <w:p w14:paraId="07E669CA" w14:textId="77777777" w:rsidR="005F59C2" w:rsidRDefault="005F59C2" w:rsidP="005F59C2">
          <w:pPr>
            <w:pStyle w:val="BodyText"/>
            <w:keepNext/>
            <w:numPr>
              <w:ilvl w:val="0"/>
              <w:numId w:val="30"/>
            </w:numPr>
            <w:spacing w:before="120" w:after="120"/>
            <w:ind w:left="357" w:hanging="357"/>
            <w:rPr>
              <w:rFonts w:asciiTheme="minorHAnsi" w:hAnsiTheme="minorHAnsi"/>
              <w:sz w:val="22"/>
              <w:szCs w:val="22"/>
              <w:lang w:val="en-AU"/>
            </w:rPr>
          </w:pPr>
          <w:r w:rsidRPr="001E3CB1">
            <w:rPr>
              <w:rFonts w:asciiTheme="minorHAnsi" w:hAnsiTheme="minorHAnsi"/>
              <w:sz w:val="22"/>
              <w:szCs w:val="22"/>
              <w:lang w:val="en-AU"/>
            </w:rPr>
            <w:t xml:space="preserve">Outline any concerns </w:t>
          </w:r>
          <w:r>
            <w:rPr>
              <w:rFonts w:asciiTheme="minorHAnsi" w:hAnsiTheme="minorHAnsi"/>
              <w:sz w:val="22"/>
              <w:szCs w:val="22"/>
              <w:lang w:val="en-AU"/>
            </w:rPr>
            <w:t>regarding the impact of the Acquisition on competition in Roma, Queensland,</w:t>
          </w:r>
          <w:r w:rsidRPr="001E3CB1">
            <w:rPr>
              <w:rFonts w:asciiTheme="minorHAnsi" w:hAnsiTheme="minorHAnsi"/>
              <w:sz w:val="22"/>
              <w:szCs w:val="22"/>
              <w:lang w:val="en-AU"/>
            </w:rPr>
            <w:t xml:space="preserve"> including </w:t>
          </w:r>
          <w:r w:rsidRPr="009579F5">
            <w:rPr>
              <w:rFonts w:asciiTheme="minorHAnsi" w:hAnsiTheme="minorHAnsi"/>
              <w:sz w:val="22"/>
              <w:szCs w:val="22"/>
              <w:lang w:val="en-AU"/>
            </w:rPr>
            <w:t>if</w:t>
          </w:r>
          <w:r>
            <w:rPr>
              <w:rFonts w:asciiTheme="minorHAnsi" w:hAnsiTheme="minorHAnsi"/>
              <w:sz w:val="22"/>
              <w:szCs w:val="22"/>
              <w:lang w:val="en-AU"/>
            </w:rPr>
            <w:t xml:space="preserve">: </w:t>
          </w:r>
        </w:p>
        <w:p w14:paraId="2D751A90" w14:textId="77777777" w:rsidR="005F59C2" w:rsidRDefault="005F59C2" w:rsidP="005F59C2">
          <w:pPr>
            <w:pStyle w:val="BodyText"/>
            <w:keepNext/>
            <w:numPr>
              <w:ilvl w:val="0"/>
              <w:numId w:val="37"/>
            </w:numPr>
            <w:spacing w:before="120" w:after="120"/>
            <w:ind w:left="714" w:hanging="357"/>
            <w:rPr>
              <w:rFonts w:asciiTheme="minorHAnsi" w:hAnsiTheme="minorHAnsi"/>
              <w:sz w:val="22"/>
              <w:szCs w:val="22"/>
              <w:lang w:val="en-AU"/>
            </w:rPr>
          </w:pPr>
          <w:proofErr w:type="spellStart"/>
          <w:r>
            <w:rPr>
              <w:rFonts w:asciiTheme="minorHAnsi" w:hAnsiTheme="minorHAnsi"/>
              <w:sz w:val="22"/>
              <w:szCs w:val="22"/>
              <w:lang w:val="en-AU"/>
            </w:rPr>
            <w:t>Cellarbrations</w:t>
          </w:r>
          <w:proofErr w:type="spellEnd"/>
          <w:r>
            <w:rPr>
              <w:rFonts w:asciiTheme="minorHAnsi" w:hAnsiTheme="minorHAnsi"/>
              <w:sz w:val="22"/>
              <w:szCs w:val="22"/>
              <w:lang w:val="en-AU"/>
            </w:rPr>
            <w:t>, The Northern Bottle Shop / Bottle-O and Thirsty Camel, and/or</w:t>
          </w:r>
        </w:p>
        <w:p w14:paraId="0088D84A" w14:textId="77777777" w:rsidR="005F59C2" w:rsidRPr="00A35AF3" w:rsidRDefault="005F59C2" w:rsidP="005F59C2">
          <w:pPr>
            <w:pStyle w:val="BodyText"/>
            <w:keepNext/>
            <w:numPr>
              <w:ilvl w:val="0"/>
              <w:numId w:val="37"/>
            </w:numPr>
            <w:spacing w:before="120" w:after="120"/>
            <w:ind w:left="714" w:hanging="357"/>
            <w:rPr>
              <w:rFonts w:asciiTheme="minorHAnsi" w:hAnsiTheme="minorHAnsi"/>
              <w:sz w:val="22"/>
              <w:szCs w:val="22"/>
              <w:lang w:val="en-AU"/>
            </w:rPr>
          </w:pPr>
          <w:r>
            <w:rPr>
              <w:rFonts w:asciiTheme="minorHAnsi" w:hAnsiTheme="minorHAnsi"/>
              <w:sz w:val="22"/>
              <w:szCs w:val="22"/>
              <w:lang w:val="en-AU"/>
            </w:rPr>
            <w:t>Royal on Ninety-Nine and Club Hotel Motel Roma</w:t>
          </w:r>
        </w:p>
        <w:p w14:paraId="1CDE376C" w14:textId="77777777" w:rsidR="005F59C2" w:rsidRPr="0009045E" w:rsidRDefault="005F59C2" w:rsidP="005F59C2">
          <w:pPr>
            <w:pStyle w:val="BodyText"/>
            <w:keepNext/>
            <w:tabs>
              <w:tab w:val="clear" w:pos="851"/>
            </w:tabs>
            <w:spacing w:before="120" w:after="120"/>
            <w:ind w:left="360" w:firstLine="0"/>
            <w:rPr>
              <w:rFonts w:asciiTheme="minorHAnsi" w:hAnsiTheme="minorHAnsi"/>
              <w:sz w:val="22"/>
              <w:szCs w:val="22"/>
              <w:lang w:val="en-AU"/>
            </w:rPr>
          </w:pPr>
          <w:r w:rsidRPr="009579F5">
            <w:rPr>
              <w:rFonts w:asciiTheme="minorHAnsi" w:hAnsiTheme="minorHAnsi"/>
              <w:sz w:val="22"/>
              <w:szCs w:val="22"/>
              <w:lang w:val="en-AU"/>
            </w:rPr>
            <w:t xml:space="preserve">are close competitors and </w:t>
          </w:r>
          <w:r>
            <w:rPr>
              <w:rFonts w:asciiTheme="minorHAnsi" w:hAnsiTheme="minorHAnsi"/>
              <w:sz w:val="22"/>
              <w:szCs w:val="22"/>
              <w:lang w:val="en-AU"/>
            </w:rPr>
            <w:t xml:space="preserve">you consider that </w:t>
          </w:r>
          <w:r w:rsidRPr="009579F5">
            <w:rPr>
              <w:rFonts w:asciiTheme="minorHAnsi" w:hAnsiTheme="minorHAnsi"/>
              <w:sz w:val="22"/>
              <w:szCs w:val="22"/>
              <w:lang w:val="en-AU"/>
            </w:rPr>
            <w:t>there are not many alternatives</w:t>
          </w:r>
          <w:r w:rsidRPr="001E3CB1">
            <w:rPr>
              <w:rFonts w:asciiTheme="minorHAnsi" w:hAnsiTheme="minorHAnsi"/>
              <w:sz w:val="22"/>
              <w:szCs w:val="22"/>
              <w:lang w:val="en-AU"/>
            </w:rPr>
            <w:t>.</w:t>
          </w:r>
        </w:p>
        <w:p w14:paraId="1400E7FB" w14:textId="77777777" w:rsidR="005F59C2" w:rsidRPr="001E3CB1" w:rsidRDefault="005F59C2" w:rsidP="005F59C2">
          <w:pPr>
            <w:pStyle w:val="BoxText"/>
            <w:rPr>
              <w:rFonts w:asciiTheme="minorHAnsi" w:hAnsiTheme="minorHAnsi"/>
              <w:sz w:val="22"/>
              <w:szCs w:val="22"/>
            </w:rPr>
          </w:pPr>
        </w:p>
        <w:p w14:paraId="01D03A94" w14:textId="77777777" w:rsidR="005F59C2" w:rsidRPr="001E3CB1" w:rsidRDefault="005F59C2" w:rsidP="005F59C2">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2C63E5F1" w14:textId="77777777" w:rsidR="005F59C2" w:rsidRPr="001E3CB1" w:rsidRDefault="005F59C2" w:rsidP="005F59C2">
          <w:pPr>
            <w:pStyle w:val="BoxText"/>
            <w:rPr>
              <w:rFonts w:asciiTheme="minorHAnsi" w:hAnsiTheme="minorHAnsi"/>
              <w:sz w:val="22"/>
              <w:szCs w:val="22"/>
            </w:rPr>
          </w:pPr>
        </w:p>
        <w:p w14:paraId="0A54ACE3" w14:textId="4A548D61" w:rsidR="00BD00F5" w:rsidRPr="006C2343" w:rsidRDefault="006C2343" w:rsidP="001E261D">
          <w:pPr>
            <w:pStyle w:val="Heading2"/>
          </w:pPr>
          <w:r w:rsidRPr="006C2343">
            <w:t xml:space="preserve">Questions for </w:t>
          </w:r>
          <w:r w:rsidR="001C519A" w:rsidRPr="00512CEF">
            <w:rPr>
              <w:u w:val="single"/>
            </w:rPr>
            <w:t>suppliers</w:t>
          </w:r>
          <w:r w:rsidR="001C519A">
            <w:t xml:space="preserve"> of packaged takeaway liquor</w:t>
          </w:r>
          <w:r w:rsidR="00E6786C">
            <w:t xml:space="preserve"> in Roma</w:t>
          </w:r>
        </w:p>
        <w:p w14:paraId="4531DA7F" w14:textId="4E7D28AC" w:rsidR="006034A2" w:rsidRPr="002A5DD5" w:rsidRDefault="001E261D" w:rsidP="002A5DD5">
          <w:pPr>
            <w:pStyle w:val="BodyText"/>
            <w:keepNext/>
            <w:numPr>
              <w:ilvl w:val="0"/>
              <w:numId w:val="30"/>
            </w:numPr>
            <w:spacing w:before="240"/>
            <w:rPr>
              <w:rFonts w:asciiTheme="minorHAnsi" w:hAnsiTheme="minorHAnsi"/>
              <w:sz w:val="22"/>
              <w:szCs w:val="22"/>
              <w:lang w:val="en-AU"/>
            </w:rPr>
          </w:pPr>
          <w:bookmarkStart w:id="2" w:name="_Hlk205823490"/>
          <w:r>
            <w:rPr>
              <w:rFonts w:asciiTheme="minorHAnsi" w:hAnsiTheme="minorHAnsi"/>
              <w:sz w:val="22"/>
              <w:szCs w:val="22"/>
              <w:lang w:val="en-AU"/>
            </w:rPr>
            <w:t xml:space="preserve">Identify the characteristics of your offering </w:t>
          </w:r>
          <w:r w:rsidR="00910712">
            <w:rPr>
              <w:rFonts w:asciiTheme="minorHAnsi" w:hAnsiTheme="minorHAnsi"/>
              <w:sz w:val="22"/>
              <w:szCs w:val="22"/>
              <w:lang w:val="en-AU"/>
            </w:rPr>
            <w:t xml:space="preserve">that are designed </w:t>
          </w:r>
          <w:r w:rsidR="00457923">
            <w:rPr>
              <w:rFonts w:asciiTheme="minorHAnsi" w:hAnsiTheme="minorHAnsi"/>
              <w:sz w:val="22"/>
              <w:szCs w:val="22"/>
              <w:lang w:val="en-AU"/>
            </w:rPr>
            <w:t xml:space="preserve">to </w:t>
          </w:r>
          <w:r w:rsidR="00A35AF3">
            <w:rPr>
              <w:rFonts w:asciiTheme="minorHAnsi" w:hAnsiTheme="minorHAnsi"/>
              <w:sz w:val="22"/>
              <w:szCs w:val="22"/>
              <w:lang w:val="en-AU"/>
            </w:rPr>
            <w:t>attract</w:t>
          </w:r>
          <w:r w:rsidR="00457923">
            <w:rPr>
              <w:rFonts w:asciiTheme="minorHAnsi" w:hAnsiTheme="minorHAnsi"/>
              <w:sz w:val="22"/>
              <w:szCs w:val="22"/>
              <w:lang w:val="en-AU"/>
            </w:rPr>
            <w:t xml:space="preserve"> customers</w:t>
          </w:r>
          <w:r w:rsidR="00910712">
            <w:rPr>
              <w:rFonts w:asciiTheme="minorHAnsi" w:hAnsiTheme="minorHAnsi"/>
              <w:sz w:val="22"/>
              <w:szCs w:val="22"/>
              <w:lang w:val="en-AU"/>
            </w:rPr>
            <w:t xml:space="preserve"> and/or increase sales at your premise</w:t>
          </w:r>
          <w:r w:rsidR="00A15F7A">
            <w:rPr>
              <w:rFonts w:asciiTheme="minorHAnsi" w:hAnsiTheme="minorHAnsi"/>
              <w:sz w:val="22"/>
              <w:szCs w:val="22"/>
              <w:lang w:val="en-AU"/>
            </w:rPr>
            <w:t>s</w:t>
          </w:r>
          <w:r w:rsidR="00457923">
            <w:rPr>
              <w:rFonts w:asciiTheme="minorHAnsi" w:hAnsiTheme="minorHAnsi"/>
              <w:sz w:val="22"/>
              <w:szCs w:val="22"/>
              <w:lang w:val="en-AU"/>
            </w:rPr>
            <w:t xml:space="preserve">. </w:t>
          </w:r>
        </w:p>
        <w:p w14:paraId="338A38F9" w14:textId="6B432325" w:rsidR="00457923" w:rsidRPr="00A810E1" w:rsidRDefault="00457923" w:rsidP="006034A2">
          <w:pPr>
            <w:pStyle w:val="BodyText"/>
            <w:keepNext/>
            <w:tabs>
              <w:tab w:val="clear" w:pos="851"/>
            </w:tabs>
            <w:spacing w:before="240"/>
            <w:ind w:left="0" w:firstLine="0"/>
            <w:rPr>
              <w:rFonts w:asciiTheme="minorHAnsi" w:hAnsiTheme="minorHAnsi"/>
              <w:i/>
              <w:iCs/>
              <w:sz w:val="22"/>
              <w:szCs w:val="22"/>
              <w:lang w:val="en-AU"/>
            </w:rPr>
          </w:pPr>
          <w:r w:rsidRPr="00A810E1">
            <w:rPr>
              <w:rFonts w:asciiTheme="minorHAnsi" w:hAnsiTheme="minorHAnsi"/>
              <w:i/>
              <w:iCs/>
              <w:sz w:val="22"/>
              <w:szCs w:val="22"/>
              <w:lang w:val="en-AU"/>
            </w:rPr>
            <w:t xml:space="preserve">For example, </w:t>
          </w:r>
          <w:r w:rsidR="001309CC" w:rsidRPr="00A810E1">
            <w:rPr>
              <w:rFonts w:asciiTheme="minorHAnsi" w:hAnsiTheme="minorHAnsi"/>
              <w:i/>
              <w:iCs/>
              <w:sz w:val="22"/>
              <w:szCs w:val="22"/>
              <w:lang w:val="en-AU"/>
            </w:rPr>
            <w:t>do you focus on</w:t>
          </w:r>
          <w:r w:rsidRPr="00A810E1">
            <w:rPr>
              <w:rFonts w:asciiTheme="minorHAnsi" w:hAnsiTheme="minorHAnsi"/>
              <w:i/>
              <w:iCs/>
              <w:sz w:val="22"/>
              <w:szCs w:val="22"/>
              <w:lang w:val="en-AU"/>
            </w:rPr>
            <w:t xml:space="preserve"> having the widest range of products, lowest prices, loyalty programs and </w:t>
          </w:r>
          <w:r w:rsidR="00A810E1">
            <w:rPr>
              <w:rFonts w:asciiTheme="minorHAnsi" w:hAnsiTheme="minorHAnsi"/>
              <w:i/>
              <w:iCs/>
              <w:sz w:val="22"/>
              <w:szCs w:val="22"/>
              <w:lang w:val="en-AU"/>
            </w:rPr>
            <w:t>promotions</w:t>
          </w:r>
          <w:r w:rsidRPr="00A810E1">
            <w:rPr>
              <w:rFonts w:asciiTheme="minorHAnsi" w:hAnsiTheme="minorHAnsi"/>
              <w:i/>
              <w:iCs/>
              <w:sz w:val="22"/>
              <w:szCs w:val="22"/>
              <w:lang w:val="en-AU"/>
            </w:rPr>
            <w:t>, convenient location</w:t>
          </w:r>
          <w:r w:rsidR="00A810E1">
            <w:rPr>
              <w:rFonts w:asciiTheme="minorHAnsi" w:hAnsiTheme="minorHAnsi"/>
              <w:i/>
              <w:iCs/>
              <w:sz w:val="22"/>
              <w:szCs w:val="22"/>
              <w:lang w:val="en-AU"/>
            </w:rPr>
            <w:t>, extended opening hours</w:t>
          </w:r>
          <w:r w:rsidRPr="00A810E1">
            <w:rPr>
              <w:rFonts w:asciiTheme="minorHAnsi" w:hAnsiTheme="minorHAnsi"/>
              <w:i/>
              <w:iCs/>
              <w:sz w:val="22"/>
              <w:szCs w:val="22"/>
              <w:lang w:val="en-AU"/>
            </w:rPr>
            <w:t xml:space="preserve"> etc?</w:t>
          </w:r>
        </w:p>
        <w:bookmarkEnd w:id="2"/>
        <w:p w14:paraId="0F7C63E4" w14:textId="77777777" w:rsidR="000C3284" w:rsidRPr="001E3CB1" w:rsidRDefault="000C3284" w:rsidP="000C3284">
          <w:pPr>
            <w:pStyle w:val="BoxText"/>
            <w:rPr>
              <w:rFonts w:asciiTheme="minorHAnsi" w:hAnsiTheme="minorHAnsi"/>
              <w:sz w:val="22"/>
              <w:szCs w:val="22"/>
            </w:rPr>
          </w:pPr>
        </w:p>
        <w:p w14:paraId="7C84D7CC" w14:textId="64DB2772" w:rsidR="001309CC" w:rsidRPr="001309CC" w:rsidRDefault="00F55207" w:rsidP="001309CC">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Identify </w:t>
          </w:r>
          <w:r w:rsidR="00910712">
            <w:rPr>
              <w:rFonts w:asciiTheme="minorHAnsi" w:hAnsiTheme="minorHAnsi"/>
              <w:sz w:val="22"/>
              <w:szCs w:val="22"/>
              <w:lang w:val="en-AU"/>
            </w:rPr>
            <w:t xml:space="preserve">alternative suppliers of packaged takeaway liquor that </w:t>
          </w:r>
          <w:r>
            <w:rPr>
              <w:rFonts w:asciiTheme="minorHAnsi" w:hAnsiTheme="minorHAnsi"/>
              <w:sz w:val="22"/>
              <w:szCs w:val="22"/>
              <w:lang w:val="en-AU"/>
            </w:rPr>
            <w:t xml:space="preserve">you compete against </w:t>
          </w:r>
          <w:r w:rsidR="001C519A">
            <w:rPr>
              <w:rFonts w:asciiTheme="minorHAnsi" w:hAnsiTheme="minorHAnsi"/>
              <w:sz w:val="22"/>
              <w:szCs w:val="22"/>
              <w:lang w:val="en-AU"/>
            </w:rPr>
            <w:t>in Roma</w:t>
          </w:r>
          <w:r>
            <w:rPr>
              <w:rFonts w:asciiTheme="minorHAnsi" w:hAnsiTheme="minorHAnsi"/>
              <w:sz w:val="22"/>
              <w:szCs w:val="22"/>
              <w:lang w:val="en-AU"/>
            </w:rPr>
            <w:t xml:space="preserve"> and </w:t>
          </w:r>
          <w:r w:rsidR="00ED0D15">
            <w:rPr>
              <w:rFonts w:asciiTheme="minorHAnsi" w:hAnsiTheme="minorHAnsi"/>
              <w:sz w:val="22"/>
              <w:szCs w:val="22"/>
              <w:lang w:val="en-AU"/>
            </w:rPr>
            <w:t xml:space="preserve">provide </w:t>
          </w:r>
          <w:r>
            <w:rPr>
              <w:rFonts w:asciiTheme="minorHAnsi" w:hAnsiTheme="minorHAnsi"/>
              <w:sz w:val="22"/>
              <w:szCs w:val="22"/>
              <w:lang w:val="en-AU"/>
            </w:rPr>
            <w:t xml:space="preserve">a brief description of how their </w:t>
          </w:r>
          <w:r w:rsidR="00ED0D15">
            <w:rPr>
              <w:rFonts w:asciiTheme="minorHAnsi" w:hAnsiTheme="minorHAnsi"/>
              <w:sz w:val="22"/>
              <w:szCs w:val="22"/>
              <w:lang w:val="en-AU"/>
            </w:rPr>
            <w:t>offering is similar or</w:t>
          </w:r>
          <w:r>
            <w:rPr>
              <w:rFonts w:asciiTheme="minorHAnsi" w:hAnsiTheme="minorHAnsi"/>
              <w:sz w:val="22"/>
              <w:szCs w:val="22"/>
              <w:lang w:val="en-AU"/>
            </w:rPr>
            <w:t xml:space="preserve"> differs from yours.</w:t>
          </w:r>
        </w:p>
        <w:p w14:paraId="0F57A406" w14:textId="77777777" w:rsidR="001309CC" w:rsidRPr="001E3CB1" w:rsidRDefault="001309CC" w:rsidP="001309CC">
          <w:pPr>
            <w:pStyle w:val="BoxText"/>
            <w:rPr>
              <w:rFonts w:asciiTheme="minorHAnsi" w:hAnsiTheme="minorHAnsi"/>
              <w:sz w:val="22"/>
              <w:szCs w:val="22"/>
            </w:rPr>
          </w:pPr>
        </w:p>
        <w:p w14:paraId="631A6319" w14:textId="0CBC4BED" w:rsidR="00F55207" w:rsidRPr="001309CC" w:rsidRDefault="00A810E1" w:rsidP="00F55207">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Describe the process, </w:t>
          </w:r>
          <w:r w:rsidR="0030799B">
            <w:rPr>
              <w:rFonts w:asciiTheme="minorHAnsi" w:hAnsiTheme="minorHAnsi"/>
              <w:sz w:val="22"/>
              <w:szCs w:val="22"/>
              <w:lang w:val="en-AU"/>
            </w:rPr>
            <w:t xml:space="preserve">indicative </w:t>
          </w:r>
          <w:r>
            <w:rPr>
              <w:rFonts w:asciiTheme="minorHAnsi" w:hAnsiTheme="minorHAnsi"/>
              <w:sz w:val="22"/>
              <w:szCs w:val="22"/>
              <w:lang w:val="en-AU"/>
            </w:rPr>
            <w:t xml:space="preserve">costs and </w:t>
          </w:r>
          <w:r w:rsidR="0030799B">
            <w:rPr>
              <w:rFonts w:asciiTheme="minorHAnsi" w:hAnsiTheme="minorHAnsi"/>
              <w:sz w:val="22"/>
              <w:szCs w:val="22"/>
              <w:lang w:val="en-AU"/>
            </w:rPr>
            <w:t xml:space="preserve">approximate </w:t>
          </w:r>
          <w:r>
            <w:rPr>
              <w:rFonts w:asciiTheme="minorHAnsi" w:hAnsiTheme="minorHAnsi"/>
              <w:sz w:val="22"/>
              <w:szCs w:val="22"/>
              <w:lang w:val="en-AU"/>
            </w:rPr>
            <w:t xml:space="preserve">timeframes </w:t>
          </w:r>
          <w:r w:rsidR="00C7606B">
            <w:rPr>
              <w:rFonts w:asciiTheme="minorHAnsi" w:hAnsiTheme="minorHAnsi"/>
              <w:sz w:val="22"/>
              <w:szCs w:val="22"/>
              <w:lang w:val="en-AU"/>
            </w:rPr>
            <w:t xml:space="preserve">that </w:t>
          </w:r>
          <w:r w:rsidR="00ED0D15">
            <w:rPr>
              <w:rFonts w:asciiTheme="minorHAnsi" w:hAnsiTheme="minorHAnsi"/>
              <w:sz w:val="22"/>
              <w:szCs w:val="22"/>
              <w:lang w:val="en-AU"/>
            </w:rPr>
            <w:t>would be</w:t>
          </w:r>
          <w:r w:rsidR="00C7606B">
            <w:rPr>
              <w:rFonts w:asciiTheme="minorHAnsi" w:hAnsiTheme="minorHAnsi"/>
              <w:sz w:val="22"/>
              <w:szCs w:val="22"/>
              <w:lang w:val="en-AU"/>
            </w:rPr>
            <w:t xml:space="preserve"> involved in </w:t>
          </w:r>
          <w:r>
            <w:rPr>
              <w:rFonts w:asciiTheme="minorHAnsi" w:hAnsiTheme="minorHAnsi"/>
              <w:sz w:val="22"/>
              <w:szCs w:val="22"/>
              <w:lang w:val="en-AU"/>
            </w:rPr>
            <w:t>open</w:t>
          </w:r>
          <w:r w:rsidR="00C7606B">
            <w:rPr>
              <w:rFonts w:asciiTheme="minorHAnsi" w:hAnsiTheme="minorHAnsi"/>
              <w:sz w:val="22"/>
              <w:szCs w:val="22"/>
              <w:lang w:val="en-AU"/>
            </w:rPr>
            <w:t>ing</w:t>
          </w:r>
          <w:r>
            <w:rPr>
              <w:rFonts w:asciiTheme="minorHAnsi" w:hAnsiTheme="minorHAnsi"/>
              <w:sz w:val="22"/>
              <w:szCs w:val="22"/>
              <w:lang w:val="en-AU"/>
            </w:rPr>
            <w:t xml:space="preserve"> </w:t>
          </w:r>
          <w:r w:rsidR="00ED0D15">
            <w:rPr>
              <w:rFonts w:asciiTheme="minorHAnsi" w:hAnsiTheme="minorHAnsi"/>
              <w:sz w:val="22"/>
              <w:szCs w:val="22"/>
              <w:lang w:val="en-AU"/>
            </w:rPr>
            <w:t>a</w:t>
          </w:r>
          <w:r>
            <w:rPr>
              <w:rFonts w:asciiTheme="minorHAnsi" w:hAnsiTheme="minorHAnsi"/>
              <w:sz w:val="22"/>
              <w:szCs w:val="22"/>
              <w:lang w:val="en-AU"/>
            </w:rPr>
            <w:t xml:space="preserve"> </w:t>
          </w:r>
          <w:r w:rsidR="00A53BC0">
            <w:rPr>
              <w:rFonts w:asciiTheme="minorHAnsi" w:hAnsiTheme="minorHAnsi"/>
              <w:sz w:val="22"/>
              <w:szCs w:val="22"/>
              <w:lang w:val="en-AU"/>
            </w:rPr>
            <w:t>bottle shop</w:t>
          </w:r>
          <w:r>
            <w:rPr>
              <w:rFonts w:asciiTheme="minorHAnsi" w:hAnsiTheme="minorHAnsi"/>
              <w:sz w:val="22"/>
              <w:szCs w:val="22"/>
              <w:lang w:val="en-AU"/>
            </w:rPr>
            <w:t xml:space="preserve"> in Roma.  </w:t>
          </w:r>
        </w:p>
        <w:p w14:paraId="065896BE" w14:textId="77777777" w:rsidR="00F55207" w:rsidRPr="001E3CB1" w:rsidRDefault="00F55207" w:rsidP="00F55207">
          <w:pPr>
            <w:pStyle w:val="BoxText"/>
            <w:rPr>
              <w:rFonts w:asciiTheme="minorHAnsi" w:hAnsiTheme="minorHAnsi"/>
              <w:sz w:val="22"/>
              <w:szCs w:val="22"/>
            </w:rPr>
          </w:pPr>
        </w:p>
        <w:p w14:paraId="31CED859" w14:textId="2C2B20FE" w:rsidR="000D316D" w:rsidRDefault="000D316D" w:rsidP="001E261D">
          <w:pPr>
            <w:pStyle w:val="Heading2"/>
          </w:pPr>
          <w:r>
            <w:lastRenderedPageBreak/>
            <w:t xml:space="preserve">Questions for </w:t>
          </w:r>
          <w:r w:rsidR="00BD1AB6" w:rsidRPr="00512CEF">
            <w:rPr>
              <w:u w:val="single"/>
            </w:rPr>
            <w:t>suppliers</w:t>
          </w:r>
          <w:r w:rsidR="00BD1AB6">
            <w:t xml:space="preserve"> of </w:t>
          </w:r>
          <w:r>
            <w:t>on-premise</w:t>
          </w:r>
          <w:r w:rsidR="00AE52AE">
            <w:t>s</w:t>
          </w:r>
          <w:r>
            <w:t xml:space="preserve"> hospitality service</w:t>
          </w:r>
          <w:r w:rsidR="00BD1AB6">
            <w:t>s</w:t>
          </w:r>
          <w:r>
            <w:t xml:space="preserve"> (e.g. pub, </w:t>
          </w:r>
          <w:r w:rsidR="00154D0F">
            <w:t xml:space="preserve">community </w:t>
          </w:r>
          <w:r>
            <w:t xml:space="preserve">club, </w:t>
          </w:r>
          <w:r w:rsidR="00FF6648">
            <w:t>RSL</w:t>
          </w:r>
          <w:r>
            <w:t>)</w:t>
          </w:r>
          <w:r w:rsidR="007D4BEC">
            <w:t xml:space="preserve"> in Roma</w:t>
          </w:r>
        </w:p>
        <w:p w14:paraId="3BC60C49" w14:textId="2502CB06" w:rsidR="00154D0F" w:rsidRPr="00154D0F" w:rsidRDefault="00154D0F" w:rsidP="00DC23E3">
          <w:pPr>
            <w:rPr>
              <w:i/>
              <w:iCs/>
            </w:rPr>
          </w:pPr>
          <w:r>
            <w:rPr>
              <w:i/>
              <w:iCs/>
            </w:rPr>
            <w:t>Note: ‘on-premise</w:t>
          </w:r>
          <w:r w:rsidR="00AE52AE">
            <w:rPr>
              <w:i/>
              <w:iCs/>
            </w:rPr>
            <w:t>s</w:t>
          </w:r>
          <w:r>
            <w:rPr>
              <w:i/>
              <w:iCs/>
            </w:rPr>
            <w:t xml:space="preserve"> hospitality services’ include bar service, casual dining, entertainment and gaming facilities, function/venue space and catering services.</w:t>
          </w:r>
        </w:p>
        <w:p w14:paraId="5B99B3AF" w14:textId="05BC4A4A" w:rsidR="000D316D" w:rsidRDefault="00FF6648" w:rsidP="000D316D">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Identify the characteristics of your offering that are designed to attract customers and/or increase sales at your premise</w:t>
          </w:r>
          <w:r w:rsidR="00552A0D">
            <w:rPr>
              <w:rFonts w:asciiTheme="minorHAnsi" w:hAnsiTheme="minorHAnsi"/>
              <w:sz w:val="22"/>
              <w:szCs w:val="22"/>
              <w:lang w:val="en-AU"/>
            </w:rPr>
            <w:t>s</w:t>
          </w:r>
          <w:r>
            <w:rPr>
              <w:rFonts w:asciiTheme="minorHAnsi" w:hAnsiTheme="minorHAnsi"/>
              <w:sz w:val="22"/>
              <w:szCs w:val="22"/>
              <w:lang w:val="en-AU"/>
            </w:rPr>
            <w:t xml:space="preserve">. </w:t>
          </w:r>
        </w:p>
        <w:p w14:paraId="328F334A" w14:textId="28355267" w:rsidR="000D316D" w:rsidRPr="00A810E1" w:rsidRDefault="000D316D" w:rsidP="000D316D">
          <w:pPr>
            <w:pStyle w:val="BodyText"/>
            <w:keepNext/>
            <w:tabs>
              <w:tab w:val="clear" w:pos="851"/>
            </w:tabs>
            <w:spacing w:before="240"/>
            <w:ind w:left="360" w:firstLine="0"/>
            <w:rPr>
              <w:rFonts w:asciiTheme="minorHAnsi" w:hAnsiTheme="minorHAnsi"/>
              <w:i/>
              <w:iCs/>
              <w:sz w:val="22"/>
              <w:szCs w:val="22"/>
              <w:lang w:val="en-AU"/>
            </w:rPr>
          </w:pPr>
          <w:r w:rsidRPr="00A810E1">
            <w:rPr>
              <w:rFonts w:asciiTheme="minorHAnsi" w:hAnsiTheme="minorHAnsi"/>
              <w:i/>
              <w:iCs/>
              <w:sz w:val="22"/>
              <w:szCs w:val="22"/>
              <w:lang w:val="en-AU"/>
            </w:rPr>
            <w:t xml:space="preserve">For example, do you focus on having the widest range of </w:t>
          </w:r>
          <w:r>
            <w:rPr>
              <w:rFonts w:asciiTheme="minorHAnsi" w:hAnsiTheme="minorHAnsi"/>
              <w:i/>
              <w:iCs/>
              <w:sz w:val="22"/>
              <w:szCs w:val="22"/>
              <w:lang w:val="en-AU"/>
            </w:rPr>
            <w:t>food and beverage offerings</w:t>
          </w:r>
          <w:r w:rsidRPr="00A810E1">
            <w:rPr>
              <w:rFonts w:asciiTheme="minorHAnsi" w:hAnsiTheme="minorHAnsi"/>
              <w:i/>
              <w:iCs/>
              <w:sz w:val="22"/>
              <w:szCs w:val="22"/>
              <w:lang w:val="en-AU"/>
            </w:rPr>
            <w:t xml:space="preserve">, </w:t>
          </w:r>
          <w:r w:rsidR="006A5D64">
            <w:rPr>
              <w:rFonts w:asciiTheme="minorHAnsi" w:hAnsiTheme="minorHAnsi"/>
              <w:i/>
              <w:iCs/>
              <w:sz w:val="22"/>
              <w:szCs w:val="22"/>
              <w:lang w:val="en-AU"/>
            </w:rPr>
            <w:t xml:space="preserve">lowest prices, loyalty programs, </w:t>
          </w:r>
          <w:r w:rsidRPr="00A810E1">
            <w:rPr>
              <w:rFonts w:asciiTheme="minorHAnsi" w:hAnsiTheme="minorHAnsi"/>
              <w:i/>
              <w:iCs/>
              <w:sz w:val="22"/>
              <w:szCs w:val="22"/>
              <w:lang w:val="en-AU"/>
            </w:rPr>
            <w:t>convenient location</w:t>
          </w:r>
          <w:r>
            <w:rPr>
              <w:rFonts w:asciiTheme="minorHAnsi" w:hAnsiTheme="minorHAnsi"/>
              <w:i/>
              <w:iCs/>
              <w:sz w:val="22"/>
              <w:szCs w:val="22"/>
              <w:lang w:val="en-AU"/>
            </w:rPr>
            <w:t>,</w:t>
          </w:r>
          <w:r w:rsidR="00154D0F">
            <w:rPr>
              <w:rFonts w:asciiTheme="minorHAnsi" w:hAnsiTheme="minorHAnsi"/>
              <w:i/>
              <w:iCs/>
              <w:sz w:val="22"/>
              <w:szCs w:val="22"/>
              <w:lang w:val="en-AU"/>
            </w:rPr>
            <w:t xml:space="preserve"> community events,</w:t>
          </w:r>
          <w:r>
            <w:rPr>
              <w:rFonts w:asciiTheme="minorHAnsi" w:hAnsiTheme="minorHAnsi"/>
              <w:i/>
              <w:iCs/>
              <w:sz w:val="22"/>
              <w:szCs w:val="22"/>
              <w:lang w:val="en-AU"/>
            </w:rPr>
            <w:t xml:space="preserve"> extended opening hours, entertainment, gaming </w:t>
          </w:r>
          <w:r w:rsidRPr="00A810E1">
            <w:rPr>
              <w:rFonts w:asciiTheme="minorHAnsi" w:hAnsiTheme="minorHAnsi"/>
              <w:i/>
              <w:iCs/>
              <w:sz w:val="22"/>
              <w:szCs w:val="22"/>
              <w:lang w:val="en-AU"/>
            </w:rPr>
            <w:t>etc?</w:t>
          </w:r>
        </w:p>
        <w:p w14:paraId="3AAF7B3E" w14:textId="77777777" w:rsidR="000D316D" w:rsidRPr="001E3CB1" w:rsidRDefault="000D316D" w:rsidP="000D316D">
          <w:pPr>
            <w:pStyle w:val="BoxText"/>
            <w:rPr>
              <w:rFonts w:asciiTheme="minorHAnsi" w:hAnsiTheme="minorHAnsi"/>
              <w:sz w:val="22"/>
              <w:szCs w:val="22"/>
            </w:rPr>
          </w:pPr>
        </w:p>
        <w:p w14:paraId="5283028F" w14:textId="62F5CA49" w:rsidR="00A53BC0" w:rsidRPr="001309CC" w:rsidRDefault="00A53BC0" w:rsidP="00A53BC0">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Identify </w:t>
          </w:r>
          <w:r w:rsidR="001C519A">
            <w:rPr>
              <w:rFonts w:asciiTheme="minorHAnsi" w:hAnsiTheme="minorHAnsi"/>
              <w:sz w:val="22"/>
              <w:szCs w:val="22"/>
              <w:lang w:val="en-AU"/>
            </w:rPr>
            <w:t>alternative suppliers</w:t>
          </w:r>
          <w:r w:rsidR="00154D0F">
            <w:rPr>
              <w:rFonts w:asciiTheme="minorHAnsi" w:hAnsiTheme="minorHAnsi"/>
              <w:sz w:val="22"/>
              <w:szCs w:val="22"/>
              <w:lang w:val="en-AU"/>
            </w:rPr>
            <w:t xml:space="preserve"> </w:t>
          </w:r>
          <w:r w:rsidR="001C519A">
            <w:rPr>
              <w:rFonts w:asciiTheme="minorHAnsi" w:hAnsiTheme="minorHAnsi"/>
              <w:sz w:val="22"/>
              <w:szCs w:val="22"/>
              <w:lang w:val="en-AU"/>
            </w:rPr>
            <w:t xml:space="preserve">of </w:t>
          </w:r>
          <w:r w:rsidR="00154D0F">
            <w:rPr>
              <w:rFonts w:asciiTheme="minorHAnsi" w:hAnsiTheme="minorHAnsi"/>
              <w:sz w:val="22"/>
              <w:szCs w:val="22"/>
              <w:lang w:val="en-AU"/>
            </w:rPr>
            <w:t>o</w:t>
          </w:r>
          <w:r w:rsidR="001C519A">
            <w:rPr>
              <w:rFonts w:asciiTheme="minorHAnsi" w:hAnsiTheme="minorHAnsi"/>
              <w:sz w:val="22"/>
              <w:szCs w:val="22"/>
              <w:lang w:val="en-AU"/>
            </w:rPr>
            <w:t>n</w:t>
          </w:r>
          <w:r w:rsidR="00154D0F">
            <w:rPr>
              <w:rFonts w:asciiTheme="minorHAnsi" w:hAnsiTheme="minorHAnsi"/>
              <w:sz w:val="22"/>
              <w:szCs w:val="22"/>
              <w:lang w:val="en-AU"/>
            </w:rPr>
            <w:t>-premise</w:t>
          </w:r>
          <w:r w:rsidR="00552A0D">
            <w:rPr>
              <w:rFonts w:asciiTheme="minorHAnsi" w:hAnsiTheme="minorHAnsi"/>
              <w:sz w:val="22"/>
              <w:szCs w:val="22"/>
              <w:lang w:val="en-AU"/>
            </w:rPr>
            <w:t>s</w:t>
          </w:r>
          <w:r w:rsidR="00154D0F">
            <w:rPr>
              <w:rFonts w:asciiTheme="minorHAnsi" w:hAnsiTheme="minorHAnsi"/>
              <w:sz w:val="22"/>
              <w:szCs w:val="22"/>
              <w:lang w:val="en-AU"/>
            </w:rPr>
            <w:t xml:space="preserve"> hospitality services</w:t>
          </w:r>
          <w:r w:rsidR="001C519A">
            <w:rPr>
              <w:rFonts w:asciiTheme="minorHAnsi" w:hAnsiTheme="minorHAnsi"/>
              <w:sz w:val="22"/>
              <w:szCs w:val="22"/>
              <w:lang w:val="en-AU"/>
            </w:rPr>
            <w:t xml:space="preserve"> that you compete against in Roma</w:t>
          </w:r>
          <w:r w:rsidR="008C115D">
            <w:rPr>
              <w:rFonts w:asciiTheme="minorHAnsi" w:hAnsiTheme="minorHAnsi"/>
              <w:sz w:val="22"/>
              <w:szCs w:val="22"/>
              <w:lang w:val="en-AU"/>
            </w:rPr>
            <w:t xml:space="preserve"> and provide</w:t>
          </w:r>
          <w:r>
            <w:rPr>
              <w:rFonts w:asciiTheme="minorHAnsi" w:hAnsiTheme="minorHAnsi"/>
              <w:sz w:val="22"/>
              <w:szCs w:val="22"/>
              <w:lang w:val="en-AU"/>
            </w:rPr>
            <w:t xml:space="preserve"> a brief description of how their </w:t>
          </w:r>
          <w:r w:rsidR="008C115D">
            <w:rPr>
              <w:rFonts w:asciiTheme="minorHAnsi" w:hAnsiTheme="minorHAnsi"/>
              <w:sz w:val="22"/>
              <w:szCs w:val="22"/>
              <w:lang w:val="en-AU"/>
            </w:rPr>
            <w:t xml:space="preserve">offering is similar or </w:t>
          </w:r>
          <w:r>
            <w:rPr>
              <w:rFonts w:asciiTheme="minorHAnsi" w:hAnsiTheme="minorHAnsi"/>
              <w:sz w:val="22"/>
              <w:szCs w:val="22"/>
              <w:lang w:val="en-AU"/>
            </w:rPr>
            <w:t>differs from yours.</w:t>
          </w:r>
        </w:p>
        <w:p w14:paraId="07060F47" w14:textId="77777777" w:rsidR="00A53BC0" w:rsidRPr="001E3CB1" w:rsidRDefault="00A53BC0" w:rsidP="00A53BC0">
          <w:pPr>
            <w:pStyle w:val="BoxText"/>
            <w:rPr>
              <w:rFonts w:asciiTheme="minorHAnsi" w:hAnsiTheme="minorHAnsi"/>
              <w:sz w:val="22"/>
              <w:szCs w:val="22"/>
            </w:rPr>
          </w:pPr>
        </w:p>
        <w:p w14:paraId="529CC20E" w14:textId="0B236177" w:rsidR="00154D0F" w:rsidRPr="001309CC" w:rsidRDefault="00154D0F" w:rsidP="00154D0F">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Describe the process,</w:t>
          </w:r>
          <w:r w:rsidR="001C519A">
            <w:rPr>
              <w:rFonts w:asciiTheme="minorHAnsi" w:hAnsiTheme="minorHAnsi"/>
              <w:sz w:val="22"/>
              <w:szCs w:val="22"/>
              <w:lang w:val="en-AU"/>
            </w:rPr>
            <w:t xml:space="preserve"> indicative </w:t>
          </w:r>
          <w:r>
            <w:rPr>
              <w:rFonts w:asciiTheme="minorHAnsi" w:hAnsiTheme="minorHAnsi"/>
              <w:sz w:val="22"/>
              <w:szCs w:val="22"/>
              <w:lang w:val="en-AU"/>
            </w:rPr>
            <w:t xml:space="preserve">costs and </w:t>
          </w:r>
          <w:r w:rsidR="001C519A">
            <w:rPr>
              <w:rFonts w:asciiTheme="minorHAnsi" w:hAnsiTheme="minorHAnsi"/>
              <w:sz w:val="22"/>
              <w:szCs w:val="22"/>
              <w:lang w:val="en-AU"/>
            </w:rPr>
            <w:t xml:space="preserve">approximate </w:t>
          </w:r>
          <w:r>
            <w:rPr>
              <w:rFonts w:asciiTheme="minorHAnsi" w:hAnsiTheme="minorHAnsi"/>
              <w:sz w:val="22"/>
              <w:szCs w:val="22"/>
              <w:lang w:val="en-AU"/>
            </w:rPr>
            <w:t xml:space="preserve">timeframes </w:t>
          </w:r>
          <w:r w:rsidR="004E354F">
            <w:rPr>
              <w:rFonts w:asciiTheme="minorHAnsi" w:hAnsiTheme="minorHAnsi"/>
              <w:sz w:val="22"/>
              <w:szCs w:val="22"/>
              <w:lang w:val="en-AU"/>
            </w:rPr>
            <w:t xml:space="preserve">that </w:t>
          </w:r>
          <w:r w:rsidR="00AE0425">
            <w:rPr>
              <w:rFonts w:asciiTheme="minorHAnsi" w:hAnsiTheme="minorHAnsi"/>
              <w:sz w:val="22"/>
              <w:szCs w:val="22"/>
              <w:lang w:val="en-AU"/>
            </w:rPr>
            <w:t>would be</w:t>
          </w:r>
          <w:r w:rsidR="004E354F">
            <w:rPr>
              <w:rFonts w:asciiTheme="minorHAnsi" w:hAnsiTheme="minorHAnsi"/>
              <w:sz w:val="22"/>
              <w:szCs w:val="22"/>
              <w:lang w:val="en-AU"/>
            </w:rPr>
            <w:t xml:space="preserve"> involved in</w:t>
          </w:r>
          <w:r>
            <w:rPr>
              <w:rFonts w:asciiTheme="minorHAnsi" w:hAnsiTheme="minorHAnsi"/>
              <w:sz w:val="22"/>
              <w:szCs w:val="22"/>
              <w:lang w:val="en-AU"/>
            </w:rPr>
            <w:t xml:space="preserve"> open</w:t>
          </w:r>
          <w:r w:rsidR="004E354F">
            <w:rPr>
              <w:rFonts w:asciiTheme="minorHAnsi" w:hAnsiTheme="minorHAnsi"/>
              <w:sz w:val="22"/>
              <w:szCs w:val="22"/>
              <w:lang w:val="en-AU"/>
            </w:rPr>
            <w:t>ing</w:t>
          </w:r>
          <w:r>
            <w:rPr>
              <w:rFonts w:asciiTheme="minorHAnsi" w:hAnsiTheme="minorHAnsi"/>
              <w:sz w:val="22"/>
              <w:szCs w:val="22"/>
              <w:lang w:val="en-AU"/>
            </w:rPr>
            <w:t xml:space="preserve"> </w:t>
          </w:r>
          <w:r w:rsidR="00AE0425">
            <w:rPr>
              <w:rFonts w:asciiTheme="minorHAnsi" w:hAnsiTheme="minorHAnsi"/>
              <w:sz w:val="22"/>
              <w:szCs w:val="22"/>
              <w:lang w:val="en-AU"/>
            </w:rPr>
            <w:t xml:space="preserve">an </w:t>
          </w:r>
          <w:r w:rsidR="00AE0425" w:rsidRPr="00AE0425">
            <w:rPr>
              <w:rFonts w:asciiTheme="minorHAnsi" w:hAnsiTheme="minorHAnsi"/>
              <w:sz w:val="22"/>
              <w:szCs w:val="22"/>
              <w:lang w:val="en-AU"/>
            </w:rPr>
            <w:t>on-premise</w:t>
          </w:r>
          <w:r w:rsidR="00552A0D">
            <w:rPr>
              <w:rFonts w:asciiTheme="minorHAnsi" w:hAnsiTheme="minorHAnsi"/>
              <w:sz w:val="22"/>
              <w:szCs w:val="22"/>
              <w:lang w:val="en-AU"/>
            </w:rPr>
            <w:t>s</w:t>
          </w:r>
          <w:r w:rsidR="00AE0425" w:rsidRPr="00AE0425">
            <w:rPr>
              <w:rFonts w:asciiTheme="minorHAnsi" w:hAnsiTheme="minorHAnsi"/>
              <w:sz w:val="22"/>
              <w:szCs w:val="22"/>
              <w:lang w:val="en-AU"/>
            </w:rPr>
            <w:t xml:space="preserve"> hospitality service </w:t>
          </w:r>
          <w:r w:rsidR="004E354F">
            <w:rPr>
              <w:rFonts w:asciiTheme="minorHAnsi" w:hAnsiTheme="minorHAnsi"/>
              <w:sz w:val="22"/>
              <w:szCs w:val="22"/>
              <w:lang w:val="en-AU"/>
            </w:rPr>
            <w:t>in Roma</w:t>
          </w:r>
          <w:r>
            <w:rPr>
              <w:rFonts w:asciiTheme="minorHAnsi" w:hAnsiTheme="minorHAnsi"/>
              <w:sz w:val="22"/>
              <w:szCs w:val="22"/>
              <w:lang w:val="en-AU"/>
            </w:rPr>
            <w:t xml:space="preserve">. </w:t>
          </w:r>
        </w:p>
        <w:p w14:paraId="62CD78C4" w14:textId="77777777" w:rsidR="00154D0F" w:rsidRPr="001E3CB1" w:rsidRDefault="00154D0F" w:rsidP="00154D0F">
          <w:pPr>
            <w:pStyle w:val="BoxText"/>
            <w:rPr>
              <w:rFonts w:asciiTheme="minorHAnsi" w:hAnsiTheme="minorHAnsi"/>
              <w:sz w:val="22"/>
              <w:szCs w:val="22"/>
            </w:rPr>
          </w:pPr>
        </w:p>
        <w:p w14:paraId="7C844490" w14:textId="2CE97040" w:rsidR="004E354F" w:rsidRPr="001309CC" w:rsidRDefault="00394E3C" w:rsidP="004E354F">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Having regard to existing liquor licensing regulations, i</w:t>
          </w:r>
          <w:r w:rsidR="004E354F">
            <w:rPr>
              <w:rFonts w:asciiTheme="minorHAnsi" w:hAnsiTheme="minorHAnsi"/>
              <w:sz w:val="22"/>
              <w:szCs w:val="22"/>
              <w:lang w:val="en-AU"/>
            </w:rPr>
            <w:t xml:space="preserve">dentify </w:t>
          </w:r>
          <w:r w:rsidR="00211669">
            <w:rPr>
              <w:rFonts w:asciiTheme="minorHAnsi" w:hAnsiTheme="minorHAnsi"/>
              <w:sz w:val="22"/>
              <w:szCs w:val="22"/>
              <w:lang w:val="en-AU"/>
            </w:rPr>
            <w:t xml:space="preserve">whether you already offer packaged takeaway liquor or </w:t>
          </w:r>
          <w:r>
            <w:rPr>
              <w:rFonts w:asciiTheme="minorHAnsi" w:hAnsiTheme="minorHAnsi"/>
              <w:sz w:val="22"/>
              <w:szCs w:val="22"/>
              <w:lang w:val="en-AU"/>
            </w:rPr>
            <w:t xml:space="preserve">have scope to expand your existing offering </w:t>
          </w:r>
          <w:r w:rsidR="00211669">
            <w:rPr>
              <w:rFonts w:asciiTheme="minorHAnsi" w:hAnsiTheme="minorHAnsi"/>
              <w:sz w:val="22"/>
              <w:szCs w:val="22"/>
              <w:lang w:val="en-AU"/>
            </w:rPr>
            <w:t>into</w:t>
          </w:r>
          <w:r w:rsidR="00D55E2C">
            <w:rPr>
              <w:rFonts w:asciiTheme="minorHAnsi" w:hAnsiTheme="minorHAnsi"/>
              <w:sz w:val="22"/>
              <w:szCs w:val="22"/>
              <w:lang w:val="en-AU"/>
            </w:rPr>
            <w:t xml:space="preserve"> selling </w:t>
          </w:r>
          <w:r>
            <w:rPr>
              <w:rFonts w:asciiTheme="minorHAnsi" w:hAnsiTheme="minorHAnsi"/>
              <w:sz w:val="22"/>
              <w:szCs w:val="22"/>
              <w:lang w:val="en-AU"/>
            </w:rPr>
            <w:t>packaged takeaway liquor</w:t>
          </w:r>
          <w:r w:rsidR="00D55E2C">
            <w:rPr>
              <w:rFonts w:asciiTheme="minorHAnsi" w:hAnsiTheme="minorHAnsi"/>
              <w:sz w:val="22"/>
              <w:szCs w:val="22"/>
              <w:lang w:val="en-AU"/>
            </w:rPr>
            <w:t xml:space="preserve"> via either your existing premises, or off-site/detached premises</w:t>
          </w:r>
          <w:r w:rsidR="004E354F">
            <w:rPr>
              <w:rFonts w:asciiTheme="minorHAnsi" w:hAnsiTheme="minorHAnsi"/>
              <w:sz w:val="22"/>
              <w:szCs w:val="22"/>
              <w:lang w:val="en-AU"/>
            </w:rPr>
            <w:t>.</w:t>
          </w:r>
          <w:r>
            <w:rPr>
              <w:rFonts w:asciiTheme="minorHAnsi" w:hAnsiTheme="minorHAnsi"/>
              <w:sz w:val="22"/>
              <w:szCs w:val="22"/>
              <w:lang w:val="en-AU"/>
            </w:rPr>
            <w:t xml:space="preserve"> In your response, set out any opportunities or constraints that you consider relevant</w:t>
          </w:r>
          <w:r w:rsidR="00211669">
            <w:rPr>
              <w:rFonts w:asciiTheme="minorHAnsi" w:hAnsiTheme="minorHAnsi"/>
              <w:sz w:val="22"/>
              <w:szCs w:val="22"/>
              <w:lang w:val="en-AU"/>
            </w:rPr>
            <w:t xml:space="preserve"> to expanding into</w:t>
          </w:r>
          <w:r w:rsidR="00D55E2C">
            <w:rPr>
              <w:rFonts w:asciiTheme="minorHAnsi" w:hAnsiTheme="minorHAnsi"/>
              <w:sz w:val="22"/>
              <w:szCs w:val="22"/>
              <w:lang w:val="en-AU"/>
            </w:rPr>
            <w:t xml:space="preserve"> selling</w:t>
          </w:r>
          <w:r w:rsidR="00211669">
            <w:rPr>
              <w:rFonts w:asciiTheme="minorHAnsi" w:hAnsiTheme="minorHAnsi"/>
              <w:sz w:val="22"/>
              <w:szCs w:val="22"/>
              <w:lang w:val="en-AU"/>
            </w:rPr>
            <w:t xml:space="preserve"> packaged takeaway liquor.</w:t>
          </w:r>
          <w:r>
            <w:rPr>
              <w:rFonts w:asciiTheme="minorHAnsi" w:hAnsiTheme="minorHAnsi"/>
              <w:sz w:val="22"/>
              <w:szCs w:val="22"/>
              <w:lang w:val="en-AU"/>
            </w:rPr>
            <w:t xml:space="preserve"> </w:t>
          </w:r>
        </w:p>
        <w:p w14:paraId="7947321C" w14:textId="77777777" w:rsidR="004E354F" w:rsidRPr="001E3CB1" w:rsidRDefault="004E354F" w:rsidP="004E354F">
          <w:pPr>
            <w:pStyle w:val="BoxText"/>
            <w:rPr>
              <w:rFonts w:asciiTheme="minorHAnsi" w:hAnsiTheme="minorHAnsi"/>
              <w:sz w:val="22"/>
              <w:szCs w:val="22"/>
            </w:rPr>
          </w:pPr>
        </w:p>
        <w:p w14:paraId="49D2CF9B" w14:textId="427C6FE1" w:rsidR="00DC23E3" w:rsidRDefault="00DC23E3" w:rsidP="001E261D">
          <w:pPr>
            <w:pStyle w:val="Heading2"/>
          </w:pPr>
          <w:r w:rsidRPr="00DC23E3">
            <w:t>Questions for</w:t>
          </w:r>
          <w:r w:rsidR="00C85C02">
            <w:t xml:space="preserve"> </w:t>
          </w:r>
          <w:r w:rsidR="00227486" w:rsidRPr="00512CEF">
            <w:rPr>
              <w:u w:val="single"/>
            </w:rPr>
            <w:t>consumers</w:t>
          </w:r>
          <w:r w:rsidR="00227486">
            <w:t xml:space="preserve"> of</w:t>
          </w:r>
          <w:r w:rsidR="00C85C02">
            <w:t xml:space="preserve"> packaged takeaway liquor </w:t>
          </w:r>
          <w:r w:rsidR="00227486">
            <w:t>and/</w:t>
          </w:r>
          <w:r w:rsidR="00C85C02">
            <w:t xml:space="preserve">or </w:t>
          </w:r>
          <w:r w:rsidR="00792D58">
            <w:t>on-premise</w:t>
          </w:r>
          <w:r w:rsidR="00552A0D">
            <w:t>s</w:t>
          </w:r>
          <w:r>
            <w:t xml:space="preserve"> hospitality service</w:t>
          </w:r>
          <w:r w:rsidR="00C85C02">
            <w:t>s</w:t>
          </w:r>
          <w:r>
            <w:t xml:space="preserve"> </w:t>
          </w:r>
          <w:r w:rsidR="007D4BEC">
            <w:t>in Roma</w:t>
          </w:r>
        </w:p>
        <w:p w14:paraId="4B3B38C9" w14:textId="6AE42B70" w:rsidR="001D4098" w:rsidRPr="001D4098" w:rsidRDefault="001D4098" w:rsidP="001D4098">
          <w:pPr>
            <w:rPr>
              <w:i/>
              <w:iCs/>
            </w:rPr>
          </w:pPr>
          <w:r>
            <w:rPr>
              <w:i/>
              <w:iCs/>
            </w:rPr>
            <w:t>Note: ‘on-premises hospitality services’ include bar service, casual dining, entertainment and gaming facilities, function/venue space and catering services.</w:t>
          </w:r>
        </w:p>
        <w:p w14:paraId="46F2678E" w14:textId="3F688D04" w:rsidR="00BE1427" w:rsidRDefault="001023A5" w:rsidP="00DC23E3">
          <w:pPr>
            <w:pStyle w:val="BodyText"/>
            <w:keepNext/>
            <w:numPr>
              <w:ilvl w:val="0"/>
              <w:numId w:val="30"/>
            </w:numPr>
            <w:spacing w:before="240"/>
            <w:rPr>
              <w:rFonts w:asciiTheme="minorHAnsi" w:hAnsiTheme="minorHAnsi"/>
              <w:sz w:val="22"/>
              <w:szCs w:val="22"/>
              <w:lang w:val="en-AU"/>
            </w:rPr>
          </w:pPr>
          <w:r w:rsidRPr="00DC23E3">
            <w:rPr>
              <w:rFonts w:asciiTheme="minorHAnsi" w:hAnsiTheme="minorHAnsi"/>
              <w:sz w:val="22"/>
              <w:szCs w:val="22"/>
              <w:lang w:val="en-AU"/>
            </w:rPr>
            <w:lastRenderedPageBreak/>
            <w:t xml:space="preserve">Describe </w:t>
          </w:r>
          <w:r w:rsidR="00FD70E6">
            <w:rPr>
              <w:rFonts w:asciiTheme="minorHAnsi" w:hAnsiTheme="minorHAnsi"/>
              <w:sz w:val="22"/>
              <w:szCs w:val="22"/>
              <w:lang w:val="en-AU"/>
            </w:rPr>
            <w:t>the</w:t>
          </w:r>
          <w:r w:rsidR="00FD70E6" w:rsidRPr="00DC23E3">
            <w:rPr>
              <w:rFonts w:asciiTheme="minorHAnsi" w:hAnsiTheme="minorHAnsi"/>
              <w:sz w:val="22"/>
              <w:szCs w:val="22"/>
              <w:lang w:val="en-AU"/>
            </w:rPr>
            <w:t xml:space="preserve"> </w:t>
          </w:r>
          <w:r w:rsidRPr="00DC23E3">
            <w:rPr>
              <w:rFonts w:asciiTheme="minorHAnsi" w:hAnsiTheme="minorHAnsi"/>
              <w:sz w:val="22"/>
              <w:szCs w:val="22"/>
              <w:lang w:val="en-AU"/>
            </w:rPr>
            <w:t>factors that you consider</w:t>
          </w:r>
          <w:r w:rsidR="00FD70E6">
            <w:rPr>
              <w:rFonts w:asciiTheme="minorHAnsi" w:hAnsiTheme="minorHAnsi"/>
              <w:sz w:val="22"/>
              <w:szCs w:val="22"/>
              <w:lang w:val="en-AU"/>
            </w:rPr>
            <w:t xml:space="preserve"> most</w:t>
          </w:r>
          <w:r w:rsidRPr="00DC23E3">
            <w:rPr>
              <w:rFonts w:asciiTheme="minorHAnsi" w:hAnsiTheme="minorHAnsi"/>
              <w:sz w:val="22"/>
              <w:szCs w:val="22"/>
              <w:lang w:val="en-AU"/>
            </w:rPr>
            <w:t xml:space="preserve"> important, or you value</w:t>
          </w:r>
          <w:r w:rsidR="00FD70E6">
            <w:rPr>
              <w:rFonts w:asciiTheme="minorHAnsi" w:hAnsiTheme="minorHAnsi"/>
              <w:sz w:val="22"/>
              <w:szCs w:val="22"/>
              <w:lang w:val="en-AU"/>
            </w:rPr>
            <w:t xml:space="preserve"> the most</w:t>
          </w:r>
          <w:r w:rsidRPr="00DC23E3">
            <w:rPr>
              <w:rFonts w:asciiTheme="minorHAnsi" w:hAnsiTheme="minorHAnsi"/>
              <w:sz w:val="22"/>
              <w:szCs w:val="22"/>
              <w:lang w:val="en-AU"/>
            </w:rPr>
            <w:t xml:space="preserve">, when choosing which </w:t>
          </w:r>
          <w:r w:rsidRPr="00BE1427">
            <w:rPr>
              <w:rFonts w:asciiTheme="minorHAnsi" w:hAnsiTheme="minorHAnsi"/>
              <w:b/>
              <w:bCs/>
              <w:sz w:val="22"/>
              <w:szCs w:val="22"/>
              <w:lang w:val="en-AU"/>
            </w:rPr>
            <w:t>bottle shop</w:t>
          </w:r>
          <w:r w:rsidR="00C85C02">
            <w:rPr>
              <w:rFonts w:asciiTheme="minorHAnsi" w:hAnsiTheme="minorHAnsi"/>
              <w:b/>
              <w:bCs/>
              <w:sz w:val="22"/>
              <w:szCs w:val="22"/>
              <w:lang w:val="en-AU"/>
            </w:rPr>
            <w:t>/business</w:t>
          </w:r>
          <w:r w:rsidRPr="00DC23E3">
            <w:rPr>
              <w:rFonts w:asciiTheme="minorHAnsi" w:hAnsiTheme="minorHAnsi"/>
              <w:sz w:val="22"/>
              <w:szCs w:val="22"/>
              <w:lang w:val="en-AU"/>
            </w:rPr>
            <w:t xml:space="preserve"> to purchase </w:t>
          </w:r>
          <w:r w:rsidR="00C85C02">
            <w:rPr>
              <w:rFonts w:asciiTheme="minorHAnsi" w:hAnsiTheme="minorHAnsi"/>
              <w:sz w:val="22"/>
              <w:szCs w:val="22"/>
              <w:lang w:val="en-AU"/>
            </w:rPr>
            <w:t xml:space="preserve">packaged takeaway liquor </w:t>
          </w:r>
          <w:r w:rsidRPr="00DC23E3">
            <w:rPr>
              <w:rFonts w:asciiTheme="minorHAnsi" w:hAnsiTheme="minorHAnsi"/>
              <w:sz w:val="22"/>
              <w:szCs w:val="22"/>
              <w:lang w:val="en-AU"/>
            </w:rPr>
            <w:t xml:space="preserve">from. </w:t>
          </w:r>
          <w:r w:rsidR="00250448">
            <w:rPr>
              <w:rFonts w:asciiTheme="minorHAnsi" w:hAnsiTheme="minorHAnsi"/>
              <w:sz w:val="22"/>
              <w:szCs w:val="22"/>
              <w:lang w:val="en-AU"/>
            </w:rPr>
            <w:t xml:space="preserve">In your response, identify the degree to which you frequently ‘shop around’ to find the ‘best deal’ based on your purchasing needs. </w:t>
          </w:r>
        </w:p>
        <w:p w14:paraId="04133821" w14:textId="1C1F7610" w:rsidR="00BE1427" w:rsidRPr="001E3CB1" w:rsidRDefault="001023A5" w:rsidP="00BE1427">
          <w:pPr>
            <w:pStyle w:val="BodyText"/>
            <w:keepNext/>
            <w:tabs>
              <w:tab w:val="clear" w:pos="851"/>
            </w:tabs>
            <w:spacing w:before="240"/>
            <w:ind w:left="360" w:firstLine="0"/>
            <w:rPr>
              <w:rFonts w:asciiTheme="minorHAnsi" w:hAnsiTheme="minorHAnsi"/>
              <w:sz w:val="22"/>
              <w:szCs w:val="22"/>
              <w:lang w:val="en-AU"/>
            </w:rPr>
          </w:pPr>
          <w:r w:rsidRPr="00BE1427">
            <w:rPr>
              <w:rFonts w:asciiTheme="minorHAnsi" w:hAnsiTheme="minorHAnsi"/>
              <w:i/>
              <w:iCs/>
              <w:sz w:val="22"/>
              <w:szCs w:val="22"/>
              <w:lang w:val="en-AU"/>
            </w:rPr>
            <w:t>For example</w:t>
          </w:r>
          <w:r w:rsidR="00FD70E6">
            <w:rPr>
              <w:rFonts w:asciiTheme="minorHAnsi" w:hAnsiTheme="minorHAnsi"/>
              <w:i/>
              <w:iCs/>
              <w:sz w:val="22"/>
              <w:szCs w:val="22"/>
              <w:lang w:val="en-AU"/>
            </w:rPr>
            <w:t>, the factors you consider most important could include</w:t>
          </w:r>
          <w:r w:rsidRPr="00BE1427">
            <w:rPr>
              <w:rFonts w:asciiTheme="minorHAnsi" w:hAnsiTheme="minorHAnsi"/>
              <w:i/>
              <w:iCs/>
              <w:sz w:val="22"/>
              <w:szCs w:val="22"/>
              <w:lang w:val="en-AU"/>
            </w:rPr>
            <w:t xml:space="preserve"> the range of products, product prices,</w:t>
          </w:r>
          <w:r w:rsidR="006A5D64">
            <w:rPr>
              <w:rFonts w:asciiTheme="minorHAnsi" w:hAnsiTheme="minorHAnsi"/>
              <w:i/>
              <w:iCs/>
              <w:sz w:val="22"/>
              <w:szCs w:val="22"/>
              <w:lang w:val="en-AU"/>
            </w:rPr>
            <w:t xml:space="preserve"> loyalty programs and promotions,</w:t>
          </w:r>
          <w:r w:rsidRPr="00BE1427">
            <w:rPr>
              <w:rFonts w:asciiTheme="minorHAnsi" w:hAnsiTheme="minorHAnsi"/>
              <w:i/>
              <w:iCs/>
              <w:sz w:val="22"/>
              <w:szCs w:val="22"/>
              <w:lang w:val="en-AU"/>
            </w:rPr>
            <w:t xml:space="preserve"> service quality, whether the bottle shop is located near a pub, opening hours, brand of bottle shop etc</w:t>
          </w:r>
          <w:r w:rsidRPr="00DC23E3">
            <w:rPr>
              <w:rFonts w:asciiTheme="minorHAnsi" w:hAnsiTheme="minorHAnsi"/>
              <w:sz w:val="22"/>
              <w:szCs w:val="22"/>
              <w:lang w:val="en-AU"/>
            </w:rPr>
            <w:t>.</w:t>
          </w:r>
        </w:p>
        <w:p w14:paraId="705CEFF9" w14:textId="77777777" w:rsidR="00BE1427" w:rsidRPr="001E3CB1" w:rsidRDefault="00BE1427" w:rsidP="00BE1427">
          <w:pPr>
            <w:pStyle w:val="BoxText"/>
            <w:rPr>
              <w:rFonts w:asciiTheme="minorHAnsi" w:hAnsiTheme="minorHAnsi"/>
              <w:sz w:val="22"/>
              <w:szCs w:val="22"/>
            </w:rPr>
          </w:pPr>
        </w:p>
        <w:p w14:paraId="41C11393" w14:textId="11C2F7F8" w:rsidR="00BE1427" w:rsidRDefault="001023A5" w:rsidP="00DC23E3">
          <w:pPr>
            <w:pStyle w:val="BodyText"/>
            <w:keepNext/>
            <w:numPr>
              <w:ilvl w:val="0"/>
              <w:numId w:val="30"/>
            </w:numPr>
            <w:spacing w:before="240"/>
            <w:rPr>
              <w:rFonts w:asciiTheme="minorHAnsi" w:hAnsiTheme="minorHAnsi"/>
              <w:sz w:val="22"/>
              <w:szCs w:val="22"/>
              <w:lang w:val="en-AU"/>
            </w:rPr>
          </w:pPr>
          <w:r w:rsidRPr="00DC23E3">
            <w:rPr>
              <w:rFonts w:asciiTheme="minorHAnsi" w:hAnsiTheme="minorHAnsi"/>
              <w:sz w:val="22"/>
              <w:szCs w:val="22"/>
              <w:lang w:val="en-AU"/>
            </w:rPr>
            <w:t xml:space="preserve">Describe </w:t>
          </w:r>
          <w:r w:rsidR="00FD70E6">
            <w:rPr>
              <w:rFonts w:asciiTheme="minorHAnsi" w:hAnsiTheme="minorHAnsi"/>
              <w:sz w:val="22"/>
              <w:szCs w:val="22"/>
              <w:lang w:val="en-AU"/>
            </w:rPr>
            <w:t>the</w:t>
          </w:r>
          <w:r w:rsidR="00FD70E6" w:rsidRPr="00DC23E3">
            <w:rPr>
              <w:rFonts w:asciiTheme="minorHAnsi" w:hAnsiTheme="minorHAnsi"/>
              <w:sz w:val="22"/>
              <w:szCs w:val="22"/>
              <w:lang w:val="en-AU"/>
            </w:rPr>
            <w:t xml:space="preserve"> </w:t>
          </w:r>
          <w:r w:rsidRPr="00DC23E3">
            <w:rPr>
              <w:rFonts w:asciiTheme="minorHAnsi" w:hAnsiTheme="minorHAnsi"/>
              <w:sz w:val="22"/>
              <w:szCs w:val="22"/>
              <w:lang w:val="en-AU"/>
            </w:rPr>
            <w:t xml:space="preserve">factors that you consider </w:t>
          </w:r>
          <w:r w:rsidR="00FD70E6">
            <w:rPr>
              <w:rFonts w:asciiTheme="minorHAnsi" w:hAnsiTheme="minorHAnsi"/>
              <w:sz w:val="22"/>
              <w:szCs w:val="22"/>
              <w:lang w:val="en-AU"/>
            </w:rPr>
            <w:t xml:space="preserve">most </w:t>
          </w:r>
          <w:r w:rsidRPr="00DC23E3">
            <w:rPr>
              <w:rFonts w:asciiTheme="minorHAnsi" w:hAnsiTheme="minorHAnsi"/>
              <w:sz w:val="22"/>
              <w:szCs w:val="22"/>
              <w:lang w:val="en-AU"/>
            </w:rPr>
            <w:t>important, or you value</w:t>
          </w:r>
          <w:r w:rsidR="00FD70E6">
            <w:rPr>
              <w:rFonts w:asciiTheme="minorHAnsi" w:hAnsiTheme="minorHAnsi"/>
              <w:sz w:val="22"/>
              <w:szCs w:val="22"/>
              <w:lang w:val="en-AU"/>
            </w:rPr>
            <w:t xml:space="preserve"> the most</w:t>
          </w:r>
          <w:r w:rsidRPr="00DC23E3">
            <w:rPr>
              <w:rFonts w:asciiTheme="minorHAnsi" w:hAnsiTheme="minorHAnsi"/>
              <w:sz w:val="22"/>
              <w:szCs w:val="22"/>
              <w:lang w:val="en-AU"/>
            </w:rPr>
            <w:t xml:space="preserve">, when choosing which </w:t>
          </w:r>
          <w:r w:rsidR="00BE1427" w:rsidRPr="00BE1427">
            <w:rPr>
              <w:rFonts w:asciiTheme="minorHAnsi" w:hAnsiTheme="minorHAnsi"/>
              <w:b/>
              <w:bCs/>
              <w:sz w:val="22"/>
              <w:szCs w:val="22"/>
              <w:lang w:val="en-AU"/>
            </w:rPr>
            <w:t>pub/premise</w:t>
          </w:r>
          <w:r w:rsidR="00B40DEF">
            <w:rPr>
              <w:rFonts w:asciiTheme="minorHAnsi" w:hAnsiTheme="minorHAnsi"/>
              <w:b/>
              <w:bCs/>
              <w:sz w:val="22"/>
              <w:szCs w:val="22"/>
              <w:lang w:val="en-AU"/>
            </w:rPr>
            <w:t>s</w:t>
          </w:r>
          <w:r w:rsidR="00BE1427">
            <w:rPr>
              <w:rFonts w:asciiTheme="minorHAnsi" w:hAnsiTheme="minorHAnsi"/>
              <w:sz w:val="22"/>
              <w:szCs w:val="22"/>
              <w:lang w:val="en-AU"/>
            </w:rPr>
            <w:t xml:space="preserve"> to</w:t>
          </w:r>
          <w:r w:rsidR="00787A78">
            <w:rPr>
              <w:rFonts w:asciiTheme="minorHAnsi" w:hAnsiTheme="minorHAnsi"/>
              <w:sz w:val="22"/>
              <w:szCs w:val="22"/>
              <w:lang w:val="en-AU"/>
            </w:rPr>
            <w:t xml:space="preserve"> attend or</w:t>
          </w:r>
          <w:r w:rsidR="00BE1427">
            <w:rPr>
              <w:rFonts w:asciiTheme="minorHAnsi" w:hAnsiTheme="minorHAnsi"/>
              <w:sz w:val="22"/>
              <w:szCs w:val="22"/>
              <w:lang w:val="en-AU"/>
            </w:rPr>
            <w:t xml:space="preserve"> use for </w:t>
          </w:r>
          <w:r w:rsidR="00C85C02">
            <w:rPr>
              <w:rFonts w:asciiTheme="minorHAnsi" w:hAnsiTheme="minorHAnsi"/>
              <w:sz w:val="22"/>
              <w:szCs w:val="22"/>
              <w:lang w:val="en-AU"/>
            </w:rPr>
            <w:t>on-premise</w:t>
          </w:r>
          <w:r w:rsidR="00552A0D">
            <w:rPr>
              <w:rFonts w:asciiTheme="minorHAnsi" w:hAnsiTheme="minorHAnsi"/>
              <w:sz w:val="22"/>
              <w:szCs w:val="22"/>
              <w:lang w:val="en-AU"/>
            </w:rPr>
            <w:t>s</w:t>
          </w:r>
          <w:r w:rsidR="00C85C02">
            <w:rPr>
              <w:rFonts w:asciiTheme="minorHAnsi" w:hAnsiTheme="minorHAnsi"/>
              <w:sz w:val="22"/>
              <w:szCs w:val="22"/>
              <w:lang w:val="en-AU"/>
            </w:rPr>
            <w:t xml:space="preserve"> </w:t>
          </w:r>
          <w:r w:rsidR="00BE1427">
            <w:rPr>
              <w:rFonts w:asciiTheme="minorHAnsi" w:hAnsiTheme="minorHAnsi"/>
              <w:sz w:val="22"/>
              <w:szCs w:val="22"/>
              <w:lang w:val="en-AU"/>
            </w:rPr>
            <w:t>hospitality services</w:t>
          </w:r>
          <w:r w:rsidRPr="00DC23E3">
            <w:rPr>
              <w:rFonts w:asciiTheme="minorHAnsi" w:hAnsiTheme="minorHAnsi"/>
              <w:sz w:val="22"/>
              <w:szCs w:val="22"/>
              <w:lang w:val="en-AU"/>
            </w:rPr>
            <w:t>.</w:t>
          </w:r>
        </w:p>
        <w:p w14:paraId="6FC9AF35" w14:textId="489A7F02" w:rsidR="00821B5B" w:rsidRDefault="001023A5" w:rsidP="00821B5B">
          <w:pPr>
            <w:pStyle w:val="BodyText"/>
            <w:keepNext/>
            <w:tabs>
              <w:tab w:val="clear" w:pos="851"/>
            </w:tabs>
            <w:spacing w:before="240"/>
            <w:ind w:left="360" w:firstLine="0"/>
            <w:rPr>
              <w:rFonts w:asciiTheme="minorHAnsi" w:hAnsiTheme="minorHAnsi"/>
              <w:sz w:val="22"/>
              <w:szCs w:val="22"/>
              <w:lang w:val="en-AU"/>
            </w:rPr>
          </w:pPr>
          <w:r w:rsidRPr="00BE1427">
            <w:rPr>
              <w:rFonts w:asciiTheme="minorHAnsi" w:hAnsiTheme="minorHAnsi"/>
              <w:i/>
              <w:iCs/>
              <w:sz w:val="22"/>
              <w:szCs w:val="22"/>
              <w:lang w:val="en-AU"/>
            </w:rPr>
            <w:t xml:space="preserve">For example: the </w:t>
          </w:r>
          <w:r w:rsidR="00BE1427">
            <w:rPr>
              <w:rFonts w:asciiTheme="minorHAnsi" w:hAnsiTheme="minorHAnsi"/>
              <w:i/>
              <w:iCs/>
              <w:sz w:val="22"/>
              <w:szCs w:val="22"/>
              <w:lang w:val="en-AU"/>
            </w:rPr>
            <w:t>location</w:t>
          </w:r>
          <w:r w:rsidRPr="00BE1427">
            <w:rPr>
              <w:rFonts w:asciiTheme="minorHAnsi" w:hAnsiTheme="minorHAnsi"/>
              <w:i/>
              <w:iCs/>
              <w:sz w:val="22"/>
              <w:szCs w:val="22"/>
              <w:lang w:val="en-AU"/>
            </w:rPr>
            <w:t xml:space="preserve">, prices, </w:t>
          </w:r>
          <w:r w:rsidR="00702EFC">
            <w:rPr>
              <w:rFonts w:asciiTheme="minorHAnsi" w:hAnsiTheme="minorHAnsi"/>
              <w:i/>
              <w:iCs/>
              <w:sz w:val="22"/>
              <w:szCs w:val="22"/>
              <w:lang w:val="en-AU"/>
            </w:rPr>
            <w:t xml:space="preserve">loyalty programs, </w:t>
          </w:r>
          <w:r w:rsidRPr="00BE1427">
            <w:rPr>
              <w:rFonts w:asciiTheme="minorHAnsi" w:hAnsiTheme="minorHAnsi"/>
              <w:i/>
              <w:iCs/>
              <w:sz w:val="22"/>
              <w:szCs w:val="22"/>
              <w:lang w:val="en-AU"/>
            </w:rPr>
            <w:t xml:space="preserve">service quality, </w:t>
          </w:r>
          <w:r w:rsidR="00BE1427">
            <w:rPr>
              <w:rFonts w:asciiTheme="minorHAnsi" w:hAnsiTheme="minorHAnsi"/>
              <w:i/>
              <w:iCs/>
              <w:sz w:val="22"/>
              <w:szCs w:val="22"/>
              <w:lang w:val="en-AU"/>
            </w:rPr>
            <w:t>atmosphere</w:t>
          </w:r>
          <w:r w:rsidRPr="00BE1427">
            <w:rPr>
              <w:rFonts w:asciiTheme="minorHAnsi" w:hAnsiTheme="minorHAnsi"/>
              <w:i/>
              <w:iCs/>
              <w:sz w:val="22"/>
              <w:szCs w:val="22"/>
              <w:lang w:val="en-AU"/>
            </w:rPr>
            <w:t xml:space="preserve">, </w:t>
          </w:r>
          <w:r w:rsidR="00BE1427">
            <w:rPr>
              <w:rFonts w:asciiTheme="minorHAnsi" w:hAnsiTheme="minorHAnsi"/>
              <w:i/>
              <w:iCs/>
              <w:sz w:val="22"/>
              <w:szCs w:val="22"/>
              <w:lang w:val="en-AU"/>
            </w:rPr>
            <w:t>entertainment</w:t>
          </w:r>
          <w:r w:rsidR="00702EFC">
            <w:rPr>
              <w:rFonts w:asciiTheme="minorHAnsi" w:hAnsiTheme="minorHAnsi"/>
              <w:i/>
              <w:iCs/>
              <w:sz w:val="22"/>
              <w:szCs w:val="22"/>
              <w:lang w:val="en-AU"/>
            </w:rPr>
            <w:t xml:space="preserve"> and gaming</w:t>
          </w:r>
          <w:r w:rsidR="00BE1427">
            <w:rPr>
              <w:rFonts w:asciiTheme="minorHAnsi" w:hAnsiTheme="minorHAnsi"/>
              <w:i/>
              <w:iCs/>
              <w:sz w:val="22"/>
              <w:szCs w:val="22"/>
              <w:lang w:val="en-AU"/>
            </w:rPr>
            <w:t xml:space="preserve"> facilities</w:t>
          </w:r>
          <w:r w:rsidR="008D54FD">
            <w:rPr>
              <w:rFonts w:asciiTheme="minorHAnsi" w:hAnsiTheme="minorHAnsi"/>
              <w:i/>
              <w:iCs/>
              <w:sz w:val="22"/>
              <w:szCs w:val="22"/>
              <w:lang w:val="en-AU"/>
            </w:rPr>
            <w:t>,</w:t>
          </w:r>
          <w:r w:rsidR="00441EDD">
            <w:rPr>
              <w:rFonts w:asciiTheme="minorHAnsi" w:hAnsiTheme="minorHAnsi"/>
              <w:i/>
              <w:iCs/>
              <w:sz w:val="22"/>
              <w:szCs w:val="22"/>
              <w:lang w:val="en-AU"/>
            </w:rPr>
            <w:t xml:space="preserve"> community events,</w:t>
          </w:r>
          <w:r w:rsidR="00BE1427">
            <w:rPr>
              <w:rFonts w:asciiTheme="minorHAnsi" w:hAnsiTheme="minorHAnsi"/>
              <w:i/>
              <w:iCs/>
              <w:sz w:val="22"/>
              <w:szCs w:val="22"/>
              <w:lang w:val="en-AU"/>
            </w:rPr>
            <w:t xml:space="preserve"> </w:t>
          </w:r>
          <w:r w:rsidRPr="00BE1427">
            <w:rPr>
              <w:rFonts w:asciiTheme="minorHAnsi" w:hAnsiTheme="minorHAnsi"/>
              <w:i/>
              <w:iCs/>
              <w:sz w:val="22"/>
              <w:szCs w:val="22"/>
              <w:lang w:val="en-AU"/>
            </w:rPr>
            <w:t>opening hours</w:t>
          </w:r>
          <w:r w:rsidR="00BE1427">
            <w:rPr>
              <w:rFonts w:asciiTheme="minorHAnsi" w:hAnsiTheme="minorHAnsi"/>
              <w:i/>
              <w:iCs/>
              <w:sz w:val="22"/>
              <w:szCs w:val="22"/>
              <w:lang w:val="en-AU"/>
            </w:rPr>
            <w:t xml:space="preserve"> </w:t>
          </w:r>
          <w:r w:rsidRPr="00BE1427">
            <w:rPr>
              <w:rFonts w:asciiTheme="minorHAnsi" w:hAnsiTheme="minorHAnsi"/>
              <w:i/>
              <w:iCs/>
              <w:sz w:val="22"/>
              <w:szCs w:val="22"/>
              <w:lang w:val="en-AU"/>
            </w:rPr>
            <w:t>etc</w:t>
          </w:r>
          <w:r w:rsidRPr="00DC23E3">
            <w:rPr>
              <w:rFonts w:asciiTheme="minorHAnsi" w:hAnsiTheme="minorHAnsi"/>
              <w:sz w:val="22"/>
              <w:szCs w:val="22"/>
              <w:lang w:val="en-AU"/>
            </w:rPr>
            <w:t>.</w:t>
          </w:r>
        </w:p>
        <w:p w14:paraId="27537ACB" w14:textId="77777777" w:rsidR="00821B5B" w:rsidRPr="001E3CB1" w:rsidRDefault="00821B5B" w:rsidP="00821B5B">
          <w:pPr>
            <w:pStyle w:val="BoxText"/>
            <w:ind w:left="360"/>
            <w:rPr>
              <w:rFonts w:asciiTheme="minorHAnsi" w:hAnsiTheme="minorHAnsi"/>
              <w:sz w:val="22"/>
              <w:szCs w:val="22"/>
            </w:rPr>
          </w:pPr>
        </w:p>
        <w:p w14:paraId="3F8F2794" w14:textId="47848112" w:rsidR="008959DD" w:rsidRDefault="007062B4"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9E069D">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15A17" w14:textId="77777777" w:rsidR="007062B4" w:rsidRDefault="007062B4" w:rsidP="004B4412">
      <w:pPr>
        <w:spacing w:before="0"/>
      </w:pPr>
      <w:r>
        <w:separator/>
      </w:r>
    </w:p>
  </w:endnote>
  <w:endnote w:type="continuationSeparator" w:id="0">
    <w:p w14:paraId="17CED933" w14:textId="77777777" w:rsidR="007062B4" w:rsidRDefault="007062B4" w:rsidP="004B4412">
      <w:pPr>
        <w:spacing w:before="0"/>
      </w:pPr>
      <w:r>
        <w:continuationSeparator/>
      </w:r>
    </w:p>
  </w:endnote>
  <w:endnote w:type="continuationNotice" w:id="1">
    <w:p w14:paraId="499C1D4E" w14:textId="77777777" w:rsidR="007062B4" w:rsidRDefault="007062B4">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C0473" w14:textId="77777777" w:rsidR="007062B4" w:rsidRDefault="007062B4" w:rsidP="004B4412">
      <w:pPr>
        <w:spacing w:before="0"/>
      </w:pPr>
      <w:r>
        <w:separator/>
      </w:r>
    </w:p>
  </w:footnote>
  <w:footnote w:type="continuationSeparator" w:id="0">
    <w:p w14:paraId="4D8659DA" w14:textId="77777777" w:rsidR="007062B4" w:rsidRDefault="007062B4" w:rsidP="004B4412">
      <w:pPr>
        <w:spacing w:before="0"/>
      </w:pPr>
      <w:r>
        <w:continuationSeparator/>
      </w:r>
    </w:p>
  </w:footnote>
  <w:footnote w:type="continuationNotice" w:id="1">
    <w:p w14:paraId="346BFB94" w14:textId="77777777" w:rsidR="007062B4" w:rsidRDefault="007062B4">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97C0402"/>
    <w:multiLevelType w:val="hybridMultilevel"/>
    <w:tmpl w:val="E8F46E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10"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1"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2"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5"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7" w15:restartNumberingAfterBreak="0">
    <w:nsid w:val="371B5813"/>
    <w:multiLevelType w:val="hybridMultilevel"/>
    <w:tmpl w:val="174E8C0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AB91442"/>
    <w:multiLevelType w:val="hybridMultilevel"/>
    <w:tmpl w:val="52BC63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1"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3"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5"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6"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8"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9"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0"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2"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9"/>
  </w:num>
  <w:num w:numId="2" w16cid:durableId="528371507">
    <w:abstractNumId w:val="32"/>
  </w:num>
  <w:num w:numId="3" w16cid:durableId="204217542">
    <w:abstractNumId w:val="3"/>
  </w:num>
  <w:num w:numId="4" w16cid:durableId="1019159029">
    <w:abstractNumId w:val="2"/>
  </w:num>
  <w:num w:numId="5" w16cid:durableId="2004042372">
    <w:abstractNumId w:val="27"/>
  </w:num>
  <w:num w:numId="6" w16cid:durableId="755513228">
    <w:abstractNumId w:val="18"/>
  </w:num>
  <w:num w:numId="7" w16cid:durableId="370424007">
    <w:abstractNumId w:val="8"/>
  </w:num>
  <w:num w:numId="8" w16cid:durableId="1878927316">
    <w:abstractNumId w:val="11"/>
  </w:num>
  <w:num w:numId="9" w16cid:durableId="2095932259">
    <w:abstractNumId w:val="16"/>
  </w:num>
  <w:num w:numId="10" w16cid:durableId="1004405211">
    <w:abstractNumId w:val="29"/>
  </w:num>
  <w:num w:numId="11" w16cid:durableId="1891382519">
    <w:abstractNumId w:val="31"/>
  </w:num>
  <w:num w:numId="12" w16cid:durableId="2043244423">
    <w:abstractNumId w:val="24"/>
  </w:num>
  <w:num w:numId="13" w16cid:durableId="1379160820">
    <w:abstractNumId w:val="14"/>
  </w:num>
  <w:num w:numId="14" w16cid:durableId="682903714">
    <w:abstractNumId w:val="25"/>
  </w:num>
  <w:num w:numId="15" w16cid:durableId="943418531">
    <w:abstractNumId w:val="4"/>
  </w:num>
  <w:num w:numId="16" w16cid:durableId="244536913">
    <w:abstractNumId w:val="1"/>
  </w:num>
  <w:num w:numId="17" w16cid:durableId="1836676840">
    <w:abstractNumId w:val="23"/>
  </w:num>
  <w:num w:numId="18" w16cid:durableId="2024821743">
    <w:abstractNumId w:val="26"/>
  </w:num>
  <w:num w:numId="19" w16cid:durableId="656693706">
    <w:abstractNumId w:val="30"/>
  </w:num>
  <w:num w:numId="20" w16cid:durableId="178011210">
    <w:abstractNumId w:val="10"/>
  </w:num>
  <w:num w:numId="21" w16cid:durableId="4341340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2"/>
  </w:num>
  <w:num w:numId="25" w16cid:durableId="374624976">
    <w:abstractNumId w:val="21"/>
  </w:num>
  <w:num w:numId="26" w16cid:durableId="170410058">
    <w:abstractNumId w:val="8"/>
  </w:num>
  <w:num w:numId="27" w16cid:durableId="1661227275">
    <w:abstractNumId w:val="8"/>
  </w:num>
  <w:num w:numId="28" w16cid:durableId="1318192444">
    <w:abstractNumId w:val="8"/>
  </w:num>
  <w:num w:numId="29" w16cid:durableId="1416317793">
    <w:abstractNumId w:val="22"/>
  </w:num>
  <w:num w:numId="30" w16cid:durableId="1031221078">
    <w:abstractNumId w:val="20"/>
  </w:num>
  <w:num w:numId="31" w16cid:durableId="385379015">
    <w:abstractNumId w:val="15"/>
  </w:num>
  <w:num w:numId="32" w16cid:durableId="260647112">
    <w:abstractNumId w:val="13"/>
  </w:num>
  <w:num w:numId="33" w16cid:durableId="535387376">
    <w:abstractNumId w:val="5"/>
  </w:num>
  <w:num w:numId="34" w16cid:durableId="438455203">
    <w:abstractNumId w:val="28"/>
  </w:num>
  <w:num w:numId="35" w16cid:durableId="1445730469">
    <w:abstractNumId w:val="8"/>
  </w:num>
  <w:num w:numId="36" w16cid:durableId="1632829789">
    <w:abstractNumId w:val="7"/>
  </w:num>
  <w:num w:numId="37" w16cid:durableId="936787966">
    <w:abstractNumId w:val="19"/>
  </w:num>
  <w:num w:numId="38" w16cid:durableId="129902817">
    <w:abstractNumId w:val="6"/>
  </w:num>
  <w:num w:numId="39" w16cid:durableId="1902859520">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1214"/>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386"/>
    <w:rsid w:val="00085663"/>
    <w:rsid w:val="000858B1"/>
    <w:rsid w:val="00085EBF"/>
    <w:rsid w:val="00086676"/>
    <w:rsid w:val="00087AF0"/>
    <w:rsid w:val="000900EE"/>
    <w:rsid w:val="0009045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07B1"/>
    <w:rsid w:val="000C3284"/>
    <w:rsid w:val="000C3293"/>
    <w:rsid w:val="000C353E"/>
    <w:rsid w:val="000C3EEB"/>
    <w:rsid w:val="000C4C87"/>
    <w:rsid w:val="000C740E"/>
    <w:rsid w:val="000D032D"/>
    <w:rsid w:val="000D09F0"/>
    <w:rsid w:val="000D122C"/>
    <w:rsid w:val="000D316D"/>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3A5"/>
    <w:rsid w:val="00102B12"/>
    <w:rsid w:val="00103182"/>
    <w:rsid w:val="001033D9"/>
    <w:rsid w:val="00104015"/>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09CC"/>
    <w:rsid w:val="00131424"/>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4D0F"/>
    <w:rsid w:val="00156EBC"/>
    <w:rsid w:val="001573E4"/>
    <w:rsid w:val="00160756"/>
    <w:rsid w:val="00160FC1"/>
    <w:rsid w:val="0016110C"/>
    <w:rsid w:val="00162580"/>
    <w:rsid w:val="001630E4"/>
    <w:rsid w:val="00163321"/>
    <w:rsid w:val="00163402"/>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4D24"/>
    <w:rsid w:val="00185199"/>
    <w:rsid w:val="00186F77"/>
    <w:rsid w:val="0018729B"/>
    <w:rsid w:val="00187C67"/>
    <w:rsid w:val="001901A1"/>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19A"/>
    <w:rsid w:val="001C54DE"/>
    <w:rsid w:val="001D036F"/>
    <w:rsid w:val="001D055E"/>
    <w:rsid w:val="001D0E06"/>
    <w:rsid w:val="001D18F3"/>
    <w:rsid w:val="001D2196"/>
    <w:rsid w:val="001D371C"/>
    <w:rsid w:val="001D4098"/>
    <w:rsid w:val="001D4850"/>
    <w:rsid w:val="001D48C4"/>
    <w:rsid w:val="001D580D"/>
    <w:rsid w:val="001D772B"/>
    <w:rsid w:val="001E0525"/>
    <w:rsid w:val="001E06EC"/>
    <w:rsid w:val="001E0A7C"/>
    <w:rsid w:val="001E1875"/>
    <w:rsid w:val="001E261D"/>
    <w:rsid w:val="001E2654"/>
    <w:rsid w:val="001E3CB1"/>
    <w:rsid w:val="001E4F15"/>
    <w:rsid w:val="001E67F5"/>
    <w:rsid w:val="001E6AD2"/>
    <w:rsid w:val="001E6D54"/>
    <w:rsid w:val="001E6FE8"/>
    <w:rsid w:val="001F3D58"/>
    <w:rsid w:val="001F436D"/>
    <w:rsid w:val="001F492E"/>
    <w:rsid w:val="001F6AF8"/>
    <w:rsid w:val="001F6DA3"/>
    <w:rsid w:val="001F709B"/>
    <w:rsid w:val="0020171E"/>
    <w:rsid w:val="002026CD"/>
    <w:rsid w:val="00202906"/>
    <w:rsid w:val="002048DE"/>
    <w:rsid w:val="0020645C"/>
    <w:rsid w:val="00207901"/>
    <w:rsid w:val="00211669"/>
    <w:rsid w:val="00212737"/>
    <w:rsid w:val="00212C6F"/>
    <w:rsid w:val="00215063"/>
    <w:rsid w:val="00215B17"/>
    <w:rsid w:val="00216E0E"/>
    <w:rsid w:val="00216F65"/>
    <w:rsid w:val="0022182E"/>
    <w:rsid w:val="00223BEE"/>
    <w:rsid w:val="00223DB0"/>
    <w:rsid w:val="0022467B"/>
    <w:rsid w:val="00224B73"/>
    <w:rsid w:val="00224B99"/>
    <w:rsid w:val="00224DB9"/>
    <w:rsid w:val="00224DD9"/>
    <w:rsid w:val="0022583B"/>
    <w:rsid w:val="00227486"/>
    <w:rsid w:val="00232194"/>
    <w:rsid w:val="00232AD1"/>
    <w:rsid w:val="0023448E"/>
    <w:rsid w:val="0024410E"/>
    <w:rsid w:val="00250448"/>
    <w:rsid w:val="002507BE"/>
    <w:rsid w:val="00251745"/>
    <w:rsid w:val="002517B3"/>
    <w:rsid w:val="00251A4F"/>
    <w:rsid w:val="002524EB"/>
    <w:rsid w:val="00255A56"/>
    <w:rsid w:val="002560C0"/>
    <w:rsid w:val="00256778"/>
    <w:rsid w:val="00256B18"/>
    <w:rsid w:val="00256D85"/>
    <w:rsid w:val="0026055E"/>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1D47"/>
    <w:rsid w:val="002A40F8"/>
    <w:rsid w:val="002A4C01"/>
    <w:rsid w:val="002A5A59"/>
    <w:rsid w:val="002A5DD5"/>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06C5"/>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99B"/>
    <w:rsid w:val="00307F6D"/>
    <w:rsid w:val="00311377"/>
    <w:rsid w:val="003126AF"/>
    <w:rsid w:val="00312766"/>
    <w:rsid w:val="003129FF"/>
    <w:rsid w:val="0031652E"/>
    <w:rsid w:val="003177A2"/>
    <w:rsid w:val="00317A11"/>
    <w:rsid w:val="003210A3"/>
    <w:rsid w:val="003216D5"/>
    <w:rsid w:val="003221EB"/>
    <w:rsid w:val="00322864"/>
    <w:rsid w:val="003232F9"/>
    <w:rsid w:val="003271B5"/>
    <w:rsid w:val="00327894"/>
    <w:rsid w:val="00327E04"/>
    <w:rsid w:val="00330AA7"/>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17"/>
    <w:rsid w:val="003432AB"/>
    <w:rsid w:val="00343FE3"/>
    <w:rsid w:val="003459E6"/>
    <w:rsid w:val="00350A51"/>
    <w:rsid w:val="003518B3"/>
    <w:rsid w:val="00352003"/>
    <w:rsid w:val="0035259C"/>
    <w:rsid w:val="003529E1"/>
    <w:rsid w:val="00352AD5"/>
    <w:rsid w:val="00353C19"/>
    <w:rsid w:val="0035551A"/>
    <w:rsid w:val="00355747"/>
    <w:rsid w:val="00355E94"/>
    <w:rsid w:val="003565F3"/>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760EF"/>
    <w:rsid w:val="0038172F"/>
    <w:rsid w:val="00382D17"/>
    <w:rsid w:val="003835EF"/>
    <w:rsid w:val="003846F1"/>
    <w:rsid w:val="00387013"/>
    <w:rsid w:val="0039029E"/>
    <w:rsid w:val="003905FC"/>
    <w:rsid w:val="0039291E"/>
    <w:rsid w:val="00393C17"/>
    <w:rsid w:val="003943B4"/>
    <w:rsid w:val="003947EB"/>
    <w:rsid w:val="003948F7"/>
    <w:rsid w:val="00394E3C"/>
    <w:rsid w:val="003966EF"/>
    <w:rsid w:val="003968FF"/>
    <w:rsid w:val="00396D76"/>
    <w:rsid w:val="00397E1B"/>
    <w:rsid w:val="003A02D9"/>
    <w:rsid w:val="003A0496"/>
    <w:rsid w:val="003A0A5F"/>
    <w:rsid w:val="003A1978"/>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2FD5"/>
    <w:rsid w:val="00435DF6"/>
    <w:rsid w:val="00436980"/>
    <w:rsid w:val="00436B72"/>
    <w:rsid w:val="00437ED2"/>
    <w:rsid w:val="00440127"/>
    <w:rsid w:val="00440FDE"/>
    <w:rsid w:val="0044143C"/>
    <w:rsid w:val="00441EDD"/>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57923"/>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1CE"/>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354F"/>
    <w:rsid w:val="004E55DB"/>
    <w:rsid w:val="004E736E"/>
    <w:rsid w:val="004E7BEE"/>
    <w:rsid w:val="004F04F2"/>
    <w:rsid w:val="004F2EB5"/>
    <w:rsid w:val="004F53F5"/>
    <w:rsid w:val="00503002"/>
    <w:rsid w:val="005038DB"/>
    <w:rsid w:val="005049C8"/>
    <w:rsid w:val="005063B8"/>
    <w:rsid w:val="005067C7"/>
    <w:rsid w:val="00507084"/>
    <w:rsid w:val="005076A6"/>
    <w:rsid w:val="00512CEF"/>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2A0D"/>
    <w:rsid w:val="00553DC8"/>
    <w:rsid w:val="0055423E"/>
    <w:rsid w:val="0055520C"/>
    <w:rsid w:val="00555966"/>
    <w:rsid w:val="00555CA4"/>
    <w:rsid w:val="0055662C"/>
    <w:rsid w:val="005618AD"/>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145"/>
    <w:rsid w:val="00582220"/>
    <w:rsid w:val="00582A60"/>
    <w:rsid w:val="00584AF4"/>
    <w:rsid w:val="00584D8F"/>
    <w:rsid w:val="005856FF"/>
    <w:rsid w:val="00587511"/>
    <w:rsid w:val="00587567"/>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4116"/>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1E1D"/>
    <w:rsid w:val="005F20AC"/>
    <w:rsid w:val="005F2E44"/>
    <w:rsid w:val="005F3992"/>
    <w:rsid w:val="005F5383"/>
    <w:rsid w:val="005F59C2"/>
    <w:rsid w:val="005F5C52"/>
    <w:rsid w:val="005F61CD"/>
    <w:rsid w:val="005F7596"/>
    <w:rsid w:val="005F79EA"/>
    <w:rsid w:val="005F7FAF"/>
    <w:rsid w:val="00601C69"/>
    <w:rsid w:val="00603333"/>
    <w:rsid w:val="006034A2"/>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D28"/>
    <w:rsid w:val="006356EB"/>
    <w:rsid w:val="00635B54"/>
    <w:rsid w:val="00635FEF"/>
    <w:rsid w:val="00642C3E"/>
    <w:rsid w:val="0064502D"/>
    <w:rsid w:val="00646362"/>
    <w:rsid w:val="00646482"/>
    <w:rsid w:val="00647079"/>
    <w:rsid w:val="00650503"/>
    <w:rsid w:val="00650E7C"/>
    <w:rsid w:val="0065213E"/>
    <w:rsid w:val="00653CAF"/>
    <w:rsid w:val="00653DA7"/>
    <w:rsid w:val="00654467"/>
    <w:rsid w:val="00654B37"/>
    <w:rsid w:val="00654C5D"/>
    <w:rsid w:val="00655A85"/>
    <w:rsid w:val="00655C79"/>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5D14"/>
    <w:rsid w:val="00676679"/>
    <w:rsid w:val="0068184C"/>
    <w:rsid w:val="00681C9B"/>
    <w:rsid w:val="00681CC4"/>
    <w:rsid w:val="00682416"/>
    <w:rsid w:val="00683AB1"/>
    <w:rsid w:val="00684CEE"/>
    <w:rsid w:val="00685508"/>
    <w:rsid w:val="0068645C"/>
    <w:rsid w:val="0068678C"/>
    <w:rsid w:val="00687F39"/>
    <w:rsid w:val="006913CE"/>
    <w:rsid w:val="006917C7"/>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5D64"/>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C2343"/>
    <w:rsid w:val="006C5E2E"/>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2EFC"/>
    <w:rsid w:val="00703422"/>
    <w:rsid w:val="007050EC"/>
    <w:rsid w:val="0070527F"/>
    <w:rsid w:val="007062B4"/>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51CD"/>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A78"/>
    <w:rsid w:val="00787E27"/>
    <w:rsid w:val="00790656"/>
    <w:rsid w:val="0079157E"/>
    <w:rsid w:val="00792606"/>
    <w:rsid w:val="00792D58"/>
    <w:rsid w:val="00792D61"/>
    <w:rsid w:val="00793C70"/>
    <w:rsid w:val="00795CFF"/>
    <w:rsid w:val="00796663"/>
    <w:rsid w:val="00797B0E"/>
    <w:rsid w:val="007A0529"/>
    <w:rsid w:val="007A1D45"/>
    <w:rsid w:val="007A2972"/>
    <w:rsid w:val="007A36C2"/>
    <w:rsid w:val="007A3A51"/>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4BEC"/>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1B5B"/>
    <w:rsid w:val="008221AD"/>
    <w:rsid w:val="008237AF"/>
    <w:rsid w:val="00827E1F"/>
    <w:rsid w:val="008304BF"/>
    <w:rsid w:val="00833D00"/>
    <w:rsid w:val="008340C8"/>
    <w:rsid w:val="008344F6"/>
    <w:rsid w:val="008350F2"/>
    <w:rsid w:val="0083510F"/>
    <w:rsid w:val="00836E23"/>
    <w:rsid w:val="008376CC"/>
    <w:rsid w:val="00837A5C"/>
    <w:rsid w:val="008411A5"/>
    <w:rsid w:val="008426F8"/>
    <w:rsid w:val="008439BE"/>
    <w:rsid w:val="00843C53"/>
    <w:rsid w:val="008445A6"/>
    <w:rsid w:val="00844649"/>
    <w:rsid w:val="00844E8F"/>
    <w:rsid w:val="008452AF"/>
    <w:rsid w:val="00847A25"/>
    <w:rsid w:val="00850589"/>
    <w:rsid w:val="00851209"/>
    <w:rsid w:val="008518F6"/>
    <w:rsid w:val="00852FE1"/>
    <w:rsid w:val="00853B4C"/>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115D"/>
    <w:rsid w:val="008C3DE8"/>
    <w:rsid w:val="008C460E"/>
    <w:rsid w:val="008C46A4"/>
    <w:rsid w:val="008C53B2"/>
    <w:rsid w:val="008C5439"/>
    <w:rsid w:val="008C5486"/>
    <w:rsid w:val="008C62F1"/>
    <w:rsid w:val="008D1147"/>
    <w:rsid w:val="008D1A8D"/>
    <w:rsid w:val="008D2738"/>
    <w:rsid w:val="008D54FD"/>
    <w:rsid w:val="008D5CEA"/>
    <w:rsid w:val="008D78BF"/>
    <w:rsid w:val="008E0859"/>
    <w:rsid w:val="008E0C82"/>
    <w:rsid w:val="008E162D"/>
    <w:rsid w:val="008E298E"/>
    <w:rsid w:val="008E2D15"/>
    <w:rsid w:val="008E5183"/>
    <w:rsid w:val="008E584E"/>
    <w:rsid w:val="008E7031"/>
    <w:rsid w:val="008E7ACE"/>
    <w:rsid w:val="008E7C8C"/>
    <w:rsid w:val="008F1343"/>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0712"/>
    <w:rsid w:val="0091162E"/>
    <w:rsid w:val="00913F3A"/>
    <w:rsid w:val="009146FB"/>
    <w:rsid w:val="0091671C"/>
    <w:rsid w:val="00917127"/>
    <w:rsid w:val="00917166"/>
    <w:rsid w:val="0091717C"/>
    <w:rsid w:val="00917F8D"/>
    <w:rsid w:val="00917FE1"/>
    <w:rsid w:val="00921D14"/>
    <w:rsid w:val="009227E0"/>
    <w:rsid w:val="00922A90"/>
    <w:rsid w:val="00922C95"/>
    <w:rsid w:val="00923329"/>
    <w:rsid w:val="009233EE"/>
    <w:rsid w:val="00923F9D"/>
    <w:rsid w:val="00925048"/>
    <w:rsid w:val="00930410"/>
    <w:rsid w:val="009319D4"/>
    <w:rsid w:val="0093301E"/>
    <w:rsid w:val="009330FA"/>
    <w:rsid w:val="00935F0A"/>
    <w:rsid w:val="009371D2"/>
    <w:rsid w:val="00937337"/>
    <w:rsid w:val="00940040"/>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1B19"/>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2779"/>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69D"/>
    <w:rsid w:val="009E0C4B"/>
    <w:rsid w:val="009E1A1F"/>
    <w:rsid w:val="009E1D01"/>
    <w:rsid w:val="009E2028"/>
    <w:rsid w:val="009E3516"/>
    <w:rsid w:val="009E5452"/>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2A7"/>
    <w:rsid w:val="00A119DE"/>
    <w:rsid w:val="00A13008"/>
    <w:rsid w:val="00A14B48"/>
    <w:rsid w:val="00A14F59"/>
    <w:rsid w:val="00A15F7A"/>
    <w:rsid w:val="00A1665B"/>
    <w:rsid w:val="00A16A80"/>
    <w:rsid w:val="00A22C87"/>
    <w:rsid w:val="00A239D9"/>
    <w:rsid w:val="00A23FD3"/>
    <w:rsid w:val="00A24D2B"/>
    <w:rsid w:val="00A25755"/>
    <w:rsid w:val="00A25A45"/>
    <w:rsid w:val="00A268EA"/>
    <w:rsid w:val="00A277C3"/>
    <w:rsid w:val="00A322D5"/>
    <w:rsid w:val="00A33434"/>
    <w:rsid w:val="00A35AF3"/>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35DF"/>
    <w:rsid w:val="00A53BC0"/>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0E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603"/>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027"/>
    <w:rsid w:val="00AC57C5"/>
    <w:rsid w:val="00AC62DE"/>
    <w:rsid w:val="00AC6F01"/>
    <w:rsid w:val="00AD2C5D"/>
    <w:rsid w:val="00AD3F3C"/>
    <w:rsid w:val="00AD791F"/>
    <w:rsid w:val="00AD7E68"/>
    <w:rsid w:val="00AE0425"/>
    <w:rsid w:val="00AE0FE2"/>
    <w:rsid w:val="00AE1BF1"/>
    <w:rsid w:val="00AE1E0A"/>
    <w:rsid w:val="00AE2476"/>
    <w:rsid w:val="00AE2638"/>
    <w:rsid w:val="00AE3AC7"/>
    <w:rsid w:val="00AE4277"/>
    <w:rsid w:val="00AE4CBA"/>
    <w:rsid w:val="00AE52AE"/>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03F"/>
    <w:rsid w:val="00B12254"/>
    <w:rsid w:val="00B12649"/>
    <w:rsid w:val="00B13048"/>
    <w:rsid w:val="00B13CDB"/>
    <w:rsid w:val="00B13DC7"/>
    <w:rsid w:val="00B14D1C"/>
    <w:rsid w:val="00B153E1"/>
    <w:rsid w:val="00B15998"/>
    <w:rsid w:val="00B15A99"/>
    <w:rsid w:val="00B16CC1"/>
    <w:rsid w:val="00B16ED2"/>
    <w:rsid w:val="00B1716D"/>
    <w:rsid w:val="00B17A1D"/>
    <w:rsid w:val="00B207A0"/>
    <w:rsid w:val="00B20D8B"/>
    <w:rsid w:val="00B214A4"/>
    <w:rsid w:val="00B2238B"/>
    <w:rsid w:val="00B229D7"/>
    <w:rsid w:val="00B22E6E"/>
    <w:rsid w:val="00B23394"/>
    <w:rsid w:val="00B2339B"/>
    <w:rsid w:val="00B234F1"/>
    <w:rsid w:val="00B2379E"/>
    <w:rsid w:val="00B2380E"/>
    <w:rsid w:val="00B244CE"/>
    <w:rsid w:val="00B24A59"/>
    <w:rsid w:val="00B25D38"/>
    <w:rsid w:val="00B31F29"/>
    <w:rsid w:val="00B32EB8"/>
    <w:rsid w:val="00B40187"/>
    <w:rsid w:val="00B40D5B"/>
    <w:rsid w:val="00B40DEF"/>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75766"/>
    <w:rsid w:val="00B76393"/>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8A6"/>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00F5"/>
    <w:rsid w:val="00BD1208"/>
    <w:rsid w:val="00BD1929"/>
    <w:rsid w:val="00BD1AB6"/>
    <w:rsid w:val="00BD3446"/>
    <w:rsid w:val="00BD40F0"/>
    <w:rsid w:val="00BD58DB"/>
    <w:rsid w:val="00BD5D47"/>
    <w:rsid w:val="00BD6084"/>
    <w:rsid w:val="00BE038A"/>
    <w:rsid w:val="00BE1427"/>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3146"/>
    <w:rsid w:val="00C1495F"/>
    <w:rsid w:val="00C15E47"/>
    <w:rsid w:val="00C16707"/>
    <w:rsid w:val="00C17E33"/>
    <w:rsid w:val="00C2022A"/>
    <w:rsid w:val="00C2067A"/>
    <w:rsid w:val="00C2115C"/>
    <w:rsid w:val="00C21EA4"/>
    <w:rsid w:val="00C22C3F"/>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56B73"/>
    <w:rsid w:val="00C61C1D"/>
    <w:rsid w:val="00C61C7D"/>
    <w:rsid w:val="00C62C31"/>
    <w:rsid w:val="00C63D8A"/>
    <w:rsid w:val="00C645F8"/>
    <w:rsid w:val="00C64A85"/>
    <w:rsid w:val="00C66AE7"/>
    <w:rsid w:val="00C66D15"/>
    <w:rsid w:val="00C71B23"/>
    <w:rsid w:val="00C72594"/>
    <w:rsid w:val="00C727F2"/>
    <w:rsid w:val="00C750A6"/>
    <w:rsid w:val="00C755AD"/>
    <w:rsid w:val="00C7606B"/>
    <w:rsid w:val="00C7683C"/>
    <w:rsid w:val="00C76AAD"/>
    <w:rsid w:val="00C802E3"/>
    <w:rsid w:val="00C80FFE"/>
    <w:rsid w:val="00C81A51"/>
    <w:rsid w:val="00C826BF"/>
    <w:rsid w:val="00C82886"/>
    <w:rsid w:val="00C83898"/>
    <w:rsid w:val="00C845CE"/>
    <w:rsid w:val="00C85344"/>
    <w:rsid w:val="00C85670"/>
    <w:rsid w:val="00C85C02"/>
    <w:rsid w:val="00C86679"/>
    <w:rsid w:val="00C911D0"/>
    <w:rsid w:val="00C93A13"/>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440"/>
    <w:rsid w:val="00CD4D9A"/>
    <w:rsid w:val="00CD5BA3"/>
    <w:rsid w:val="00CD5EAD"/>
    <w:rsid w:val="00CD6EC5"/>
    <w:rsid w:val="00CE0055"/>
    <w:rsid w:val="00CE1C20"/>
    <w:rsid w:val="00CE2165"/>
    <w:rsid w:val="00CE254A"/>
    <w:rsid w:val="00CE3DDC"/>
    <w:rsid w:val="00CE6077"/>
    <w:rsid w:val="00CE641B"/>
    <w:rsid w:val="00CE783C"/>
    <w:rsid w:val="00CF0041"/>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7E4"/>
    <w:rsid w:val="00D462A2"/>
    <w:rsid w:val="00D46519"/>
    <w:rsid w:val="00D4715E"/>
    <w:rsid w:val="00D475AE"/>
    <w:rsid w:val="00D479B2"/>
    <w:rsid w:val="00D5386B"/>
    <w:rsid w:val="00D544B8"/>
    <w:rsid w:val="00D55E2C"/>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A5FEB"/>
    <w:rsid w:val="00DB0F0A"/>
    <w:rsid w:val="00DB0F93"/>
    <w:rsid w:val="00DB12C4"/>
    <w:rsid w:val="00DB3269"/>
    <w:rsid w:val="00DB53CD"/>
    <w:rsid w:val="00DB5491"/>
    <w:rsid w:val="00DB6836"/>
    <w:rsid w:val="00DB6D24"/>
    <w:rsid w:val="00DB7094"/>
    <w:rsid w:val="00DC1783"/>
    <w:rsid w:val="00DC23E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133"/>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6786C"/>
    <w:rsid w:val="00E700ED"/>
    <w:rsid w:val="00E742CF"/>
    <w:rsid w:val="00E746B3"/>
    <w:rsid w:val="00E755EC"/>
    <w:rsid w:val="00E75B10"/>
    <w:rsid w:val="00E7624D"/>
    <w:rsid w:val="00E763A7"/>
    <w:rsid w:val="00E772B4"/>
    <w:rsid w:val="00E77327"/>
    <w:rsid w:val="00E8288E"/>
    <w:rsid w:val="00E873A2"/>
    <w:rsid w:val="00E87A15"/>
    <w:rsid w:val="00E90791"/>
    <w:rsid w:val="00E914BA"/>
    <w:rsid w:val="00E92B59"/>
    <w:rsid w:val="00E95132"/>
    <w:rsid w:val="00E951F1"/>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D15"/>
    <w:rsid w:val="00ED0F3D"/>
    <w:rsid w:val="00ED1022"/>
    <w:rsid w:val="00ED1EBF"/>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0C4B"/>
    <w:rsid w:val="00F13F51"/>
    <w:rsid w:val="00F15882"/>
    <w:rsid w:val="00F1626A"/>
    <w:rsid w:val="00F20BD3"/>
    <w:rsid w:val="00F22D05"/>
    <w:rsid w:val="00F233AC"/>
    <w:rsid w:val="00F23868"/>
    <w:rsid w:val="00F25597"/>
    <w:rsid w:val="00F26F56"/>
    <w:rsid w:val="00F31C14"/>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0AE"/>
    <w:rsid w:val="00F47387"/>
    <w:rsid w:val="00F47559"/>
    <w:rsid w:val="00F502A3"/>
    <w:rsid w:val="00F526DE"/>
    <w:rsid w:val="00F52F6C"/>
    <w:rsid w:val="00F53F8A"/>
    <w:rsid w:val="00F5403D"/>
    <w:rsid w:val="00F54C8C"/>
    <w:rsid w:val="00F55184"/>
    <w:rsid w:val="00F55207"/>
    <w:rsid w:val="00F55C1E"/>
    <w:rsid w:val="00F55F52"/>
    <w:rsid w:val="00F60BE4"/>
    <w:rsid w:val="00F6146A"/>
    <w:rsid w:val="00F61B84"/>
    <w:rsid w:val="00F62762"/>
    <w:rsid w:val="00F64C7B"/>
    <w:rsid w:val="00F64F0E"/>
    <w:rsid w:val="00F65990"/>
    <w:rsid w:val="00F65A9C"/>
    <w:rsid w:val="00F66BD0"/>
    <w:rsid w:val="00F676DD"/>
    <w:rsid w:val="00F70E6C"/>
    <w:rsid w:val="00F71698"/>
    <w:rsid w:val="00F71729"/>
    <w:rsid w:val="00F72B7A"/>
    <w:rsid w:val="00F743D8"/>
    <w:rsid w:val="00F752BB"/>
    <w:rsid w:val="00F75A26"/>
    <w:rsid w:val="00F76587"/>
    <w:rsid w:val="00F7666D"/>
    <w:rsid w:val="00F77E2A"/>
    <w:rsid w:val="00F81D20"/>
    <w:rsid w:val="00F82957"/>
    <w:rsid w:val="00F83B7D"/>
    <w:rsid w:val="00F83E0F"/>
    <w:rsid w:val="00F83FAD"/>
    <w:rsid w:val="00F841D6"/>
    <w:rsid w:val="00F843E1"/>
    <w:rsid w:val="00F84D5F"/>
    <w:rsid w:val="00F85AB1"/>
    <w:rsid w:val="00F87995"/>
    <w:rsid w:val="00F906DD"/>
    <w:rsid w:val="00F91DC6"/>
    <w:rsid w:val="00F92192"/>
    <w:rsid w:val="00F93527"/>
    <w:rsid w:val="00F93844"/>
    <w:rsid w:val="00F94136"/>
    <w:rsid w:val="00F952A0"/>
    <w:rsid w:val="00FA11AC"/>
    <w:rsid w:val="00FA1881"/>
    <w:rsid w:val="00FA2BB6"/>
    <w:rsid w:val="00FA3C7F"/>
    <w:rsid w:val="00FA3CA6"/>
    <w:rsid w:val="00FA4275"/>
    <w:rsid w:val="00FA5002"/>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1360"/>
    <w:rsid w:val="00FC2692"/>
    <w:rsid w:val="00FC270A"/>
    <w:rsid w:val="00FC3208"/>
    <w:rsid w:val="00FC713F"/>
    <w:rsid w:val="00FD23C3"/>
    <w:rsid w:val="00FD3737"/>
    <w:rsid w:val="00FD39AB"/>
    <w:rsid w:val="00FD3C0C"/>
    <w:rsid w:val="00FD4006"/>
    <w:rsid w:val="00FD4CA3"/>
    <w:rsid w:val="00FD5614"/>
    <w:rsid w:val="00FD5EB0"/>
    <w:rsid w:val="00FD63D5"/>
    <w:rsid w:val="00FD6E56"/>
    <w:rsid w:val="00FD70E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648"/>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1186</Words>
  <Characters>6728</Characters>
  <Application>Microsoft Office Word</Application>
  <DocSecurity>0</DocSecurity>
  <Lines>129</Lines>
  <Paragraphs>58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Jess Min</cp:lastModifiedBy>
  <cp:revision>8</cp:revision>
  <cp:lastPrinted>2022-05-27T10:23:00Z</cp:lastPrinted>
  <dcterms:created xsi:type="dcterms:W3CDTF">2026-05-13T23:27:00Z</dcterms:created>
  <dcterms:modified xsi:type="dcterms:W3CDTF">2026-05-21T06:50:00Z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