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2"/>
          <w:shd w:fill="auto" w:val="clear"/>
        </w:rPr>
        <w:t xml:space="preserve">Title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Critter Cuts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Team 1 </w:t>
      </w: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 Jacob Laws, Zainal Shariff, Nicholas Burns, Michelle Lovse, Gabriel Ortiz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Change history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Document Created 09/12/2022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As the number of customers grow for pet grooming businesses, appointments become backlogged and it becomes difficult to manage staffs, schedules and inventory. We provide a solution for this problem with our Critter Cuts app which provides customers with the ability to schedule their own appointments as well as provide employees with a console to control customer appointments.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Objectives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Customers can login/ sign up for account or sign out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Customers can select services for their pets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Customers/ Employees can schedule/ cancel/ reschedule appointments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Employees can view records of appointments (past / present)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Extra </w:t>
      </w: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 Customer reviews / Employee able to delete bad reviews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Success Metrics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Minimal bugs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Be able to view their schedules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Users can login and redirected to the authorized pages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Pet owners should be able to schedule for a registered pet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Messaging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“Are you looking for a groom scheduling app for your pet shop? Look no further! With Critter Cuts, you can encompass all your services within one app.”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Timeline &amp; Release Planning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3 Days for a Minimum Viable Product to be available for demonstration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Personas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See </w:t>
      </w:r>
      <w:hyperlink xmlns:r="http://schemas.openxmlformats.org/officeDocument/2006/relationships" r:id="docRId0"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At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 HYPERLINK "https://cdn.discordapp.com/attachments/1018893398263996490/1018927774511149076/unknown.png"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 HYPERLINK "https://cdn.discordapp.com/attachments/1018893398263996490/1018927774511149076/unknown.png"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 HYPERLINK "https://cdn.discordapp.com/attachments/1018893398263996490/1018927774511149076/unknown.png"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 HYPERLINK "https://cdn.discordapp.com/attachments/1018893398263996490/1018927774511149076/unknown.png"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 HYPERLINK "https://cdn.discordapp.com/attachments/1018893398263996490/1018927774511149076/unknown.png"</w:t>
        </w:r>
        <w:r>
          <w:rPr>
            <w:rFonts w:ascii="Arial" w:hAnsi="Arial" w:cs="Arial" w:eastAsia="Arial"/>
            <w:i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ed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Scenarios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April needs to get her three dogs for grooming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Roberto is scared of his cat and wants to get its nails clipped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Jason, groomer, m23, single needs to see his upcoming appointments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Billy Bob, pet shop owner, wants to manage the staffs schedule for the month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Features In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Include login/sign-up page where users can enter their usernames and passwords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Customers can add and view reviews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Customers can schedule/view appointments along with costs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Employees can view their appoinment schedule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Admin users can manage users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Features Out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Explicitly call out things you’re not doing and include why not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Excluding advertisements to keep interface simple for customers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Inventory management is out of scope and MVP time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Designs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ERD, </w:t>
      </w: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User flow</w:t>
      </w: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 Diagram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Wireframes - See Attached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Persona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Customer Journey Mapping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Open Issues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None yet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0"/>
          <w:position w:val="0"/>
          <w:sz w:val="36"/>
          <w:shd w:fill="auto" w:val="clear"/>
        </w:rPr>
        <w:t xml:space="preserve">Q&amp;A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None yet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10">
    <w:abstractNumId w:val="54"/>
  </w:num>
  <w:num w:numId="12">
    <w:abstractNumId w:val="48"/>
  </w:num>
  <w:num w:numId="16">
    <w:abstractNumId w:val="42"/>
  </w:num>
  <w:num w:numId="19">
    <w:abstractNumId w:val="36"/>
  </w:num>
  <w:num w:numId="22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dn.discordapp.com/attachments/1018893398263996490/1018927774511149076/unknown.p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