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D662" w14:textId="389ACF4E" w:rsidR="009463FA" w:rsidRPr="009A6D8D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ТЕХНИЧЕСКОЕ ЗАДАНИЕ</w:t>
      </w:r>
      <w:r w:rsidR="002E2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/</w:t>
      </w:r>
      <w:r w:rsidR="002E2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КП</w:t>
      </w:r>
    </w:p>
    <w:p w14:paraId="30ED5AEC" w14:textId="621BF18D" w:rsidR="009463FA" w:rsidRPr="00C7708C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Проект: greenleafpacific.com</w:t>
      </w:r>
    </w:p>
    <w:p w14:paraId="1CC5EA2D" w14:textId="77777777" w:rsid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6FB57D09" w14:textId="77777777" w:rsidR="009463FA" w:rsidRDefault="009463FA" w:rsidP="009463FA">
      <w:pPr>
        <w:pStyle w:val="ac"/>
      </w:pPr>
      <w:r>
        <w:t>Для компании Green Leaf Pacific требуется современный сайт на WordPress + Elementor + WooCommerce, по функционалу похожий на webstaurantstore.com. Основные задачи: структурированный каталог товаров, категории и подкатегории HoReCa ассортимента, удобная навигация, фильтры, страницы брендов, корзина, онлайн-оплата Windcave, а также интеграция с ERP для синхронизации ключевых данных.</w:t>
      </w:r>
    </w:p>
    <w:p w14:paraId="4271A1EB" w14:textId="649B2C3B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включает создание современной e-commerce платформы для Green Leaf Pacific, объединяющей продуманный интерфейс, удобную структуру каталога и полноценную интеграцию с ERP-системой. Основная цель — получить не просто сайт, а универсальный рабочий инструмент, который упрощает продажи, снижает операционные затраты и обеспечивает стабильную, прозрачную работу с ассортиментом.</w:t>
      </w:r>
    </w:p>
    <w:p w14:paraId="4C0BA074" w14:textId="2FFCCCD2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Будет разработан сайт, который по логике, UX и визуальному стилю приближается к ведущим мировым HoReCa-платформам. Главная страница станет ключевой витриной бренда: с баннерами, сезонными подборками, рекомендованными категориями, каруселями товаров и акционными блоками, которые легко обновлять через админку. Сайт будет полностью адаптивным, быстрым и готовым к активным рекламным кампаниям.</w:t>
      </w:r>
    </w:p>
    <w:p w14:paraId="1BEE60D5" w14:textId="104A51A9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Каталог будет построен так, чтобы пользователь без усилий находил нужную категорию, подкатегорию или товар. Структура будет масштабируемой — то есть сайт сможет без проблем расти вместе с бизнесом, добавляя новые направления, бренды и коллекции. Все категории, подкатегории, фирменные подборки и витринные зоны будут управляться через интерфейс WordPress.</w:t>
      </w:r>
    </w:p>
    <w:p w14:paraId="2786CAB6" w14:textId="0E2B6ACF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брендов будут созданы отдельные посадочные страницы с логотипом, описанием и динамической витриной товаров. Они будут работать как полноценные бренд-лендинги, пригодные для email-маркетинга, рекламных кампаний и презентаций производителям. Все элементы этих страниц — от баннеров до текстов — легко изменяются в админке.</w:t>
      </w:r>
    </w:p>
    <w:p w14:paraId="791B7404" w14:textId="77777777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Карточки товаров будут оформлены по высоким e-commerce-стандартам: с большой галереей изображений, характеристиками, подробным описанием, информацией о доставке и блоками сопутствующих товаров. Цена, остатки и статус товара будут автоматически обновляться из ERP — это исключит ошибки и обеспечит клиентам всегда актуальную информацию.</w:t>
      </w:r>
    </w:p>
    <w:p w14:paraId="2D3EBDBB" w14:textId="77777777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необходимости — товар автоматически скрывается или появляется в каталоге в зависимости от его статуса в ERP.</w:t>
      </w:r>
    </w:p>
    <w:p w14:paraId="5B018793" w14:textId="77777777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568015" w14:textId="32AD3355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ERP-интеграция станет одним из ключевых элементов проекта. Система будет автоматически передавать на сайт цены, остатки, активность SKU и информацию о новых товарах. Заказы, созданные клиентами, будут отправляться обратно в ERP в виде заявок или предварительных заказов, а статусы оплат через Windcave будут синхронизироваться автоматически. Это создаёт полностью замкнутый и предсказуемый цикл: ERP управляет данными, сайт — витрина и инструмент продаж.</w:t>
      </w:r>
    </w:p>
    <w:p w14:paraId="2C4F2C72" w14:textId="39971D32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Кроме клиентской части, будет разработана удобная система управления контентом. Команда Green Leaf Pacific сможет самостоятельно добавлять товары, тексты, баннеры, сезонные подборки и любые визуальные материалы. Админка настроена так, чтобы менеджеру не требовались навыки разработки — всё ключевое можно менять в несколько кликов.</w:t>
      </w:r>
    </w:p>
    <w:p w14:paraId="73AC411B" w14:textId="7547CE6B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Важной частью проекта станет техническое сопровождение после запуска: две недели внимания к работе сайта, оперативные исправления, контроль стабильности интеграции с ERP, поддержка команды клиента и обучение работе с админкой. Это позволит пройти этап запуска без стресса и обеспечить плавное введение платформы в рабочие процессы.</w:t>
      </w:r>
    </w:p>
    <w:p w14:paraId="76735C20" w14:textId="5EC6D51B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Также будет предложен отдельный этап SEO-развития и оптимизации. Он включает улучшение структуры категорий, работу над посадочными страницами, запуск контент-раздела, оптимизацию скорости и индексации, усиление бренда в поиске и рост органического трафика. Такой этап можно запускать параллельно или после завершения основной разработки.</w:t>
      </w:r>
    </w:p>
    <w:p w14:paraId="6305800A" w14:textId="0CEA5EC7" w:rsidR="00FC3DE4" w:rsidRPr="00FC3DE4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 будет координироваться единым менеджером — от постановки задач до приёмки работ. Это гарантирует синхронизацию всех исполнителей, точное соблюдение этапов и отсутствие разрывов между разработкой, интеграцией и бизнес-целями клиента.</w:t>
      </w:r>
    </w:p>
    <w:p w14:paraId="0711252C" w14:textId="650DFC76" w:rsidR="009463FA" w:rsidRPr="009463FA" w:rsidRDefault="00FC3DE4" w:rsidP="00FC3D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D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Итогом станет полноценная цифровая платформа Green Leaf Pacific, объединяющая удобство, мощную функциональность, современный дизайн и автоматизацию ключевых процессов. Это решение создаёт основу для масштабирования бизнеса, увеличения продаж и укрепления позиции компании в секторе HoReCa на рынке Фиджи.</w:t>
      </w:r>
      <w:r w:rsidR="009463FA"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Платформа: </w:t>
      </w:r>
      <w:r w:rsidR="009463FA"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WordPress + Elementor + WooCommerce</w:t>
      </w:r>
      <w:r w:rsidR="009463FA"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Синхронизация: </w:t>
      </w:r>
      <w:r w:rsidR="009463FA"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ERP → WooCommerce (цены, остатки, статусы, товары)</w:t>
      </w:r>
      <w:r w:rsidR="009463FA"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Срок реализации проекта: </w:t>
      </w:r>
      <w:r w:rsidR="009463FA"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6–10 недель (ориентир)</w:t>
      </w:r>
    </w:p>
    <w:p w14:paraId="37CBBF88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2541DAA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1E7FA73D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ГЛАВА 1. ТЗ ДЛЯ ВЕБ-РАЗРАБОТЧИКА</w:t>
      </w:r>
    </w:p>
    <w:p w14:paraId="223F990B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7CDEF237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высокопроизводительный, масштабируемый сайт с логикой и UX, аналогичными WebstaurantStore, с современной архитектурой каталога, корзиной, чекаутом, витринными блоками, фильтрами и подготовкой к интеграции ERP.</w:t>
      </w:r>
    </w:p>
    <w:p w14:paraId="0FFF232A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5984797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9F4CD69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Инфраструктура и серверная часть (1 неделя)</w:t>
      </w:r>
    </w:p>
    <w:p w14:paraId="4F79161A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Разработчик должен:</w:t>
      </w:r>
    </w:p>
    <w:p w14:paraId="7351BEEE" w14:textId="77777777" w:rsidR="009463FA" w:rsidRPr="009463FA" w:rsidRDefault="009463FA" w:rsidP="00946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Настроить сервер на OVH:</w:t>
      </w:r>
    </w:p>
    <w:p w14:paraId="2216A859" w14:textId="77777777" w:rsidR="009463FA" w:rsidRPr="009463FA" w:rsidRDefault="009463FA" w:rsidP="009463F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VPS/VDS: ориентир 4 GB RAM / 2 vCPU / 80–100 GB SSD.</w:t>
      </w:r>
    </w:p>
    <w:p w14:paraId="5A4529C9" w14:textId="77777777" w:rsidR="009463FA" w:rsidRPr="009463FA" w:rsidRDefault="009463FA" w:rsidP="009463F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Установить:</w:t>
      </w:r>
    </w:p>
    <w:p w14:paraId="2A60DA7D" w14:textId="77777777" w:rsidR="009463FA" w:rsidRPr="009463FA" w:rsidRDefault="009463FA" w:rsidP="009463F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Ubuntu/Debian,</w:t>
      </w:r>
    </w:p>
    <w:p w14:paraId="60AAB869" w14:textId="77777777" w:rsidR="009463FA" w:rsidRPr="009463FA" w:rsidRDefault="009463FA" w:rsidP="009463F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Nginx (предпочтительно) или Apache,</w:t>
      </w:r>
    </w:p>
    <w:p w14:paraId="10718D88" w14:textId="77777777" w:rsidR="009463FA" w:rsidRPr="009463FA" w:rsidRDefault="009463FA" w:rsidP="009463F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PHP 8.x + расширения,</w:t>
      </w:r>
    </w:p>
    <w:p w14:paraId="6F4F57C5" w14:textId="77777777" w:rsidR="009463FA" w:rsidRPr="009463FA" w:rsidRDefault="009463FA" w:rsidP="009463F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MariaDB/MySQL,</w:t>
      </w:r>
    </w:p>
    <w:p w14:paraId="51E717B4" w14:textId="77777777" w:rsidR="009463FA" w:rsidRPr="009463FA" w:rsidRDefault="009463FA" w:rsidP="009463FA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Firewall (UFW / Fail2Ban).</w:t>
      </w:r>
    </w:p>
    <w:p w14:paraId="298526E3" w14:textId="77777777" w:rsidR="009463FA" w:rsidRPr="009463FA" w:rsidRDefault="009463FA" w:rsidP="00946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Подготовить два окружения:</w:t>
      </w:r>
    </w:p>
    <w:p w14:paraId="7431ABC7" w14:textId="77777777" w:rsidR="009463FA" w:rsidRPr="009463FA" w:rsidRDefault="009463FA" w:rsidP="009463F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staging: </w:t>
      </w:r>
      <w:r w:rsidRPr="009463F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staging.greenleafpacific.com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3097DEEA" w14:textId="77777777" w:rsidR="009463FA" w:rsidRPr="009463FA" w:rsidRDefault="009463FA" w:rsidP="009463F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production: </w:t>
      </w:r>
      <w:r w:rsidRPr="009463F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greenleafpacific.com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D4F86F5" w14:textId="77777777" w:rsidR="009463FA" w:rsidRPr="009463FA" w:rsidRDefault="009463FA" w:rsidP="00946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Настроить DNS, SSL (Let’s Encrypt, авто-обновление).</w:t>
      </w:r>
    </w:p>
    <w:p w14:paraId="7EF93792" w14:textId="77777777" w:rsidR="009463FA" w:rsidRPr="009463FA" w:rsidRDefault="009463FA" w:rsidP="00946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Настроить регулярные бэкапы: файлы + база.</w:t>
      </w:r>
    </w:p>
    <w:p w14:paraId="39D5E2B0" w14:textId="77777777" w:rsidR="009463FA" w:rsidRPr="009463FA" w:rsidRDefault="009463FA" w:rsidP="00946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Настроить cron-задачи (при необходимости для ERP-синхронизации).</w:t>
      </w:r>
    </w:p>
    <w:p w14:paraId="5D663D26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04630EB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644B206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Установка WordPress и базовая конфигурация (1 неделя)</w:t>
      </w:r>
    </w:p>
    <w:p w14:paraId="046E5425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Включает:</w:t>
      </w:r>
    </w:p>
    <w:p w14:paraId="179EB941" w14:textId="77777777" w:rsidR="009463FA" w:rsidRPr="009463FA" w:rsidRDefault="009463FA" w:rsidP="009463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 WordPress последней версии;</w:t>
      </w:r>
    </w:p>
    <w:p w14:paraId="3F35B3BA" w14:textId="77777777" w:rsidR="009463FA" w:rsidRPr="009463FA" w:rsidRDefault="009463FA" w:rsidP="009463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настройка ЧПУ (SEO-URL);</w:t>
      </w:r>
    </w:p>
    <w:p w14:paraId="0A3CBA7E" w14:textId="77777777" w:rsidR="009463FA" w:rsidRPr="009463FA" w:rsidRDefault="009463FA" w:rsidP="009463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настройка WP-конфига (кэш, лимиты, безопасность);</w:t>
      </w:r>
    </w:p>
    <w:p w14:paraId="56CB3808" w14:textId="77777777" w:rsidR="009463FA" w:rsidRPr="009463FA" w:rsidRDefault="009463FA" w:rsidP="009463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 обязательных плагинов:</w:t>
      </w:r>
    </w:p>
    <w:p w14:paraId="4D3176F4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WooCommerce,</w:t>
      </w:r>
    </w:p>
    <w:p w14:paraId="7DAD45A1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Elementor Pro,</w:t>
      </w:r>
    </w:p>
    <w:p w14:paraId="7B552D44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MegaMenu (по необходимости),</w:t>
      </w:r>
    </w:p>
    <w:p w14:paraId="0DB68C9B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фильтры (FacetWP / JetSmartFilters / WOOF),</w:t>
      </w:r>
    </w:p>
    <w:p w14:paraId="2F3CD660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WPForms/CF7,</w:t>
      </w:r>
    </w:p>
    <w:p w14:paraId="4BF8DFF7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MailPoet/Mailchimp,</w:t>
      </w:r>
    </w:p>
    <w:p w14:paraId="25B4DE53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GTM Integration plugin,</w:t>
      </w:r>
    </w:p>
    <w:p w14:paraId="26C1D698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UpdraftPlus / Duplicator,</w:t>
      </w:r>
    </w:p>
    <w:p w14:paraId="755240C9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WP Rocket (или аналог).</w:t>
      </w:r>
    </w:p>
    <w:p w14:paraId="6F8C485E" w14:textId="77777777" w:rsidR="009463FA" w:rsidRPr="009463FA" w:rsidRDefault="009463FA" w:rsidP="009463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кастомных полей:</w:t>
      </w:r>
    </w:p>
    <w:p w14:paraId="73C126D2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ERP_ID (readonly),</w:t>
      </w:r>
    </w:p>
    <w:p w14:paraId="53FB3D0D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SKU,</w:t>
      </w:r>
    </w:p>
    <w:p w14:paraId="6861F1D0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Price (readonly),</w:t>
      </w:r>
    </w:p>
    <w:p w14:paraId="1086AD74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Stock (readonly),</w:t>
      </w:r>
    </w:p>
    <w:p w14:paraId="19B8FC68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GroupCode (readonly),</w:t>
      </w:r>
    </w:p>
    <w:p w14:paraId="68B7DD46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BrandCode (readonly),</w:t>
      </w:r>
    </w:p>
    <w:p w14:paraId="70B0A8CF" w14:textId="77777777" w:rsidR="009463FA" w:rsidRPr="009463FA" w:rsidRDefault="009463FA" w:rsidP="009463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WebActive.</w:t>
      </w:r>
    </w:p>
    <w:p w14:paraId="4448F9FF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597084E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EAB7B96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Первичная загрузка товаров (0.5–1 неделя)</w:t>
      </w:r>
    </w:p>
    <w:p w14:paraId="53B0FC10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Товары должны быть загружены </w:t>
      </w: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через CSV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подготовленный на основе экспорта ERP или файла, 100% синхронизированного с ERP.</w:t>
      </w:r>
    </w:p>
    <w:p w14:paraId="47C2D218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должен:</w:t>
      </w:r>
    </w:p>
    <w:p w14:paraId="1802CC38" w14:textId="77777777" w:rsidR="009463FA" w:rsidRPr="009463FA" w:rsidRDefault="009463FA" w:rsidP="009463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корректность CSV-шаблона.</w:t>
      </w:r>
    </w:p>
    <w:p w14:paraId="3E615098" w14:textId="77777777" w:rsidR="009463FA" w:rsidRPr="009463FA" w:rsidRDefault="009463FA" w:rsidP="009463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Импортировать товары через WooCommerce Import Tool.</w:t>
      </w:r>
    </w:p>
    <w:p w14:paraId="365D9F4D" w14:textId="77777777" w:rsidR="009463FA" w:rsidRPr="009463FA" w:rsidRDefault="009463FA" w:rsidP="009463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Убедиться, что:</w:t>
      </w:r>
    </w:p>
    <w:p w14:paraId="40B51CC6" w14:textId="77777777" w:rsidR="009463FA" w:rsidRPr="009463FA" w:rsidRDefault="009463FA" w:rsidP="009463F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SKU уникальны,</w:t>
      </w:r>
    </w:p>
    <w:p w14:paraId="7F1D9C8F" w14:textId="77777777" w:rsidR="009463FA" w:rsidRPr="009463FA" w:rsidRDefault="009463FA" w:rsidP="009463F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категории назначены через GroupCode → Category mapping,</w:t>
      </w:r>
    </w:p>
    <w:p w14:paraId="2E0C28D7" w14:textId="77777777" w:rsidR="009463FA" w:rsidRPr="009463FA" w:rsidRDefault="009463FA" w:rsidP="009463F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бренды назначены,</w:t>
      </w:r>
    </w:p>
    <w:p w14:paraId="23878292" w14:textId="77777777" w:rsidR="009463FA" w:rsidRPr="009463FA" w:rsidRDefault="009463FA" w:rsidP="009463F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товары готовы к синхронизации ERP.</w:t>
      </w:r>
    </w:p>
    <w:p w14:paraId="20A8D2F0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⚠️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Товары нельзя создавать вручную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только через массовый импорт.</w:t>
      </w:r>
    </w:p>
    <w:p w14:paraId="07B10800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88AC0E2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D8C8E11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Архитектура каталога (1 неделя)</w:t>
      </w:r>
    </w:p>
    <w:p w14:paraId="0432E025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дерево категорий, аналогичное WebstaurantStore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(я предоставлю после утверждения с заказчиком)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ECDA73C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 верхнего уровня:</w:t>
      </w:r>
    </w:p>
    <w:p w14:paraId="229580B1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Restaurant Equipment</w:t>
      </w:r>
    </w:p>
    <w:p w14:paraId="5C76BC3F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Refrigeration</w:t>
      </w:r>
    </w:p>
    <w:p w14:paraId="5220B4B2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Smallwares</w:t>
      </w:r>
    </w:p>
    <w:p w14:paraId="4BC0FB83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Tabletop</w:t>
      </w:r>
    </w:p>
    <w:p w14:paraId="457DAB2E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Disposables</w:t>
      </w:r>
    </w:p>
    <w:p w14:paraId="011CCE58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Furniture</w:t>
      </w:r>
    </w:p>
    <w:p w14:paraId="4924B626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Storage &amp; Transport</w:t>
      </w:r>
    </w:p>
    <w:p w14:paraId="206CA1C8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Janitorial Supplies</w:t>
      </w:r>
    </w:p>
    <w:p w14:paraId="028729A9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Food &amp; Beverage</w:t>
      </w:r>
    </w:p>
    <w:p w14:paraId="1655EE1F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Coffee &amp; Espresso</w:t>
      </w:r>
    </w:p>
    <w:p w14:paraId="799CD7CE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Cooking Utensils</w:t>
      </w:r>
    </w:p>
    <w:p w14:paraId="110FE1B1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Retail Shelving</w:t>
      </w:r>
    </w:p>
    <w:p w14:paraId="2951ED56" w14:textId="77777777" w:rsidR="009463FA" w:rsidRPr="009463FA" w:rsidRDefault="009463FA" w:rsidP="009463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New Items</w:t>
      </w:r>
    </w:p>
    <w:p w14:paraId="470AD242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Каждая категория должна иметь:</w:t>
      </w:r>
    </w:p>
    <w:p w14:paraId="05311BE6" w14:textId="77777777" w:rsidR="009463FA" w:rsidRPr="009463FA" w:rsidRDefault="009463FA" w:rsidP="009463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заголовок,</w:t>
      </w:r>
    </w:p>
    <w:p w14:paraId="48080BF0" w14:textId="77777777" w:rsidR="009463FA" w:rsidRPr="009463FA" w:rsidRDefault="009463FA" w:rsidP="009463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описание,</w:t>
      </w:r>
    </w:p>
    <w:p w14:paraId="77BED7AB" w14:textId="77777777" w:rsidR="009463FA" w:rsidRPr="009463FA" w:rsidRDefault="009463FA" w:rsidP="009463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featured-иконку,</w:t>
      </w:r>
    </w:p>
    <w:p w14:paraId="6F64A105" w14:textId="77777777" w:rsidR="009463FA" w:rsidRPr="009463FA" w:rsidRDefault="009463FA" w:rsidP="009463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баннер.</w:t>
      </w:r>
    </w:p>
    <w:p w14:paraId="02823E39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Фильтры:</w:t>
      </w:r>
    </w:p>
    <w:p w14:paraId="5999B87E" w14:textId="77777777" w:rsidR="009463FA" w:rsidRPr="009463FA" w:rsidRDefault="009463FA" w:rsidP="009463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цена,</w:t>
      </w:r>
    </w:p>
    <w:p w14:paraId="7947A4EC" w14:textId="77777777" w:rsidR="009463FA" w:rsidRPr="009463FA" w:rsidRDefault="009463FA" w:rsidP="009463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наличие,</w:t>
      </w:r>
    </w:p>
    <w:p w14:paraId="4C8ED8D6" w14:textId="77777777" w:rsidR="009463FA" w:rsidRPr="009463FA" w:rsidRDefault="009463FA" w:rsidP="009463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бренд,</w:t>
      </w:r>
    </w:p>
    <w:p w14:paraId="1F216130" w14:textId="77777777" w:rsidR="009463FA" w:rsidRPr="009463FA" w:rsidRDefault="009463FA" w:rsidP="009463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категория/подкатегория,</w:t>
      </w:r>
    </w:p>
    <w:p w14:paraId="5E9A20F0" w14:textId="77777777" w:rsidR="009463FA" w:rsidRPr="009463FA" w:rsidRDefault="009463FA" w:rsidP="009463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атрибуты.</w:t>
      </w:r>
    </w:p>
    <w:p w14:paraId="59EE815C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Фильтры должны работать </w:t>
      </w: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AJAX-образом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DE58F06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003538F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AACA288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Страницы брендов (как дополнительный функционал)</w:t>
      </w:r>
    </w:p>
    <w:p w14:paraId="2BE434F1" w14:textId="77777777" w:rsidR="009463FA" w:rsidRPr="009463FA" w:rsidRDefault="009463FA" w:rsidP="009463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таксономию Brand,</w:t>
      </w:r>
    </w:p>
    <w:p w14:paraId="6CCFCCDA" w14:textId="77777777" w:rsidR="009463FA" w:rsidRPr="009463FA" w:rsidRDefault="009463FA" w:rsidP="009463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сделать шаблон страницы бренда,</w:t>
      </w:r>
    </w:p>
    <w:p w14:paraId="7AF2B616" w14:textId="77777777" w:rsidR="009463FA" w:rsidRPr="009463FA" w:rsidRDefault="009463FA" w:rsidP="009463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вывод товаров автоматически по бренду,</w:t>
      </w:r>
    </w:p>
    <w:p w14:paraId="4C40639A" w14:textId="77777777" w:rsidR="009463FA" w:rsidRPr="009463FA" w:rsidRDefault="009463FA" w:rsidP="009463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включить фильтры (категории, цена, наличие),</w:t>
      </w:r>
    </w:p>
    <w:p w14:paraId="5D39DD4A" w14:textId="77777777" w:rsidR="009463FA" w:rsidRPr="009463FA" w:rsidRDefault="009463FA" w:rsidP="009463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главной создать блок </w:t>
      </w: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"Shop popular brands"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(ручной выбор логотипов).</w:t>
      </w:r>
    </w:p>
    <w:p w14:paraId="0FEB51A1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95E2B5E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1A736A0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Главная страница (1–2 недели)</w:t>
      </w:r>
    </w:p>
    <w:p w14:paraId="16E76741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страницу, повторяющую структуру WebstaurantStore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(после согласования макета с клиентом возможны изменения)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670D4E5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6.1. Хедер</w:t>
      </w:r>
    </w:p>
    <w:p w14:paraId="71A43C71" w14:textId="77777777" w:rsidR="009463FA" w:rsidRPr="009463FA" w:rsidRDefault="009463FA" w:rsidP="009463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логотип + поисковая строка,</w:t>
      </w:r>
    </w:p>
    <w:p w14:paraId="44AFA06E" w14:textId="77777777" w:rsidR="009463FA" w:rsidRPr="009463FA" w:rsidRDefault="009463FA" w:rsidP="009463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меню категорий (мегаменю),</w:t>
      </w:r>
    </w:p>
    <w:p w14:paraId="20AA6CA9" w14:textId="77777777" w:rsidR="009463FA" w:rsidRPr="009463FA" w:rsidRDefault="009463FA" w:rsidP="009463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иконки аккаунта и корзины.</w:t>
      </w:r>
    </w:p>
    <w:p w14:paraId="45175AEC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6.2. Hero-слайдер</w:t>
      </w:r>
    </w:p>
    <w:p w14:paraId="2C07ED2C" w14:textId="77777777" w:rsidR="009463FA" w:rsidRPr="009463FA" w:rsidRDefault="009463FA" w:rsidP="009463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2–5 больших промо-баннеров,</w:t>
      </w:r>
    </w:p>
    <w:p w14:paraId="472277DE" w14:textId="77777777" w:rsidR="009463FA" w:rsidRPr="009463FA" w:rsidRDefault="009463FA" w:rsidP="009463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 + CTA.</w:t>
      </w:r>
    </w:p>
    <w:p w14:paraId="105D530C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6.3. Промо-плитки</w:t>
      </w:r>
    </w:p>
    <w:p w14:paraId="6747AD34" w14:textId="77777777" w:rsidR="009463FA" w:rsidRPr="009463FA" w:rsidRDefault="009463FA" w:rsidP="009463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3–5 промо-блоков под слайдером.</w:t>
      </w:r>
    </w:p>
    <w:p w14:paraId="43CC866C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6.4. Промо-карусель товаров</w:t>
      </w:r>
    </w:p>
    <w:p w14:paraId="184DB19B" w14:textId="77777777" w:rsidR="009463FA" w:rsidRPr="009463FA" w:rsidRDefault="009463FA" w:rsidP="009463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товары с бейджами (sale/new/featured),</w:t>
      </w:r>
    </w:p>
    <w:p w14:paraId="77A34F03" w14:textId="77777777" w:rsidR="009463FA" w:rsidRPr="009463FA" w:rsidRDefault="009463FA" w:rsidP="009463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стрелки перелистывания.</w:t>
      </w:r>
    </w:p>
    <w:p w14:paraId="4F1B1FC6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6.5. Информационная панель</w:t>
      </w:r>
    </w:p>
    <w:p w14:paraId="5E9EC82B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 "Unlock FREE shipping").</w:t>
      </w:r>
    </w:p>
    <w:p w14:paraId="0C720047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6.6. Seasonal / Custom Blocks</w:t>
      </w:r>
    </w:p>
    <w:p w14:paraId="0C81516E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Динамические баннеры.</w:t>
      </w:r>
    </w:p>
    <w:p w14:paraId="581D8DD3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6.7. Featured Categories</w:t>
      </w:r>
    </w:p>
    <w:p w14:paraId="00D6BF95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Сетка иконок категорий.</w:t>
      </w:r>
    </w:p>
    <w:p w14:paraId="49806822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6.8. Best Selling Products</w:t>
      </w:r>
    </w:p>
    <w:p w14:paraId="5E27B23F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Карусель (ручной или флажковый выбор).</w:t>
      </w:r>
    </w:p>
    <w:p w14:paraId="33EE14A5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6.9. Request a Quote CTA</w:t>
      </w:r>
    </w:p>
    <w:p w14:paraId="4F9ADE26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6.10. Popular Brands</w:t>
      </w:r>
    </w:p>
    <w:p w14:paraId="03493A57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Полоса с логотипами.</w:t>
      </w:r>
    </w:p>
    <w:p w14:paraId="2B4FC99D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6.11. Foodservice Resources</w:t>
      </w:r>
    </w:p>
    <w:p w14:paraId="2EF653BF" w14:textId="77777777" w:rsid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3–4 карточки статей.</w:t>
      </w:r>
    </w:p>
    <w:p w14:paraId="3AF78A59" w14:textId="77777777" w:rsid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6.12.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Каталоги</w:t>
      </w:r>
    </w:p>
    <w:p w14:paraId="45834881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Каталоги брендов с превью</w:t>
      </w:r>
    </w:p>
    <w:p w14:paraId="58816457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3</w:t>
      </w: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. Footer</w:t>
      </w:r>
    </w:p>
    <w:p w14:paraId="76F33186" w14:textId="77777777" w:rsid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как у референса.</w:t>
      </w:r>
    </w:p>
    <w:p w14:paraId="112D33B2" w14:textId="77777777" w:rsidR="00C7708C" w:rsidRDefault="00C7708C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6AB1DC19" w14:textId="6DE83202" w:rsidR="00C7708C" w:rsidRPr="00C7708C" w:rsidRDefault="00C7708C" w:rsidP="00C7708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Посадочные страницы</w:t>
      </w:r>
    </w:p>
    <w:p w14:paraId="3A9E6C69" w14:textId="77777777" w:rsidR="00C7708C" w:rsidRPr="00C7708C" w:rsidRDefault="00C7708C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9AD71F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Разработка посадочных страниц (бренды, категории, подкатегории, карточки товаров)</w:t>
      </w:r>
    </w:p>
    <w:p w14:paraId="2B3B7DB4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</w:p>
    <w:p w14:paraId="24523A22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1. Посадочные страницы брендов</w:t>
      </w:r>
    </w:p>
    <w:p w14:paraId="018CF8BB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Заголовочный блок: логотип, описание, баннер.</w:t>
      </w:r>
    </w:p>
    <w:p w14:paraId="182ED143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Каталог товаров бренда с фильтрами.</w:t>
      </w:r>
    </w:p>
    <w:p w14:paraId="571EBB13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SEO-структура с уникальным URL и описанием.</w:t>
      </w:r>
    </w:p>
    <w:p w14:paraId="50FBB509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Управляемость из админки.</w:t>
      </w:r>
    </w:p>
    <w:p w14:paraId="635CF66E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</w:p>
    <w:p w14:paraId="0066C3D7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2. Посадочные страницы категорий и подкатегорий</w:t>
      </w:r>
    </w:p>
    <w:p w14:paraId="0173B579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Заголовок, SEO-описание, баннер.</w:t>
      </w:r>
    </w:p>
    <w:p w14:paraId="4F05966F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Каталог товаров с фильтрами и сортировкой.</w:t>
      </w:r>
    </w:p>
    <w:p w14:paraId="2469005F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Featured-блоки категории.</w:t>
      </w:r>
    </w:p>
    <w:p w14:paraId="6B4005B7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Breadcrumbs и корректные ЧПУ.</w:t>
      </w:r>
    </w:p>
    <w:p w14:paraId="12282915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</w:p>
    <w:p w14:paraId="29BCB7D0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3. Карточка товара (Product Page)</w:t>
      </w:r>
    </w:p>
    <w:p w14:paraId="47E46E58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Галерея, SKU, бренд, цена, наличие.</w:t>
      </w:r>
    </w:p>
    <w:p w14:paraId="216A0042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CTA-блоки: Add to Cart, Request a Quote.</w:t>
      </w:r>
    </w:p>
    <w:p w14:paraId="7A98B918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Табличные характеристики.</w:t>
      </w:r>
    </w:p>
    <w:p w14:paraId="5001B4BF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Полное описание.</w:t>
      </w:r>
    </w:p>
    <w:p w14:paraId="6C7FD3EF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Блок Shipping &amp; Delivery Info.</w:t>
      </w:r>
    </w:p>
    <w:p w14:paraId="7EF25BC6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Сопутствующие товары: Related, Accessories.</w:t>
      </w:r>
    </w:p>
    <w:p w14:paraId="32B7C6F9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SEO-разметка.</w:t>
      </w:r>
    </w:p>
    <w:p w14:paraId="4F5904AA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</w:p>
    <w:p w14:paraId="2514CF2B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4. Общие требования</w:t>
      </w:r>
    </w:p>
    <w:p w14:paraId="2A5C5D32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Управляемость через админку.</w:t>
      </w:r>
    </w:p>
    <w:p w14:paraId="346FFFF6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Полная адаптивность.</w:t>
      </w:r>
    </w:p>
    <w:p w14:paraId="47BB4E11" w14:textId="77777777" w:rsidR="00C7708C" w:rsidRPr="00C7708C" w:rsidRDefault="00C7708C" w:rsidP="00C7708C">
      <w:pPr>
        <w:rPr>
          <w:rFonts w:ascii="Times New Roman" w:hAnsi="Times New Roman" w:cs="Times New Roman"/>
          <w:sz w:val="27"/>
          <w:szCs w:val="27"/>
        </w:rPr>
      </w:pPr>
      <w:r w:rsidRPr="00C7708C">
        <w:rPr>
          <w:rFonts w:ascii="Times New Roman" w:hAnsi="Times New Roman" w:cs="Times New Roman"/>
          <w:sz w:val="27"/>
          <w:szCs w:val="27"/>
        </w:rPr>
        <w:t>- Поддержка данных ERP: цена, остаток, активность.</w:t>
      </w:r>
    </w:p>
    <w:p w14:paraId="6ABFCC4D" w14:textId="77777777" w:rsidR="000A5ED0" w:rsidRPr="00C7708C" w:rsidRDefault="000A5ED0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B0D9218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E23040E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2AA80AE" w14:textId="355E6D25" w:rsidR="009463FA" w:rsidRPr="009463FA" w:rsidRDefault="00C7708C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8</w:t>
      </w:r>
      <w:r w:rsidR="009463FA"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. Корзина и оформление заказа (0.5–1 неделя)</w:t>
      </w:r>
    </w:p>
    <w:p w14:paraId="52176482" w14:textId="77777777" w:rsidR="009463FA" w:rsidRPr="009463FA" w:rsidRDefault="009463FA" w:rsidP="009463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корзины (добавление/изменение/удаление),</w:t>
      </w:r>
    </w:p>
    <w:p w14:paraId="6677AC23" w14:textId="77777777" w:rsidR="009463FA" w:rsidRPr="009463FA" w:rsidRDefault="009463FA" w:rsidP="009463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заказа:</w:t>
      </w:r>
    </w:p>
    <w:p w14:paraId="18139D8C" w14:textId="77777777" w:rsidR="009463FA" w:rsidRPr="009463FA" w:rsidRDefault="009463FA" w:rsidP="009463F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имя,</w:t>
      </w:r>
    </w:p>
    <w:p w14:paraId="438FCDBD" w14:textId="77777777" w:rsidR="009463FA" w:rsidRPr="009463FA" w:rsidRDefault="009463FA" w:rsidP="009463F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email,</w:t>
      </w:r>
    </w:p>
    <w:p w14:paraId="7ED4A93E" w14:textId="77777777" w:rsidR="009463FA" w:rsidRPr="009463FA" w:rsidRDefault="009463FA" w:rsidP="009463F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телефон,</w:t>
      </w:r>
    </w:p>
    <w:p w14:paraId="3F6DAAB5" w14:textId="77777777" w:rsidR="009463FA" w:rsidRPr="009463FA" w:rsidRDefault="009463FA" w:rsidP="009463F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компания,</w:t>
      </w:r>
    </w:p>
    <w:p w14:paraId="6D3AACE8" w14:textId="77777777" w:rsidR="009463FA" w:rsidRPr="009463FA" w:rsidRDefault="009463FA" w:rsidP="009463F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адрес,</w:t>
      </w:r>
    </w:p>
    <w:p w14:paraId="7F08213C" w14:textId="77777777" w:rsidR="009463FA" w:rsidRPr="009463FA" w:rsidRDefault="009463FA" w:rsidP="009463F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комментарий,</w:t>
      </w:r>
    </w:p>
    <w:p w14:paraId="75EFFCA5" w14:textId="77777777" w:rsidR="009463FA" w:rsidRPr="009463FA" w:rsidRDefault="009463FA" w:rsidP="009463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интеграция </w:t>
      </w: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Windcave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(совместно с интегратором),</w:t>
      </w:r>
    </w:p>
    <w:p w14:paraId="12BC3DE8" w14:textId="77777777" w:rsidR="009463FA" w:rsidRPr="009463FA" w:rsidRDefault="009463FA" w:rsidP="009463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статусы заказов:</w:t>
      </w:r>
    </w:p>
    <w:p w14:paraId="5A9F996A" w14:textId="77777777" w:rsidR="009463FA" w:rsidRPr="009463FA" w:rsidRDefault="009463FA" w:rsidP="009463F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Pending,</w:t>
      </w:r>
    </w:p>
    <w:p w14:paraId="37CD50D3" w14:textId="77777777" w:rsidR="009463FA" w:rsidRPr="009463FA" w:rsidRDefault="009463FA" w:rsidP="009463F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Processing (после оплаты),</w:t>
      </w:r>
    </w:p>
    <w:p w14:paraId="5AA275E8" w14:textId="77777777" w:rsidR="009463FA" w:rsidRPr="009463FA" w:rsidRDefault="009463FA" w:rsidP="009463F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Failed.</w:t>
      </w:r>
    </w:p>
    <w:p w14:paraId="25923B85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Email-уведомления:</w:t>
      </w:r>
    </w:p>
    <w:p w14:paraId="760228EB" w14:textId="77777777" w:rsidR="009463FA" w:rsidRPr="009463FA" w:rsidRDefault="009463FA" w:rsidP="009463F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клиенту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заказ создан,</w:t>
      </w:r>
    </w:p>
    <w:p w14:paraId="4BE8A3C6" w14:textId="77777777" w:rsidR="009463FA" w:rsidRPr="009463FA" w:rsidRDefault="009463FA" w:rsidP="009463F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клиенту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оплата получена,</w:t>
      </w:r>
    </w:p>
    <w:p w14:paraId="36DFCC0E" w14:textId="77777777" w:rsidR="009463FA" w:rsidRPr="009463FA" w:rsidRDefault="009463FA" w:rsidP="009463F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администратору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новый заказ.</w:t>
      </w:r>
    </w:p>
    <w:p w14:paraId="42A408DB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B2F8B5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9F4963F" w14:textId="1A94F686" w:rsidR="009463FA" w:rsidRPr="009463FA" w:rsidRDefault="00C7708C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9</w:t>
      </w:r>
      <w:r w:rsidR="009463FA"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. Интеграции маркетинга и аналитики (0.5 недели)</w:t>
      </w:r>
    </w:p>
    <w:p w14:paraId="2734BCD0" w14:textId="77777777" w:rsidR="009463FA" w:rsidRPr="009463FA" w:rsidRDefault="009463FA" w:rsidP="009463F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внедрение GTM,</w:t>
      </w:r>
    </w:p>
    <w:p w14:paraId="2D3C4DCE" w14:textId="77777777" w:rsidR="009463FA" w:rsidRPr="009463FA" w:rsidRDefault="009463FA" w:rsidP="009463F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настройка GA4</w:t>
      </w:r>
    </w:p>
    <w:p w14:paraId="7D81B44B" w14:textId="77777777" w:rsidR="009463FA" w:rsidRPr="009463FA" w:rsidRDefault="009463FA" w:rsidP="009463F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FB Pixel</w:t>
      </w:r>
    </w:p>
    <w:p w14:paraId="73EEA6FE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88E365F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58940F5" w14:textId="637BBCBC" w:rsidR="009463FA" w:rsidRPr="009463FA" w:rsidRDefault="00C7708C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10</w:t>
      </w:r>
      <w:r w:rsidR="009463FA"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. Оптимизация и безопасность (в течение всего проекта)</w:t>
      </w:r>
    </w:p>
    <w:p w14:paraId="1D8DB306" w14:textId="77777777" w:rsidR="009463FA" w:rsidRPr="009463FA" w:rsidRDefault="009463FA" w:rsidP="009463F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кэширование,</w:t>
      </w:r>
    </w:p>
    <w:p w14:paraId="6019B39C" w14:textId="77777777" w:rsidR="009463FA" w:rsidRPr="009463FA" w:rsidRDefault="009463FA" w:rsidP="009463F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минификация,</w:t>
      </w:r>
    </w:p>
    <w:p w14:paraId="550C5DFC" w14:textId="77777777" w:rsidR="009463FA" w:rsidRPr="009463FA" w:rsidRDefault="009463FA" w:rsidP="009463F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WebP изображений,</w:t>
      </w:r>
    </w:p>
    <w:p w14:paraId="567E5F1E" w14:textId="77777777" w:rsidR="009463FA" w:rsidRPr="009463FA" w:rsidRDefault="009463FA" w:rsidP="009463F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 админки,</w:t>
      </w:r>
    </w:p>
    <w:p w14:paraId="4913E22E" w14:textId="77777777" w:rsidR="009463FA" w:rsidRPr="009463FA" w:rsidRDefault="009463FA" w:rsidP="009463F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ограничение попыток входа,</w:t>
      </w:r>
    </w:p>
    <w:p w14:paraId="1AD8E836" w14:textId="77777777" w:rsidR="009463FA" w:rsidRPr="009463FA" w:rsidRDefault="009463FA" w:rsidP="009463F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удаление ненужных плагинов.</w:t>
      </w:r>
    </w:p>
    <w:p w14:paraId="0E512FDE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4270939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BA61FBA" w14:textId="4D3F72D0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</w:t>
      </w:r>
      <w:r w:rsidR="00C77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1</w:t>
      </w: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. Перенос на продакшен и финальные тесты (0.5 недели)</w:t>
      </w:r>
    </w:p>
    <w:p w14:paraId="0F1C18BC" w14:textId="77777777" w:rsidR="009463FA" w:rsidRPr="009463FA" w:rsidRDefault="009463FA" w:rsidP="009463F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финальный перенос,</w:t>
      </w:r>
    </w:p>
    <w:p w14:paraId="43EDA8EE" w14:textId="77777777" w:rsidR="009463FA" w:rsidRPr="009463FA" w:rsidRDefault="009463FA" w:rsidP="009463F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правка ссылок,</w:t>
      </w:r>
    </w:p>
    <w:p w14:paraId="0F769AFD" w14:textId="77777777" w:rsidR="009463FA" w:rsidRPr="009463FA" w:rsidRDefault="009463FA" w:rsidP="009463F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тестирование:</w:t>
      </w:r>
    </w:p>
    <w:p w14:paraId="54249E4C" w14:textId="77777777" w:rsidR="009463FA" w:rsidRPr="009463FA" w:rsidRDefault="009463FA" w:rsidP="009463FA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категорий,</w:t>
      </w:r>
    </w:p>
    <w:p w14:paraId="1BD9A0E7" w14:textId="77777777" w:rsidR="009463FA" w:rsidRPr="009463FA" w:rsidRDefault="009463FA" w:rsidP="009463FA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фильтров,</w:t>
      </w:r>
    </w:p>
    <w:p w14:paraId="06FE88DA" w14:textId="77777777" w:rsidR="009463FA" w:rsidRPr="009463FA" w:rsidRDefault="009463FA" w:rsidP="009463FA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корзины,</w:t>
      </w:r>
    </w:p>
    <w:p w14:paraId="6DD4B8E2" w14:textId="77777777" w:rsidR="009463FA" w:rsidRPr="009463FA" w:rsidRDefault="009463FA" w:rsidP="009463FA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оплаты,</w:t>
      </w:r>
    </w:p>
    <w:p w14:paraId="14C59DF5" w14:textId="77777777" w:rsidR="009463FA" w:rsidRPr="009463FA" w:rsidRDefault="009463FA" w:rsidP="009463FA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писем,</w:t>
      </w:r>
    </w:p>
    <w:p w14:paraId="7C496A09" w14:textId="77777777" w:rsidR="009463FA" w:rsidRPr="009463FA" w:rsidRDefault="009463FA" w:rsidP="009463FA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ERP-данных,</w:t>
      </w:r>
    </w:p>
    <w:p w14:paraId="2775D7A7" w14:textId="77777777" w:rsidR="009463FA" w:rsidRPr="009463FA" w:rsidRDefault="009463FA" w:rsidP="009463F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устранение ошибок.</w:t>
      </w:r>
    </w:p>
    <w:p w14:paraId="6EDEE939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7645A5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8A61B73" w14:textId="77777777" w:rsidR="009463FA" w:rsidRDefault="009463FA" w:rsidP="009463FA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</w:pPr>
    </w:p>
    <w:p w14:paraId="177812A0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ГЛАВА 2. ТЗ ДЛЯ ERP-ИНТЕГРАТОРА</w:t>
      </w:r>
    </w:p>
    <w:p w14:paraId="746F43BC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6B868BAA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стабильную двустороннюю интеграцию ERP ↔ сайт:</w:t>
      </w:r>
    </w:p>
    <w:p w14:paraId="23A8E914" w14:textId="77777777" w:rsidR="009463FA" w:rsidRPr="009463FA" w:rsidRDefault="009463FA" w:rsidP="009463F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товаров, цен, остатков,</w:t>
      </w:r>
    </w:p>
    <w:p w14:paraId="22026288" w14:textId="77777777" w:rsidR="009463FA" w:rsidRPr="009463FA" w:rsidRDefault="009463FA" w:rsidP="009463F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видимостью,</w:t>
      </w:r>
    </w:p>
    <w:p w14:paraId="508AD312" w14:textId="77777777" w:rsidR="009463FA" w:rsidRPr="009463FA" w:rsidRDefault="009463FA" w:rsidP="009463F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заказов в ERP,</w:t>
      </w:r>
    </w:p>
    <w:p w14:paraId="78D0474E" w14:textId="77777777" w:rsidR="009463FA" w:rsidRPr="009463FA" w:rsidRDefault="009463FA" w:rsidP="009463F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 оплат Windcave.</w:t>
      </w:r>
    </w:p>
    <w:p w14:paraId="694C7F82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163239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6C487F4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Товарные данные (1–2 недели)</w:t>
      </w:r>
    </w:p>
    <w:p w14:paraId="2CA05A6F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ERP должна отдавать:</w:t>
      </w:r>
    </w:p>
    <w:p w14:paraId="1EBA100B" w14:textId="77777777" w:rsidR="009463FA" w:rsidRPr="009463FA" w:rsidRDefault="009463FA" w:rsidP="009463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ERP_ID,</w:t>
      </w:r>
    </w:p>
    <w:p w14:paraId="630646EB" w14:textId="77777777" w:rsidR="009463FA" w:rsidRPr="009463FA" w:rsidRDefault="009463FA" w:rsidP="009463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SKU,</w:t>
      </w:r>
    </w:p>
    <w:p w14:paraId="02DB85CF" w14:textId="77777777" w:rsidR="009463FA" w:rsidRPr="009463FA" w:rsidRDefault="009463FA" w:rsidP="009463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Name,</w:t>
      </w:r>
    </w:p>
    <w:p w14:paraId="3AA900E9" w14:textId="77777777" w:rsidR="009463FA" w:rsidRPr="009463FA" w:rsidRDefault="009463FA" w:rsidP="009463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BrandCode,</w:t>
      </w:r>
    </w:p>
    <w:p w14:paraId="0094B2A8" w14:textId="77777777" w:rsidR="009463FA" w:rsidRPr="009463FA" w:rsidRDefault="009463FA" w:rsidP="009463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GroupCode,</w:t>
      </w:r>
    </w:p>
    <w:p w14:paraId="63969080" w14:textId="77777777" w:rsidR="009463FA" w:rsidRPr="009463FA" w:rsidRDefault="009463FA" w:rsidP="009463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WebActive,</w:t>
      </w:r>
    </w:p>
    <w:p w14:paraId="2232648E" w14:textId="77777777" w:rsidR="009463FA" w:rsidRPr="009463FA" w:rsidRDefault="009463FA" w:rsidP="009463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Price,</w:t>
      </w:r>
    </w:p>
    <w:p w14:paraId="024869AA" w14:textId="77777777" w:rsidR="009463FA" w:rsidRPr="009463FA" w:rsidRDefault="009463FA" w:rsidP="009463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Stock,</w:t>
      </w:r>
    </w:p>
    <w:p w14:paraId="2F0A5C93" w14:textId="77777777" w:rsidR="009463FA" w:rsidRPr="009463FA" w:rsidRDefault="009463FA" w:rsidP="009463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OptionalFlags (New, Sale, etc.).</w:t>
      </w:r>
    </w:p>
    <w:p w14:paraId="3B8E47A0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990C9D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C5E95E5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Создание новых товаров</w:t>
      </w:r>
    </w:p>
    <w:p w14:paraId="33A96B0D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Логика:</w:t>
      </w:r>
    </w:p>
    <w:p w14:paraId="057CAB0B" w14:textId="77777777" w:rsidR="009463FA" w:rsidRPr="009463FA" w:rsidRDefault="009463FA" w:rsidP="009463F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SKU отсутствует на сайте → WooCommerce создаёт новый товар.</w:t>
      </w:r>
    </w:p>
    <w:p w14:paraId="1ABA65E4" w14:textId="77777777" w:rsidR="009463FA" w:rsidRPr="009463FA" w:rsidRDefault="009463FA" w:rsidP="009463F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Применяются поля:</w:t>
      </w:r>
    </w:p>
    <w:p w14:paraId="7BE3ABB3" w14:textId="77777777" w:rsidR="009463FA" w:rsidRPr="009463FA" w:rsidRDefault="009463FA" w:rsidP="009463F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ERP_ID,</w:t>
      </w:r>
    </w:p>
    <w:p w14:paraId="683EE3FE" w14:textId="77777777" w:rsidR="009463FA" w:rsidRPr="009463FA" w:rsidRDefault="009463FA" w:rsidP="009463F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SKU,</w:t>
      </w:r>
    </w:p>
    <w:p w14:paraId="4FBD6BC0" w14:textId="77777777" w:rsidR="009463FA" w:rsidRPr="009463FA" w:rsidRDefault="009463FA" w:rsidP="009463F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BrandCode,</w:t>
      </w:r>
    </w:p>
    <w:p w14:paraId="30DB94D8" w14:textId="77777777" w:rsidR="009463FA" w:rsidRPr="009463FA" w:rsidRDefault="009463FA" w:rsidP="009463F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GroupCode (для маппинга категории),</w:t>
      </w:r>
    </w:p>
    <w:p w14:paraId="72E9F21D" w14:textId="77777777" w:rsidR="009463FA" w:rsidRPr="009463FA" w:rsidRDefault="009463FA" w:rsidP="009463FA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WebActive.</w:t>
      </w:r>
    </w:p>
    <w:p w14:paraId="13FA45F6" w14:textId="77777777" w:rsidR="009463FA" w:rsidRPr="009463FA" w:rsidRDefault="009463FA" w:rsidP="009463F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Описания/фото сайт наполняет вручную.</w:t>
      </w:r>
    </w:p>
    <w:p w14:paraId="035AB8C6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D77AF4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A6F4591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Обновление товаров</w:t>
      </w:r>
    </w:p>
    <w:p w14:paraId="29CCAA03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ERP обновляет:</w:t>
      </w:r>
    </w:p>
    <w:p w14:paraId="2BA302DE" w14:textId="77777777" w:rsidR="009463FA" w:rsidRPr="009463FA" w:rsidRDefault="009463FA" w:rsidP="009463F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цену,</w:t>
      </w:r>
    </w:p>
    <w:p w14:paraId="27B1C6F5" w14:textId="77777777" w:rsidR="009463FA" w:rsidRPr="009463FA" w:rsidRDefault="009463FA" w:rsidP="009463F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остаток,</w:t>
      </w:r>
    </w:p>
    <w:p w14:paraId="6A2A6358" w14:textId="77777777" w:rsidR="009463FA" w:rsidRPr="009463FA" w:rsidRDefault="009463FA" w:rsidP="009463F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 WebActive.</w:t>
      </w:r>
    </w:p>
    <w:p w14:paraId="7732059A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изменять:</w:t>
      </w:r>
    </w:p>
    <w:p w14:paraId="550DCE98" w14:textId="77777777" w:rsidR="009463FA" w:rsidRPr="009463FA" w:rsidRDefault="009463FA" w:rsidP="009463F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название,</w:t>
      </w:r>
    </w:p>
    <w:p w14:paraId="0DBB7B68" w14:textId="77777777" w:rsidR="009463FA" w:rsidRPr="009463FA" w:rsidRDefault="009463FA" w:rsidP="009463F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описание,</w:t>
      </w:r>
    </w:p>
    <w:p w14:paraId="6C7A049E" w14:textId="77777777" w:rsidR="009463FA" w:rsidRPr="009463FA" w:rsidRDefault="009463FA" w:rsidP="009463F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фото,</w:t>
      </w:r>
    </w:p>
    <w:p w14:paraId="20101850" w14:textId="77777777" w:rsidR="009463FA" w:rsidRPr="009463FA" w:rsidRDefault="009463FA" w:rsidP="009463F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SEO,</w:t>
      </w:r>
    </w:p>
    <w:p w14:paraId="248172BB" w14:textId="77777777" w:rsidR="009463FA" w:rsidRPr="009463FA" w:rsidRDefault="009463FA" w:rsidP="009463F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атрибуты.</w:t>
      </w:r>
    </w:p>
    <w:p w14:paraId="151B3638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90ACD3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FFBC45B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Привязка к категориям (GroupCode → Category)</w:t>
      </w:r>
    </w:p>
    <w:p w14:paraId="08A8B1E0" w14:textId="77777777" w:rsidR="009463FA" w:rsidRPr="009463FA" w:rsidRDefault="009463FA" w:rsidP="009463F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сайт хранит таблицу маппинга,</w:t>
      </w:r>
    </w:p>
    <w:p w14:paraId="4ABC978C" w14:textId="77777777" w:rsidR="009463FA" w:rsidRPr="009463FA" w:rsidRDefault="009463FA" w:rsidP="009463F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ERP передаёт GroupCode,</w:t>
      </w:r>
    </w:p>
    <w:p w14:paraId="400EA00A" w14:textId="77777777" w:rsidR="009463FA" w:rsidRPr="009463FA" w:rsidRDefault="009463FA" w:rsidP="009463F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кода нет → товар попадает в “Unsorted”.</w:t>
      </w:r>
    </w:p>
    <w:p w14:paraId="0C1E72BB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A0EFC2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7243446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Передача заказов с сайта в ERP</w:t>
      </w:r>
    </w:p>
    <w:p w14:paraId="12F607B9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оформления заказа сайт отправляет:</w:t>
      </w:r>
    </w:p>
    <w:p w14:paraId="0392F0B8" w14:textId="77777777" w:rsidR="009463FA" w:rsidRPr="009463FA" w:rsidRDefault="009463FA" w:rsidP="009463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номер заказа,</w:t>
      </w:r>
    </w:p>
    <w:p w14:paraId="37297246" w14:textId="77777777" w:rsidR="009463FA" w:rsidRPr="009463FA" w:rsidRDefault="009463FA" w:rsidP="009463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покупателя,</w:t>
      </w:r>
    </w:p>
    <w:p w14:paraId="4C11C072" w14:textId="77777777" w:rsidR="009463FA" w:rsidRPr="009463FA" w:rsidRDefault="009463FA" w:rsidP="009463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контактные данные,</w:t>
      </w:r>
    </w:p>
    <w:p w14:paraId="6010A729" w14:textId="77777777" w:rsidR="009463FA" w:rsidRPr="009463FA" w:rsidRDefault="009463FA" w:rsidP="009463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товары (SKU + qty + price),</w:t>
      </w:r>
    </w:p>
    <w:p w14:paraId="79E9B040" w14:textId="77777777" w:rsidR="009463FA" w:rsidRPr="009463FA" w:rsidRDefault="009463FA" w:rsidP="009463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итоговую сумму,</w:t>
      </w:r>
    </w:p>
    <w:p w14:paraId="151B77B8" w14:textId="77777777" w:rsidR="009463FA" w:rsidRPr="009463FA" w:rsidRDefault="009463FA" w:rsidP="009463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комментарии,</w:t>
      </w:r>
    </w:p>
    <w:p w14:paraId="59CC9A0B" w14:textId="77777777" w:rsidR="009463FA" w:rsidRPr="009463FA" w:rsidRDefault="009463FA" w:rsidP="009463F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статус оплаты.</w:t>
      </w:r>
    </w:p>
    <w:p w14:paraId="193E8DC9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ERP создаёт:</w:t>
      </w:r>
    </w:p>
    <w:p w14:paraId="0FD2202E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➡️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Sales Order / Offer.</w:t>
      </w:r>
    </w:p>
    <w:p w14:paraId="0B29351E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A65F74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6E78069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Синхронизация статуса оплаты (Windcave → сайт → ERP)</w:t>
      </w:r>
    </w:p>
    <w:p w14:paraId="3A36250B" w14:textId="77777777" w:rsidR="009463FA" w:rsidRPr="009463FA" w:rsidRDefault="009463FA" w:rsidP="009463F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Оплата проходит → сайт получает статус “Paid”.</w:t>
      </w:r>
    </w:p>
    <w:p w14:paraId="4A37FC39" w14:textId="77777777" w:rsidR="009463FA" w:rsidRPr="009463FA" w:rsidRDefault="009463FA" w:rsidP="009463F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Сайт отправляет статус в ERP.</w:t>
      </w:r>
    </w:p>
    <w:p w14:paraId="60D3FFC1" w14:textId="77777777" w:rsidR="009463FA" w:rsidRPr="009463FA" w:rsidRDefault="009463FA" w:rsidP="009463F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ERP обновляет Sales Order → Paid.</w:t>
      </w:r>
    </w:p>
    <w:p w14:paraId="40078247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4A7A13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B1DBE99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Требования к надёжности</w:t>
      </w:r>
    </w:p>
    <w:p w14:paraId="3F25E77F" w14:textId="77777777" w:rsidR="009463FA" w:rsidRPr="009463FA" w:rsidRDefault="009463FA" w:rsidP="009463F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 ошибок,</w:t>
      </w:r>
    </w:p>
    <w:p w14:paraId="2C2ECCFA" w14:textId="77777777" w:rsidR="009463FA" w:rsidRPr="009463FA" w:rsidRDefault="009463FA" w:rsidP="009463F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 успешных операций,</w:t>
      </w:r>
    </w:p>
    <w:p w14:paraId="1A7A647F" w14:textId="77777777" w:rsidR="009463FA" w:rsidRPr="009463FA" w:rsidRDefault="009463FA" w:rsidP="009463F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повторная отправка данных,</w:t>
      </w:r>
    </w:p>
    <w:p w14:paraId="646E0F29" w14:textId="77777777" w:rsidR="009463FA" w:rsidRPr="009463FA" w:rsidRDefault="009463FA" w:rsidP="009463F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 API,</w:t>
      </w:r>
    </w:p>
    <w:p w14:paraId="6D488C7B" w14:textId="77777777" w:rsidR="009463FA" w:rsidRPr="009463FA" w:rsidRDefault="009463FA" w:rsidP="009463F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задокументированные эндпоинты.</w:t>
      </w:r>
    </w:p>
    <w:p w14:paraId="13423CCD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1B2225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F235086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ГЛАВА 3. ТЗ ДЛЯ КООРДИНАТОРА ПРОЕКТА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это про меня</w:t>
      </w: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)</w:t>
      </w:r>
    </w:p>
    <w:p w14:paraId="38D50C88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Цель</w:t>
      </w:r>
    </w:p>
    <w:p w14:paraId="604E8DCD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Обеспечить согласованную работу веб-разработчика, интегратора и заказчика, контролировать сроки, качество, архитектуру и запуск проекта.</w:t>
      </w:r>
    </w:p>
    <w:p w14:paraId="40A2EDDB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Срок участия: </w:t>
      </w: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весь проект (6–10 недель)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58BB21D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FA4BE9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B3CEE49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Планирование (1 неделя)</w:t>
      </w:r>
    </w:p>
    <w:p w14:paraId="0B8E21A4" w14:textId="77777777" w:rsidR="009463FA" w:rsidRPr="009463FA" w:rsidRDefault="009463FA" w:rsidP="009463F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 требований,</w:t>
      </w:r>
    </w:p>
    <w:p w14:paraId="66AD501E" w14:textId="77777777" w:rsidR="009463FA" w:rsidRPr="009463FA" w:rsidRDefault="009463FA" w:rsidP="009463F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 архитектуры каталога,</w:t>
      </w:r>
    </w:p>
    <w:p w14:paraId="21E769F0" w14:textId="77777777" w:rsidR="009463FA" w:rsidRPr="009463FA" w:rsidRDefault="009463FA" w:rsidP="009463F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подготовка ТЗ для разработчика и интегратора,</w:t>
      </w:r>
    </w:p>
    <w:p w14:paraId="45D7EA43" w14:textId="77777777" w:rsidR="009463FA" w:rsidRPr="009463FA" w:rsidRDefault="009463FA" w:rsidP="009463F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финализация структуры UX (главная, категории, каталог),</w:t>
      </w:r>
    </w:p>
    <w:p w14:paraId="0742F086" w14:textId="77777777" w:rsidR="009463FA" w:rsidRPr="009463FA" w:rsidRDefault="009463FA" w:rsidP="009463F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roadmap проекта.</w:t>
      </w:r>
    </w:p>
    <w:p w14:paraId="2E11F28A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6E5884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19251E8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Координация разработки (5–7 недель)</w:t>
      </w:r>
    </w:p>
    <w:p w14:paraId="655CE67A" w14:textId="77777777" w:rsidR="009463FA" w:rsidRPr="009463FA" w:rsidRDefault="009463FA" w:rsidP="009463F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постановка задач разработчикам,</w:t>
      </w:r>
    </w:p>
    <w:p w14:paraId="3802D52D" w14:textId="77777777" w:rsidR="009463FA" w:rsidRPr="009463FA" w:rsidRDefault="009463FA" w:rsidP="009463F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сроков,</w:t>
      </w:r>
    </w:p>
    <w:p w14:paraId="5FB8F224" w14:textId="77777777" w:rsidR="009463FA" w:rsidRPr="009463FA" w:rsidRDefault="009463FA" w:rsidP="009463F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приоритизация задач,</w:t>
      </w:r>
    </w:p>
    <w:p w14:paraId="552E4444" w14:textId="77777777" w:rsidR="009463FA" w:rsidRPr="009463FA" w:rsidRDefault="009463FA" w:rsidP="009463F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ревью всех этапов (категории, карточки, фильтры, главная),</w:t>
      </w:r>
    </w:p>
    <w:p w14:paraId="6AFDC1D6" w14:textId="77777777" w:rsidR="009463FA" w:rsidRPr="009463FA" w:rsidRDefault="009463FA" w:rsidP="009463F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 технических вопросов,</w:t>
      </w:r>
    </w:p>
    <w:p w14:paraId="2402267B" w14:textId="77777777" w:rsidR="009463FA" w:rsidRPr="009463FA" w:rsidRDefault="009463FA" w:rsidP="009463F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общение с заказчиком.</w:t>
      </w:r>
    </w:p>
    <w:p w14:paraId="018AFA34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B11D79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BAD553C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Координация интеграции ERP (2–4 недели параллельно)</w:t>
      </w:r>
    </w:p>
    <w:p w14:paraId="53ABCF6A" w14:textId="77777777" w:rsidR="009463FA" w:rsidRPr="009463FA" w:rsidRDefault="009463FA" w:rsidP="009463F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согласование структуры данных (SKU, ERP_ID, GroupCode),</w:t>
      </w:r>
    </w:p>
    <w:p w14:paraId="0140FB0A" w14:textId="77777777" w:rsidR="009463FA" w:rsidRPr="009463FA" w:rsidRDefault="009463FA" w:rsidP="009463F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загрузки товаров,</w:t>
      </w:r>
    </w:p>
    <w:p w14:paraId="34EB66D4" w14:textId="77777777" w:rsidR="009463FA" w:rsidRPr="009463FA" w:rsidRDefault="009463FA" w:rsidP="009463F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тестирование:</w:t>
      </w:r>
    </w:p>
    <w:p w14:paraId="45D4B5B3" w14:textId="77777777" w:rsidR="009463FA" w:rsidRPr="009463FA" w:rsidRDefault="009463FA" w:rsidP="009463F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товаров,</w:t>
      </w:r>
    </w:p>
    <w:p w14:paraId="0C4B5B7A" w14:textId="77777777" w:rsidR="009463FA" w:rsidRPr="009463FA" w:rsidRDefault="009463FA" w:rsidP="009463F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обновление цен,</w:t>
      </w:r>
    </w:p>
    <w:p w14:paraId="4200FF1C" w14:textId="77777777" w:rsidR="009463FA" w:rsidRPr="009463FA" w:rsidRDefault="009463FA" w:rsidP="009463F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обновление остатков,</w:t>
      </w:r>
    </w:p>
    <w:p w14:paraId="3B4799F5" w14:textId="77777777" w:rsidR="009463FA" w:rsidRPr="009463FA" w:rsidRDefault="009463FA" w:rsidP="009463F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скрытие/появление товаров,</w:t>
      </w:r>
    </w:p>
    <w:p w14:paraId="44EA1C1A" w14:textId="77777777" w:rsidR="009463FA" w:rsidRPr="009463FA" w:rsidRDefault="009463FA" w:rsidP="009463F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тестирование передачи заказов,</w:t>
      </w:r>
    </w:p>
    <w:p w14:paraId="6444F1F3" w14:textId="77777777" w:rsidR="009463FA" w:rsidRPr="009463FA" w:rsidRDefault="009463FA" w:rsidP="009463F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 Windcave → статус → ERP.</w:t>
      </w:r>
    </w:p>
    <w:p w14:paraId="4402F5AE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84B0BB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097FE76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Запуск проекта</w:t>
      </w:r>
    </w:p>
    <w:p w14:paraId="2209BE13" w14:textId="77777777" w:rsidR="009463FA" w:rsidRPr="009463FA" w:rsidRDefault="009463FA" w:rsidP="009463F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финальное тестирование,</w:t>
      </w:r>
    </w:p>
    <w:p w14:paraId="6ACDA422" w14:textId="77777777" w:rsidR="009463FA" w:rsidRPr="009463FA" w:rsidRDefault="009463FA" w:rsidP="009463F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UAT-тесты с заказчиком,</w:t>
      </w:r>
    </w:p>
    <w:p w14:paraId="6E1EA642" w14:textId="77777777" w:rsidR="009463FA" w:rsidRPr="009463FA" w:rsidRDefault="009463FA" w:rsidP="009463F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перенос сайта на продакшен,</w:t>
      </w:r>
    </w:p>
    <w:p w14:paraId="28DD2033" w14:textId="77777777" w:rsidR="009463FA" w:rsidRPr="009463FA" w:rsidRDefault="009463FA" w:rsidP="009463F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аналитики,</w:t>
      </w:r>
    </w:p>
    <w:p w14:paraId="4628FF7F" w14:textId="77777777" w:rsidR="009463FA" w:rsidRPr="009463FA" w:rsidRDefault="009463FA" w:rsidP="009463F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первых заказов.</w:t>
      </w:r>
    </w:p>
    <w:p w14:paraId="2DDE831B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BEC3A4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C585FBA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Коммуникации</w:t>
      </w:r>
    </w:p>
    <w:p w14:paraId="755D2FE5" w14:textId="77777777" w:rsidR="009463FA" w:rsidRPr="009463FA" w:rsidRDefault="009463FA" w:rsidP="009463F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еженедельный созвон с заказчиком (фиксированный),</w:t>
      </w:r>
    </w:p>
    <w:p w14:paraId="13034F6B" w14:textId="77777777" w:rsidR="009463FA" w:rsidRPr="009463FA" w:rsidRDefault="009463FA" w:rsidP="009463F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ежедневные ответы в чате,</w:t>
      </w:r>
    </w:p>
    <w:p w14:paraId="010A6CA7" w14:textId="77777777" w:rsidR="009463FA" w:rsidRPr="009463FA" w:rsidRDefault="009463FA" w:rsidP="009463F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действующих задач,</w:t>
      </w:r>
    </w:p>
    <w:p w14:paraId="07F6FFAA" w14:textId="77777777" w:rsidR="009463FA" w:rsidRPr="009463FA" w:rsidRDefault="009463FA" w:rsidP="009463F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технических решений при необходимости.</w:t>
      </w:r>
    </w:p>
    <w:p w14:paraId="29BACAB1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BCF154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DFEB489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ИТОГОВЫЙ СРОК РЕАЛИЗАЦИИ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618"/>
        <w:gridCol w:w="2693"/>
      </w:tblGrid>
      <w:tr w:rsidR="009463FA" w:rsidRPr="009463FA" w14:paraId="70E2D990" w14:textId="77777777" w:rsidTr="009463FA">
        <w:tc>
          <w:tcPr>
            <w:tcW w:w="0" w:type="auto"/>
            <w:hideMark/>
          </w:tcPr>
          <w:p w14:paraId="2F60F839" w14:textId="77777777" w:rsidR="009463FA" w:rsidRPr="009463FA" w:rsidRDefault="009463FA" w:rsidP="009463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hideMark/>
          </w:tcPr>
          <w:p w14:paraId="361F7BF3" w14:textId="77777777" w:rsidR="009463FA" w:rsidRPr="009463FA" w:rsidRDefault="009463FA" w:rsidP="009463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Примерный срок</w:t>
            </w:r>
          </w:p>
        </w:tc>
      </w:tr>
      <w:tr w:rsidR="009463FA" w:rsidRPr="009463FA" w14:paraId="3DA175EA" w14:textId="77777777" w:rsidTr="009463FA">
        <w:tc>
          <w:tcPr>
            <w:tcW w:w="0" w:type="auto"/>
            <w:hideMark/>
          </w:tcPr>
          <w:p w14:paraId="49C163AC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Инфраструктура + установка WP</w:t>
            </w:r>
          </w:p>
        </w:tc>
        <w:tc>
          <w:tcPr>
            <w:tcW w:w="0" w:type="auto"/>
            <w:hideMark/>
          </w:tcPr>
          <w:p w14:paraId="1B1988CA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неделя</w:t>
            </w:r>
          </w:p>
        </w:tc>
      </w:tr>
      <w:tr w:rsidR="009463FA" w:rsidRPr="009463FA" w14:paraId="621808DF" w14:textId="77777777" w:rsidTr="009463FA">
        <w:tc>
          <w:tcPr>
            <w:tcW w:w="0" w:type="auto"/>
            <w:hideMark/>
          </w:tcPr>
          <w:p w14:paraId="76356540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Архитектура каталога + главная</w:t>
            </w:r>
          </w:p>
        </w:tc>
        <w:tc>
          <w:tcPr>
            <w:tcW w:w="0" w:type="auto"/>
            <w:hideMark/>
          </w:tcPr>
          <w:p w14:paraId="797A40E2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недели</w:t>
            </w:r>
          </w:p>
        </w:tc>
      </w:tr>
      <w:tr w:rsidR="009463FA" w:rsidRPr="009463FA" w14:paraId="79A19305" w14:textId="77777777" w:rsidTr="009463FA">
        <w:tc>
          <w:tcPr>
            <w:tcW w:w="0" w:type="auto"/>
            <w:hideMark/>
          </w:tcPr>
          <w:p w14:paraId="4F194D12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Импорт товаров</w:t>
            </w:r>
          </w:p>
        </w:tc>
        <w:tc>
          <w:tcPr>
            <w:tcW w:w="0" w:type="auto"/>
            <w:hideMark/>
          </w:tcPr>
          <w:p w14:paraId="18AE8142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0.5 недели</w:t>
            </w:r>
          </w:p>
        </w:tc>
      </w:tr>
      <w:tr w:rsidR="009463FA" w:rsidRPr="009463FA" w14:paraId="068AF499" w14:textId="77777777" w:rsidTr="009463FA">
        <w:tc>
          <w:tcPr>
            <w:tcW w:w="0" w:type="auto"/>
            <w:hideMark/>
          </w:tcPr>
          <w:p w14:paraId="4692230C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Каталог + фильтры + страницы</w:t>
            </w:r>
          </w:p>
        </w:tc>
        <w:tc>
          <w:tcPr>
            <w:tcW w:w="0" w:type="auto"/>
            <w:hideMark/>
          </w:tcPr>
          <w:p w14:paraId="6F576357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1.5 недели</w:t>
            </w:r>
          </w:p>
        </w:tc>
      </w:tr>
      <w:tr w:rsidR="009463FA" w:rsidRPr="009463FA" w14:paraId="548BE697" w14:textId="77777777" w:rsidTr="009463FA">
        <w:tc>
          <w:tcPr>
            <w:tcW w:w="0" w:type="auto"/>
            <w:hideMark/>
          </w:tcPr>
          <w:p w14:paraId="1BD64BF4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Корзина + чекаут + Windcave</w:t>
            </w:r>
          </w:p>
        </w:tc>
        <w:tc>
          <w:tcPr>
            <w:tcW w:w="0" w:type="auto"/>
            <w:hideMark/>
          </w:tcPr>
          <w:p w14:paraId="072C963A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неделя</w:t>
            </w:r>
          </w:p>
        </w:tc>
      </w:tr>
      <w:tr w:rsidR="009463FA" w:rsidRPr="009463FA" w14:paraId="4162F349" w14:textId="77777777" w:rsidTr="009463FA">
        <w:tc>
          <w:tcPr>
            <w:tcW w:w="0" w:type="auto"/>
            <w:hideMark/>
          </w:tcPr>
          <w:p w14:paraId="161A1F8D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ERP интеграция</w:t>
            </w:r>
          </w:p>
        </w:tc>
        <w:tc>
          <w:tcPr>
            <w:tcW w:w="0" w:type="auto"/>
            <w:hideMark/>
          </w:tcPr>
          <w:p w14:paraId="03391EE5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2–4 недели параллельно</w:t>
            </w:r>
          </w:p>
        </w:tc>
      </w:tr>
      <w:tr w:rsidR="009463FA" w:rsidRPr="009463FA" w14:paraId="521CE88E" w14:textId="77777777" w:rsidTr="009463FA">
        <w:tc>
          <w:tcPr>
            <w:tcW w:w="0" w:type="auto"/>
            <w:hideMark/>
          </w:tcPr>
          <w:p w14:paraId="0C1C04ED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Оптимизация + тестирование</w:t>
            </w:r>
          </w:p>
        </w:tc>
        <w:tc>
          <w:tcPr>
            <w:tcW w:w="0" w:type="auto"/>
            <w:hideMark/>
          </w:tcPr>
          <w:p w14:paraId="29F5B491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неделя</w:t>
            </w:r>
          </w:p>
        </w:tc>
      </w:tr>
      <w:tr w:rsidR="009463FA" w:rsidRPr="009463FA" w14:paraId="59327AFD" w14:textId="77777777" w:rsidTr="009463FA">
        <w:tc>
          <w:tcPr>
            <w:tcW w:w="0" w:type="auto"/>
            <w:hideMark/>
          </w:tcPr>
          <w:p w14:paraId="3A126D2C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Запуск</w:t>
            </w:r>
          </w:p>
        </w:tc>
        <w:tc>
          <w:tcPr>
            <w:tcW w:w="0" w:type="auto"/>
            <w:hideMark/>
          </w:tcPr>
          <w:p w14:paraId="6FF305CD" w14:textId="77777777" w:rsidR="009463FA" w:rsidRPr="009463FA" w:rsidRDefault="009463FA" w:rsidP="009463FA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463F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2–3 дня</w:t>
            </w:r>
          </w:p>
        </w:tc>
      </w:tr>
    </w:tbl>
    <w:p w14:paraId="00A51CF2" w14:textId="77777777" w:rsid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Итого: 6–10 недель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(зависит от готовности ERP).</w:t>
      </w:r>
    </w:p>
    <w:p w14:paraId="59542C01" w14:textId="77777777" w:rsid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____________________________________________</w:t>
      </w:r>
    </w:p>
    <w:p w14:paraId="0D291622" w14:textId="592EE2BA" w:rsidR="009463FA" w:rsidRDefault="009463FA" w:rsidP="009463FA">
      <w:pPr>
        <w:pStyle w:val="ac"/>
      </w:pPr>
      <w:r>
        <w:t>Общий бюджет проекта составляет</w:t>
      </w:r>
      <w:r w:rsidR="00FC3DE4">
        <w:rPr>
          <w:rStyle w:val="ad"/>
          <w:rFonts w:eastAsiaTheme="majorEastAsia"/>
          <w:lang w:val="ru-RU"/>
        </w:rPr>
        <w:t xml:space="preserve"> </w:t>
      </w:r>
      <w:r w:rsidR="009A6D8D">
        <w:rPr>
          <w:rStyle w:val="ad"/>
          <w:rFonts w:eastAsiaTheme="majorEastAsia"/>
          <w:lang w:val="ru-RU"/>
        </w:rPr>
        <w:t xml:space="preserve">5200 </w:t>
      </w:r>
      <w:r w:rsidR="00FC3DE4">
        <w:rPr>
          <w:rStyle w:val="ad"/>
          <w:rFonts w:eastAsiaTheme="majorEastAsia"/>
          <w:lang w:val="ru-RU"/>
        </w:rPr>
        <w:t>долларов США</w:t>
      </w:r>
      <w:r>
        <w:t>, включая:</w:t>
      </w:r>
    </w:p>
    <w:p w14:paraId="7C42C747" w14:textId="46A80210" w:rsidR="009463FA" w:rsidRDefault="009463FA" w:rsidP="009463FA">
      <w:pPr>
        <w:pStyle w:val="ac"/>
        <w:numPr>
          <w:ilvl w:val="0"/>
          <w:numId w:val="1"/>
        </w:numPr>
      </w:pPr>
      <w:r>
        <w:rPr>
          <w:rStyle w:val="ad"/>
          <w:rFonts w:eastAsiaTheme="majorEastAsia"/>
        </w:rPr>
        <w:t xml:space="preserve">разработку сайта и фронтенд-архитектуры </w:t>
      </w:r>
      <w:r w:rsidR="00FC3DE4">
        <w:rPr>
          <w:rStyle w:val="ad"/>
          <w:rFonts w:eastAsiaTheme="majorEastAsia"/>
        </w:rPr>
        <w:t>–</w:t>
      </w:r>
      <w:r>
        <w:rPr>
          <w:rStyle w:val="ad"/>
          <w:rFonts w:eastAsiaTheme="majorEastAsia"/>
        </w:rPr>
        <w:t xml:space="preserve"> </w:t>
      </w:r>
      <w:r w:rsidR="00FC3DE4">
        <w:rPr>
          <w:rStyle w:val="ad"/>
          <w:rFonts w:eastAsiaTheme="majorEastAsia"/>
          <w:lang w:val="ru-RU"/>
        </w:rPr>
        <w:t>2</w:t>
      </w:r>
      <w:r w:rsidR="009A6D8D">
        <w:rPr>
          <w:rStyle w:val="ad"/>
          <w:rFonts w:eastAsiaTheme="majorEastAsia"/>
          <w:lang w:val="ru-RU"/>
        </w:rPr>
        <w:t>8</w:t>
      </w:r>
      <w:r w:rsidR="00FC3DE4">
        <w:rPr>
          <w:rStyle w:val="ad"/>
          <w:rFonts w:eastAsiaTheme="majorEastAsia"/>
          <w:lang w:val="ru-RU"/>
        </w:rPr>
        <w:t>00 долларов США (включая все необходимые траты на плагины, темы – платный функционал)</w:t>
      </w:r>
      <w:r>
        <w:t>,</w:t>
      </w:r>
    </w:p>
    <w:p w14:paraId="28E3E016" w14:textId="5502FED9" w:rsidR="009463FA" w:rsidRDefault="009463FA" w:rsidP="009463FA">
      <w:pPr>
        <w:pStyle w:val="ac"/>
        <w:numPr>
          <w:ilvl w:val="0"/>
          <w:numId w:val="1"/>
        </w:numPr>
      </w:pPr>
      <w:r>
        <w:rPr>
          <w:rStyle w:val="ad"/>
          <w:rFonts w:eastAsiaTheme="majorEastAsia"/>
        </w:rPr>
        <w:t xml:space="preserve">интеграцию сайта с ERP, настройку API и синхронизации </w:t>
      </w:r>
      <w:r w:rsidR="00FC3DE4">
        <w:rPr>
          <w:rStyle w:val="ad"/>
          <w:rFonts w:eastAsiaTheme="majorEastAsia"/>
        </w:rPr>
        <w:t>–</w:t>
      </w:r>
      <w:r>
        <w:rPr>
          <w:rStyle w:val="ad"/>
          <w:rFonts w:eastAsiaTheme="majorEastAsia"/>
        </w:rPr>
        <w:t xml:space="preserve"> </w:t>
      </w:r>
      <w:r w:rsidR="00FC3DE4">
        <w:rPr>
          <w:rStyle w:val="ad"/>
          <w:rFonts w:eastAsiaTheme="majorEastAsia"/>
          <w:lang w:val="ru-RU"/>
        </w:rPr>
        <w:t>1</w:t>
      </w:r>
      <w:r w:rsidR="009A6D8D">
        <w:rPr>
          <w:rStyle w:val="ad"/>
          <w:rFonts w:eastAsiaTheme="majorEastAsia"/>
          <w:lang w:val="ru-RU"/>
        </w:rPr>
        <w:t>6</w:t>
      </w:r>
      <w:r w:rsidR="00FC3DE4">
        <w:rPr>
          <w:rStyle w:val="ad"/>
          <w:rFonts w:eastAsiaTheme="majorEastAsia"/>
          <w:lang w:val="ru-RU"/>
        </w:rPr>
        <w:t>00 долларов США</w:t>
      </w:r>
      <w:r>
        <w:t>,</w:t>
      </w:r>
    </w:p>
    <w:p w14:paraId="4918780B" w14:textId="36CEB1EC" w:rsidR="009463FA" w:rsidRDefault="009463FA" w:rsidP="009463FA">
      <w:pPr>
        <w:pStyle w:val="ac"/>
        <w:numPr>
          <w:ilvl w:val="0"/>
          <w:numId w:val="1"/>
        </w:numPr>
      </w:pPr>
      <w:r>
        <w:rPr>
          <w:rStyle w:val="ad"/>
          <w:rFonts w:eastAsiaTheme="majorEastAsia"/>
        </w:rPr>
        <w:t xml:space="preserve">координацию проекта, общение с подрядчиками, тестирование и сопровождение </w:t>
      </w:r>
      <w:r w:rsidR="00FC3DE4">
        <w:rPr>
          <w:rStyle w:val="ad"/>
          <w:rFonts w:eastAsiaTheme="majorEastAsia"/>
        </w:rPr>
        <w:t>–</w:t>
      </w:r>
      <w:r>
        <w:rPr>
          <w:rStyle w:val="ad"/>
          <w:rFonts w:eastAsiaTheme="majorEastAsia"/>
        </w:rPr>
        <w:t xml:space="preserve"> </w:t>
      </w:r>
      <w:r w:rsidR="009A6D8D">
        <w:rPr>
          <w:rStyle w:val="ad"/>
          <w:rFonts w:eastAsiaTheme="majorEastAsia"/>
          <w:lang w:val="ru-RU"/>
        </w:rPr>
        <w:t>8</w:t>
      </w:r>
      <w:r w:rsidR="00FC3DE4">
        <w:rPr>
          <w:rStyle w:val="ad"/>
          <w:rFonts w:eastAsiaTheme="majorEastAsia"/>
          <w:lang w:val="ru-RU"/>
        </w:rPr>
        <w:t>00 долларов США</w:t>
      </w:r>
      <w:r>
        <w:t>.</w:t>
      </w:r>
    </w:p>
    <w:p w14:paraId="4AC225D9" w14:textId="77777777" w:rsidR="009463FA" w:rsidRDefault="009463FA" w:rsidP="009463FA">
      <w:pPr>
        <w:pStyle w:val="ac"/>
      </w:pPr>
      <w:r>
        <w:t>Стоимость включает полный цикл работ:</w:t>
      </w:r>
      <w:r>
        <w:br/>
        <w:t>проектирование, разработку, тестирование, внедрение, настройку интеграций, перенос на продакшен и контроль всех этапов.</w:t>
      </w:r>
    </w:p>
    <w:p w14:paraId="1532C63C" w14:textId="77777777" w:rsidR="009463FA" w:rsidRDefault="009463FA" w:rsidP="009463FA">
      <w:pPr>
        <w:pStyle w:val="ac"/>
      </w:pPr>
      <w:r>
        <w:t xml:space="preserve">Для запуска работ требуется </w:t>
      </w:r>
      <w:r>
        <w:rPr>
          <w:rStyle w:val="ad"/>
          <w:rFonts w:eastAsiaTheme="majorEastAsia"/>
        </w:rPr>
        <w:t>предоплата 50%</w:t>
      </w:r>
      <w:r>
        <w:t xml:space="preserve"> от общей стоимости проекта.</w:t>
      </w:r>
      <w:r>
        <w:br/>
        <w:t>Оставшиеся 50% оплачиваются после завершения разработки, тестирования интеграции и успешного запуска сайта.</w:t>
      </w:r>
    </w:p>
    <w:p w14:paraId="57EB9B73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______________________________________________</w:t>
      </w:r>
    </w:p>
    <w:p w14:paraId="04B778B3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Что получит клиент на выходе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?</w:t>
      </w:r>
    </w:p>
    <w:p w14:paraId="0D9E306A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завершения проекта компания Green Leaf Pacific получает полностью готовую, рабочую и масштабируемую e-commerce платформу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современный сайт на WordPress + WooCommerce + ERP-интеграции, разработанный по принципам крупнейших HoReCa-маркетплейсов, таких как WebstaurantStore.</w:t>
      </w:r>
    </w:p>
    <w:p w14:paraId="08B40DA1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Клиент получает:</w:t>
      </w:r>
    </w:p>
    <w:p w14:paraId="7E7B9906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Полноценный интернет-магазин “под ключ”</w:t>
      </w:r>
    </w:p>
    <w:p w14:paraId="66AA7C94" w14:textId="77777777" w:rsidR="009463FA" w:rsidRPr="009463FA" w:rsidRDefault="009463FA" w:rsidP="009463F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современный, быстрый, адаптивный сайт;</w:t>
      </w:r>
    </w:p>
    <w:p w14:paraId="357A2E48" w14:textId="77777777" w:rsidR="009463FA" w:rsidRPr="009463FA" w:rsidRDefault="009463FA" w:rsidP="009463F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архитектуру каталога, повторяющую UX и логику крупных HoReCa-платформ;</w:t>
      </w:r>
    </w:p>
    <w:p w14:paraId="2B4E44F1" w14:textId="77777777" w:rsidR="009463FA" w:rsidRPr="009463FA" w:rsidRDefault="009463FA" w:rsidP="009463F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удобную главную страницу с промо-блоками, каруселями, категориями и подборками;</w:t>
      </w:r>
    </w:p>
    <w:p w14:paraId="74B7A1A5" w14:textId="77777777" w:rsidR="009463FA" w:rsidRPr="009463FA" w:rsidRDefault="009463FA" w:rsidP="009463F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карточки товаров, оформленные по отраслевым стандартам (фото, спецификации, фильтры).</w:t>
      </w:r>
    </w:p>
    <w:p w14:paraId="43C13DD0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Интеграцию с ERP</w:t>
      </w:r>
    </w:p>
    <w:p w14:paraId="676D2C9A" w14:textId="77777777" w:rsidR="009463FA" w:rsidRPr="009463FA" w:rsidRDefault="009463FA" w:rsidP="009463F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автоматическое создание товаров при появлении в ERP;</w:t>
      </w:r>
    </w:p>
    <w:p w14:paraId="6254FA31" w14:textId="77777777" w:rsidR="009463FA" w:rsidRPr="009463FA" w:rsidRDefault="009463FA" w:rsidP="009463F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автоматическое обновление цен;</w:t>
      </w:r>
    </w:p>
    <w:p w14:paraId="710F195E" w14:textId="77777777" w:rsidR="009463FA" w:rsidRPr="009463FA" w:rsidRDefault="009463FA" w:rsidP="009463F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автоматическое обновление остатков;</w:t>
      </w:r>
    </w:p>
    <w:p w14:paraId="6B4D16BE" w14:textId="77777777" w:rsidR="009463FA" w:rsidRPr="009463FA" w:rsidRDefault="009463FA" w:rsidP="009463F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скрытие товаров при выключении WebActive;</w:t>
      </w:r>
    </w:p>
    <w:p w14:paraId="076E70F0" w14:textId="77777777" w:rsidR="009463FA" w:rsidRPr="009463FA" w:rsidRDefault="009463FA" w:rsidP="009463F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заказов в ERP (Sales Order/Offer);</w:t>
      </w:r>
    </w:p>
    <w:p w14:paraId="32EF48AE" w14:textId="77777777" w:rsidR="009463FA" w:rsidRPr="009463FA" w:rsidRDefault="009463FA" w:rsidP="009463F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статуса оплаты Windcave в ERP.</w:t>
      </w:r>
    </w:p>
    <w:p w14:paraId="20C41C78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Управляемую систему контента</w:t>
      </w:r>
    </w:p>
    <w:p w14:paraId="1E84F898" w14:textId="77777777" w:rsidR="009463FA" w:rsidRPr="009463FA" w:rsidRDefault="009463FA" w:rsidP="009463F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баннеры, акции, промо-блоки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полностью редактируются через админку;</w:t>
      </w:r>
    </w:p>
    <w:p w14:paraId="6E41A041" w14:textId="77777777" w:rsidR="009463FA" w:rsidRPr="009463FA" w:rsidRDefault="009463FA" w:rsidP="009463F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featured-категории, популярные бренды, блоки ресурсов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также управляются из панели;</w:t>
      </w:r>
    </w:p>
    <w:p w14:paraId="66ADD0ED" w14:textId="77777777" w:rsidR="009463FA" w:rsidRPr="009463FA" w:rsidRDefault="009463FA" w:rsidP="009463F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легко добавлять новые категории, сезоны, подборки, баннеры.</w:t>
      </w:r>
    </w:p>
    <w:p w14:paraId="353502EB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Удобную панель управления</w:t>
      </w:r>
    </w:p>
    <w:p w14:paraId="4DBDBDA6" w14:textId="77777777" w:rsidR="009463FA" w:rsidRPr="009463FA" w:rsidRDefault="009463FA" w:rsidP="009463F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ключевые элементы (категории, бренд-блок, промо-зоны, баннеры) вынесены в интерфейс, не требующий программиста;</w:t>
      </w:r>
    </w:p>
    <w:p w14:paraId="03215FB3" w14:textId="77777777" w:rsidR="009463FA" w:rsidRPr="009463FA" w:rsidRDefault="009463FA" w:rsidP="009463F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руководство по работе с сайтом и обучающий созвон при необходимости.</w:t>
      </w:r>
    </w:p>
    <w:p w14:paraId="32611A10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Готовность к масштабированию</w:t>
      </w:r>
    </w:p>
    <w:p w14:paraId="5231AEF5" w14:textId="77777777" w:rsidR="009463FA" w:rsidRPr="009463FA" w:rsidRDefault="009463FA" w:rsidP="009463F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сайт выдерживает рост каталога, брендов, категорий;</w:t>
      </w:r>
    </w:p>
    <w:p w14:paraId="5711C0FF" w14:textId="77777777" w:rsidR="009463FA" w:rsidRPr="009463FA" w:rsidRDefault="009463FA" w:rsidP="009463F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гибкая схема маппинга категорий (GroupCode → Category);</w:t>
      </w:r>
    </w:p>
    <w:p w14:paraId="5F25E83A" w14:textId="77777777" w:rsidR="009463FA" w:rsidRPr="009463FA" w:rsidRDefault="009463FA" w:rsidP="009463F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подключить дополнительные складские модули, оплату, отчеты;</w:t>
      </w:r>
    </w:p>
    <w:p w14:paraId="4C4AE0FF" w14:textId="77777777" w:rsidR="009463FA" w:rsidRPr="009463FA" w:rsidRDefault="009463FA" w:rsidP="009463F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пригоден для рекламных кампаний, SEO и рассылок.</w:t>
      </w:r>
    </w:p>
    <w:p w14:paraId="6FA66E00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616BBB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ED6EE42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Как будет происходить наполнение сайта</w:t>
      </w:r>
    </w:p>
    <w:p w14:paraId="767F4858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Важно разделить </w:t>
      </w: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делает разработчик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делает ERP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</w:t>
      </w: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делает команда клиента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C07472A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12FE70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E41DF04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1. Первичное наполнение товарами</w:t>
      </w:r>
    </w:p>
    <w:p w14:paraId="10155E3E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Вариант, согласованный в ТЗ:</w:t>
      </w:r>
    </w:p>
    <w:p w14:paraId="1ECD366F" w14:textId="77777777" w:rsidR="009463FA" w:rsidRPr="009463FA" w:rsidRDefault="009463FA" w:rsidP="009463F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ERP-интегратор выгружает CSV-файл со всеми SKU.</w:t>
      </w:r>
    </w:p>
    <w:p w14:paraId="41AE05DC" w14:textId="77777777" w:rsidR="009463FA" w:rsidRPr="009463FA" w:rsidRDefault="009463FA" w:rsidP="009463F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CSV импортируется в WooCommerce (SKU, названия, GroupCode, BrandCode).</w:t>
      </w:r>
    </w:p>
    <w:p w14:paraId="4C2391FA" w14:textId="77777777" w:rsidR="009463FA" w:rsidRPr="009463FA" w:rsidRDefault="009463FA" w:rsidP="009463F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сайт автоматически создаются “болванки” товаров без фото и описания.</w:t>
      </w:r>
    </w:p>
    <w:p w14:paraId="0BA4017C" w14:textId="77777777" w:rsidR="009463FA" w:rsidRPr="009463FA" w:rsidRDefault="009463FA" w:rsidP="009463F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ERP начинает обновлять цены/остатки.</w:t>
      </w:r>
    </w:p>
    <w:p w14:paraId="2DD9A779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✔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связки ERP ↔ сайт настроены.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463FA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✔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SKU уникальны.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9463FA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✔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Товарная база готова.</w:t>
      </w:r>
    </w:p>
    <w:p w14:paraId="11FA93FE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26B06C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50C323E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Наполнение контентом (клиентская часть)</w:t>
      </w:r>
    </w:p>
    <w:p w14:paraId="4FF04C7D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То, что заполняет команда Green Leaf (или можете поручить это нам отдельно):</w:t>
      </w:r>
    </w:p>
    <w:p w14:paraId="50B33AB0" w14:textId="77777777" w:rsidR="009463FA" w:rsidRPr="009463FA" w:rsidRDefault="009463FA" w:rsidP="009463F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фото товаров;</w:t>
      </w:r>
    </w:p>
    <w:p w14:paraId="06DF65A1" w14:textId="77777777" w:rsidR="009463FA" w:rsidRPr="009463FA" w:rsidRDefault="009463FA" w:rsidP="009463F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товаров (краткое + расширенное);</w:t>
      </w:r>
    </w:p>
    <w:p w14:paraId="434A9659" w14:textId="77777777" w:rsidR="009463FA" w:rsidRPr="009463FA" w:rsidRDefault="009463FA" w:rsidP="009463F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таблицы характеристик;</w:t>
      </w:r>
    </w:p>
    <w:p w14:paraId="1F76AB67" w14:textId="77777777" w:rsidR="009463FA" w:rsidRPr="009463FA" w:rsidRDefault="009463FA" w:rsidP="009463F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SEO-описания категорий (по желанию);</w:t>
      </w:r>
    </w:p>
    <w:p w14:paraId="269A4471" w14:textId="77777777" w:rsidR="009463FA" w:rsidRPr="009463FA" w:rsidRDefault="009463FA" w:rsidP="009463F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публикация статей в разделе “Foodservice Resources”;</w:t>
      </w:r>
    </w:p>
    <w:p w14:paraId="07407B78" w14:textId="77777777" w:rsidR="009463FA" w:rsidRPr="009463FA" w:rsidRDefault="009463FA" w:rsidP="009463F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баннеров (возможно через дизайнера).</w:t>
      </w:r>
    </w:p>
    <w:p w14:paraId="4FCD6AF5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нужно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могу подготовить шаблоны:</w:t>
      </w:r>
    </w:p>
    <w:p w14:paraId="168D13F8" w14:textId="77777777" w:rsidR="009463FA" w:rsidRPr="009463FA" w:rsidRDefault="009463FA" w:rsidP="009463F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карточек товаров,</w:t>
      </w:r>
    </w:p>
    <w:p w14:paraId="3D43D834" w14:textId="77777777" w:rsidR="009463FA" w:rsidRPr="009463FA" w:rsidRDefault="009463FA" w:rsidP="009463F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категорий,</w:t>
      </w:r>
    </w:p>
    <w:p w14:paraId="6ECA04D3" w14:textId="77777777" w:rsidR="009463FA" w:rsidRPr="009463FA" w:rsidRDefault="009463FA" w:rsidP="009463F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промо-баннеров,</w:t>
      </w:r>
    </w:p>
    <w:p w14:paraId="57280CDC" w14:textId="77777777" w:rsidR="009463FA" w:rsidRPr="009463FA" w:rsidRDefault="009463FA" w:rsidP="009463F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гайдлайны по фото.</w:t>
      </w:r>
    </w:p>
    <w:p w14:paraId="368237A7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B09449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C9DD271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Кто понадобится клиенту для наполнения</w:t>
      </w:r>
    </w:p>
    <w:p w14:paraId="0D9F0B8D" w14:textId="19DF3B09" w:rsidR="009463FA" w:rsidRPr="009463FA" w:rsidRDefault="009463FA" w:rsidP="009463F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Контент-менеджер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(обязательно)</w:t>
      </w:r>
      <w:r w:rsidR="00C7708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- Наташа</w:t>
      </w:r>
    </w:p>
    <w:p w14:paraId="298AD32D" w14:textId="77777777" w:rsidR="009463FA" w:rsidRPr="009463FA" w:rsidRDefault="009463FA" w:rsidP="009463F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фотографий,</w:t>
      </w:r>
    </w:p>
    <w:p w14:paraId="4DD42C9B" w14:textId="77777777" w:rsidR="009463FA" w:rsidRPr="009463FA" w:rsidRDefault="009463FA" w:rsidP="009463F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написание описаний,</w:t>
      </w:r>
    </w:p>
    <w:p w14:paraId="5FC0062E" w14:textId="77777777" w:rsidR="009463FA" w:rsidRPr="009463FA" w:rsidRDefault="009463FA" w:rsidP="009463F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организация каталога.</w:t>
      </w:r>
    </w:p>
    <w:p w14:paraId="64BA04AD" w14:textId="1AC7233B" w:rsidR="009463FA" w:rsidRPr="009463FA" w:rsidRDefault="009463FA" w:rsidP="009463F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Дизайнер (по необходимости)</w:t>
      </w:r>
      <w:r w:rsidR="00C7708C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- София</w:t>
      </w:r>
    </w:p>
    <w:p w14:paraId="4F524540" w14:textId="77777777" w:rsidR="009463FA" w:rsidRPr="009463FA" w:rsidRDefault="009463FA" w:rsidP="009463F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баннеры, промо-картинки, seasonal graphics.</w:t>
      </w:r>
    </w:p>
    <w:p w14:paraId="22379160" w14:textId="02D5EE91" w:rsidR="009463FA" w:rsidRPr="009463FA" w:rsidRDefault="009463FA" w:rsidP="009463F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Человек с доступом к ERP</w:t>
      </w:r>
      <w:r w:rsidR="00C7708C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- Вова</w:t>
      </w:r>
    </w:p>
    <w:p w14:paraId="48D0E3A5" w14:textId="77777777" w:rsidR="009463FA" w:rsidRPr="009463FA" w:rsidRDefault="009463FA" w:rsidP="009463F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корректности SKU,</w:t>
      </w:r>
    </w:p>
    <w:p w14:paraId="10BA0DA2" w14:textId="77777777" w:rsidR="009463FA" w:rsidRPr="009463FA" w:rsidRDefault="009463FA" w:rsidP="009463F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групп,</w:t>
      </w:r>
    </w:p>
    <w:p w14:paraId="4CA9A76A" w14:textId="77777777" w:rsidR="009463FA" w:rsidRPr="009463FA" w:rsidRDefault="009463FA" w:rsidP="009463F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брендов,</w:t>
      </w:r>
    </w:p>
    <w:p w14:paraId="238863C1" w14:textId="77777777" w:rsidR="009463FA" w:rsidRPr="009463FA" w:rsidRDefault="009463FA" w:rsidP="009463F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статусов WebActive.</w:t>
      </w:r>
    </w:p>
    <w:p w14:paraId="42679936" w14:textId="0777FFA4" w:rsidR="009463FA" w:rsidRPr="009463FA" w:rsidRDefault="009463FA" w:rsidP="009463F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Технический специалист (интегратор)</w:t>
      </w:r>
      <w:r w:rsidR="00C7708C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- Вова</w:t>
      </w:r>
    </w:p>
    <w:p w14:paraId="1B6D8C01" w14:textId="77777777" w:rsidR="009463FA" w:rsidRPr="00C7708C" w:rsidRDefault="009463FA" w:rsidP="009463F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нужно корректировать выгрузку ERP.</w:t>
      </w:r>
    </w:p>
    <w:p w14:paraId="35BD8B56" w14:textId="5F92E9D7" w:rsidR="00C7708C" w:rsidRPr="00C7708C" w:rsidRDefault="00C7708C" w:rsidP="00C7708C">
      <w:pPr>
        <w:pStyle w:val="a7"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7708C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Реклама (аналитика, тег менеджер и прочее) - Илья</w:t>
      </w:r>
    </w:p>
    <w:p w14:paraId="54A0BE9B" w14:textId="78ADECE0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</w:t>
      </w:r>
      <w:r w:rsidR="00C7708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будет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нужно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могу подготовить инструкции для контент-менеджера.</w:t>
      </w:r>
    </w:p>
    <w:p w14:paraId="35BD1BA6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E4ADF6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2DA72E4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Сопровождение после запуска (2 недели)</w:t>
      </w:r>
    </w:p>
    <w:p w14:paraId="01766887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официального запуска сайта мы обеспечиваем </w:t>
      </w:r>
      <w:r w:rsidRPr="009463F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 недели технического сопровождения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включающего:</w:t>
      </w:r>
    </w:p>
    <w:p w14:paraId="3694B266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устранение критических ошибок</w:t>
      </w:r>
    </w:p>
    <w:p w14:paraId="018CC51B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(если они проявятся при реальном использовании)</w:t>
      </w:r>
    </w:p>
    <w:p w14:paraId="107257C8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наблюдение за работой интеграции ERP</w:t>
      </w:r>
    </w:p>
    <w:p w14:paraId="0D9E4543" w14:textId="77777777" w:rsidR="009463FA" w:rsidRPr="009463FA" w:rsidRDefault="009463FA" w:rsidP="009463F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 товаров,</w:t>
      </w:r>
    </w:p>
    <w:p w14:paraId="0BD3E3C3" w14:textId="77777777" w:rsidR="009463FA" w:rsidRPr="009463FA" w:rsidRDefault="009463FA" w:rsidP="009463F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корректность передачи заказов,</w:t>
      </w:r>
    </w:p>
    <w:p w14:paraId="5AD56573" w14:textId="77777777" w:rsidR="009463FA" w:rsidRPr="009463FA" w:rsidRDefault="009463FA" w:rsidP="009463F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обновления цен/остатков.</w:t>
      </w:r>
    </w:p>
    <w:p w14:paraId="47A1D869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поддержка клиента по админке</w:t>
      </w:r>
    </w:p>
    <w:p w14:paraId="26F81E65" w14:textId="77777777" w:rsidR="009463FA" w:rsidRPr="009463FA" w:rsidRDefault="009463FA" w:rsidP="009463F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помощь с размещением первых баннеров,</w:t>
      </w:r>
    </w:p>
    <w:p w14:paraId="17B2D1E6" w14:textId="77777777" w:rsidR="009463FA" w:rsidRPr="009463FA" w:rsidRDefault="009463FA" w:rsidP="009463F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помощь с публикацией первых товаров,</w:t>
      </w:r>
    </w:p>
    <w:p w14:paraId="422B29CA" w14:textId="77777777" w:rsidR="009463FA" w:rsidRPr="009463FA" w:rsidRDefault="009463FA" w:rsidP="009463F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ответы на рабочие вопросы.</w:t>
      </w:r>
    </w:p>
    <w:p w14:paraId="0CEEFDEE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корректировки, не выходящие за рамки ТЗ</w:t>
      </w:r>
    </w:p>
    <w:p w14:paraId="47905B3E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 поменять сортировку, поправить отображение бейджа, настроить фильтр).</w:t>
      </w:r>
    </w:p>
    <w:p w14:paraId="080933D1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контроль аналитики и событий GA4/Meta Pixel</w:t>
      </w:r>
    </w:p>
    <w:p w14:paraId="641587AE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⏳</w:t>
      </w: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Срок: 14 календарных дней</w:t>
      </w:r>
    </w:p>
    <w:p w14:paraId="2903053D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можно перейти на плановое обслуживание (см. ниже).</w:t>
      </w:r>
    </w:p>
    <w:p w14:paraId="73ECC5A1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3C911F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66B4D6" w14:textId="77777777" w:rsidR="009463FA" w:rsidRPr="009463FA" w:rsidRDefault="009463FA" w:rsidP="009463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Предложение по ведению SEO и оптимизации (дополнительный проект)</w:t>
      </w:r>
    </w:p>
    <w:p w14:paraId="48345F9E" w14:textId="77777777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Если клиент хочет долгосрочный трафик из органики, подготовка сайта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только начало. Для e-commerce HoReCa особенно важно:</w:t>
      </w:r>
    </w:p>
    <w:p w14:paraId="1C44FD21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качественная SEO-структура,</w:t>
      </w:r>
    </w:p>
    <w:p w14:paraId="1DAF8E77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 позиций категорий,</w:t>
      </w:r>
    </w:p>
    <w:p w14:paraId="72F93CE6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 карточек,</w:t>
      </w:r>
    </w:p>
    <w:p w14:paraId="5EA2434E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внутренняя перелинковка,</w:t>
      </w:r>
    </w:p>
    <w:p w14:paraId="11FCFC01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блочный контент (Foodservice Resources),</w:t>
      </w:r>
    </w:p>
    <w:p w14:paraId="315C5EB9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техническая оптимизация,</w:t>
      </w:r>
    </w:p>
    <w:p w14:paraId="3FAAA710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Core Web Vitals,</w:t>
      </w:r>
    </w:p>
    <w:p w14:paraId="10D7F213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 изображений,</w:t>
      </w:r>
    </w:p>
    <w:p w14:paraId="476E6D89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 фильтров,</w:t>
      </w:r>
    </w:p>
    <w:p w14:paraId="726D082B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построение ссылок.</w:t>
      </w:r>
    </w:p>
    <w:p w14:paraId="5BDF4CEF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аутрич</w:t>
      </w:r>
    </w:p>
    <w:p w14:paraId="20975BA5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статьи</w:t>
      </w:r>
    </w:p>
    <w:p w14:paraId="69A39537" w14:textId="77777777" w:rsidR="009463FA" w:rsidRPr="009463FA" w:rsidRDefault="009463FA" w:rsidP="009463F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дропы</w:t>
      </w:r>
    </w:p>
    <w:p w14:paraId="43A05BBC" w14:textId="77777777" w:rsidR="009463FA" w:rsidRPr="009463FA" w:rsidRDefault="009463FA" w:rsidP="009463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Предлагаемый SEO-проект включает:</w:t>
      </w:r>
    </w:p>
    <w:p w14:paraId="79EC25B1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5447C1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6EF4CE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SEO-аудит</w:t>
      </w:r>
    </w:p>
    <w:p w14:paraId="02B26645" w14:textId="77777777" w:rsidR="009463FA" w:rsidRPr="009463FA" w:rsidRDefault="009463FA" w:rsidP="009463F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техническая проверка сайта, скорости, индексации,</w:t>
      </w:r>
    </w:p>
    <w:p w14:paraId="110A1A0B" w14:textId="77777777" w:rsidR="009463FA" w:rsidRPr="009463FA" w:rsidRDefault="009463FA" w:rsidP="009463F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структуры категорий,</w:t>
      </w:r>
    </w:p>
    <w:p w14:paraId="4B95DB95" w14:textId="77777777" w:rsidR="009463FA" w:rsidRPr="009463FA" w:rsidRDefault="009463FA" w:rsidP="009463F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по оптимизации.</w:t>
      </w:r>
    </w:p>
    <w:p w14:paraId="4F15CDD4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8F1933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2860AAC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Создание SEO-структуры каталога</w:t>
      </w:r>
    </w:p>
    <w:p w14:paraId="3B5414FE" w14:textId="77777777" w:rsidR="009463FA" w:rsidRPr="009463FA" w:rsidRDefault="009463FA" w:rsidP="009463F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SEO-заголовки и описания категорий,</w:t>
      </w:r>
    </w:p>
    <w:p w14:paraId="23B62A12" w14:textId="77777777" w:rsidR="009463FA" w:rsidRPr="009463FA" w:rsidRDefault="009463FA" w:rsidP="009463F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микро-оптимизация карточек товаров,</w:t>
      </w:r>
    </w:p>
    <w:p w14:paraId="1E78A731" w14:textId="77777777" w:rsidR="009463FA" w:rsidRPr="009463FA" w:rsidRDefault="009463FA" w:rsidP="009463F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правильные H1/H2/H3,</w:t>
      </w:r>
    </w:p>
    <w:p w14:paraId="15B2D48D" w14:textId="77777777" w:rsidR="009463FA" w:rsidRPr="009463FA" w:rsidRDefault="009463FA" w:rsidP="009463F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ЧПУ для категорий.</w:t>
      </w:r>
    </w:p>
    <w:p w14:paraId="0890DF39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1DE12A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8D03173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Контентная стратегия</w:t>
      </w:r>
    </w:p>
    <w:p w14:paraId="2605D4E8" w14:textId="77777777" w:rsidR="009463FA" w:rsidRPr="009463FA" w:rsidRDefault="009463FA" w:rsidP="009463F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статьи и полезные гайды (Foodservice Resources),</w:t>
      </w:r>
    </w:p>
    <w:p w14:paraId="48C590BD" w14:textId="77777777" w:rsidR="009463FA" w:rsidRPr="009463FA" w:rsidRDefault="009463FA" w:rsidP="009463F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подбор темы под реальные поисковые запросы,</w:t>
      </w:r>
    </w:p>
    <w:p w14:paraId="5E4E6EF0" w14:textId="77777777" w:rsidR="009463FA" w:rsidRPr="009463FA" w:rsidRDefault="009463FA" w:rsidP="009463F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публикация 4+ материалов в месяц.</w:t>
      </w:r>
    </w:p>
    <w:p w14:paraId="0202C395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1A0D5A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F15EF2A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Техническая оптимизация</w:t>
      </w:r>
    </w:p>
    <w:p w14:paraId="4784F567" w14:textId="77777777" w:rsidR="009463FA" w:rsidRPr="009463FA" w:rsidRDefault="009463FA" w:rsidP="009463F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улучшение Web Vitals,</w:t>
      </w:r>
    </w:p>
    <w:p w14:paraId="52C74469" w14:textId="77777777" w:rsidR="009463FA" w:rsidRPr="009463FA" w:rsidRDefault="009463FA" w:rsidP="009463F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 изображений,</w:t>
      </w:r>
    </w:p>
    <w:p w14:paraId="419861BC" w14:textId="77777777" w:rsidR="009463FA" w:rsidRPr="009463FA" w:rsidRDefault="009463FA" w:rsidP="009463F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устранение дублей,</w:t>
      </w:r>
    </w:p>
    <w:p w14:paraId="0DEA513A" w14:textId="77777777" w:rsidR="009463FA" w:rsidRPr="009463FA" w:rsidRDefault="009463FA" w:rsidP="009463F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улучшение работы фильтров для SEO.</w:t>
      </w:r>
    </w:p>
    <w:p w14:paraId="713ACF12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A03F2D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26DDCC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Отчётность</w:t>
      </w:r>
    </w:p>
    <w:p w14:paraId="0617C97C" w14:textId="77777777" w:rsidR="009463FA" w:rsidRPr="009463FA" w:rsidRDefault="009463FA" w:rsidP="009463F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ежемесячный отчёт о позициях, трафике и рекомендациях.</w:t>
      </w:r>
    </w:p>
    <w:p w14:paraId="59993C96" w14:textId="77777777" w:rsidR="009463FA" w:rsidRPr="009463FA" w:rsidRDefault="006A4B82" w:rsidP="009463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A4A2BB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B63C94" w14:textId="77777777" w:rsidR="009463FA" w:rsidRPr="009463FA" w:rsidRDefault="009463FA" w:rsidP="0094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Период SEO-сопровождения</w:t>
      </w:r>
    </w:p>
    <w:p w14:paraId="783EDDCB" w14:textId="77777777" w:rsid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463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 3–6 месяцев, чтобы видеть значимый эффект.</w:t>
      </w:r>
    </w:p>
    <w:p w14:paraId="1ECFA165" w14:textId="31E06D1E" w:rsidR="009463FA" w:rsidRPr="009463FA" w:rsidRDefault="009463FA" w:rsidP="009463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Ориентировочная стоимость работ месячная – </w:t>
      </w:r>
      <w:r w:rsidR="00FC3DE4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1300</w:t>
      </w:r>
      <w:r w:rsidRPr="009463FA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долларов.</w:t>
      </w:r>
    </w:p>
    <w:p w14:paraId="1E6F61B5" w14:textId="77777777" w:rsidR="009463FA" w:rsidRPr="009463FA" w:rsidRDefault="009463FA">
      <w:pPr>
        <w:rPr>
          <w:lang w:val="ru-RU"/>
        </w:rPr>
      </w:pPr>
    </w:p>
    <w:p w14:paraId="32041134" w14:textId="77777777" w:rsidR="009463FA" w:rsidRDefault="009463FA">
      <w:pPr>
        <w:rPr>
          <w:lang w:val="ru-RU"/>
        </w:rPr>
      </w:pPr>
      <w:r>
        <w:rPr>
          <w:lang w:val="ru-RU"/>
        </w:rPr>
        <w:t>______________________</w:t>
      </w:r>
    </w:p>
    <w:p w14:paraId="6114D76C" w14:textId="77777777" w:rsidR="009463FA" w:rsidRDefault="009463FA">
      <w:pPr>
        <w:rPr>
          <w:lang w:val="ru-RU"/>
        </w:rPr>
      </w:pPr>
    </w:p>
    <w:p w14:paraId="77993AC6" w14:textId="77777777" w:rsidR="009463FA" w:rsidRPr="009463FA" w:rsidRDefault="009463FA"/>
    <w:p w14:paraId="1B383BBD" w14:textId="0C5F852B" w:rsidR="00C05CAB" w:rsidRDefault="00FC3DE4">
      <w:pPr>
        <w:rPr>
          <w:rFonts w:ascii="Times New Roman" w:hAnsi="Times New Roman" w:cs="Times New Roman"/>
          <w:sz w:val="27"/>
          <w:szCs w:val="27"/>
          <w:lang w:val="ru-RU"/>
        </w:rPr>
      </w:pPr>
      <w:r w:rsidRPr="00FC3DE4">
        <w:rPr>
          <w:rFonts w:ascii="Times New Roman" w:hAnsi="Times New Roman" w:cs="Times New Roman"/>
          <w:sz w:val="27"/>
          <w:szCs w:val="27"/>
        </w:rPr>
        <w:t>Этот проект создаётся как долгосрочная, устойчивая основа для роста бизнеса Green Leaf Pacific. Мы стремимся разработать не просто сайт, а полноценную цифровую экосистему, где каждый элемент — от структуры каталога до синхронизации ERP — работает на достижение ваших коммерческих целей. Реализация такой платформы позволяет значительно упростить внутренние процессы, увеличить конверсию заказов, расширить охват аудитории и обеспечить высокий уровень сервиса для клиентов.</w:t>
      </w:r>
    </w:p>
    <w:p w14:paraId="7A9E4D25" w14:textId="77777777" w:rsidR="00FC3DE4" w:rsidRDefault="00FC3DE4">
      <w:pPr>
        <w:rPr>
          <w:rFonts w:ascii="Times New Roman" w:hAnsi="Times New Roman" w:cs="Times New Roman"/>
          <w:sz w:val="27"/>
          <w:szCs w:val="27"/>
          <w:lang w:val="ru-RU"/>
        </w:rPr>
      </w:pPr>
    </w:p>
    <w:p w14:paraId="49A1BFF2" w14:textId="5A9D5AFF" w:rsidR="00FC3DE4" w:rsidRPr="00FC3DE4" w:rsidRDefault="00FC3DE4">
      <w:pPr>
        <w:rPr>
          <w:rFonts w:ascii="Times New Roman" w:hAnsi="Times New Roman" w:cs="Times New Roman"/>
          <w:sz w:val="27"/>
          <w:szCs w:val="27"/>
          <w:lang w:val="ru-RU"/>
        </w:rPr>
      </w:pPr>
      <w:r>
        <w:rPr>
          <w:rFonts w:ascii="Times New Roman" w:hAnsi="Times New Roman" w:cs="Times New Roman"/>
          <w:sz w:val="27"/>
          <w:szCs w:val="27"/>
          <w:lang w:val="ru-RU"/>
        </w:rPr>
        <w:t>Летс ГОУ!</w:t>
      </w:r>
    </w:p>
    <w:p w14:paraId="63205C74" w14:textId="77777777" w:rsidR="00C05CAB" w:rsidRDefault="00C05CAB"/>
    <w:sectPr w:rsidR="00C05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34B"/>
    <w:multiLevelType w:val="multilevel"/>
    <w:tmpl w:val="AFD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3D0A"/>
    <w:multiLevelType w:val="multilevel"/>
    <w:tmpl w:val="C7C2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45F9A"/>
    <w:multiLevelType w:val="multilevel"/>
    <w:tmpl w:val="C1E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B79A0"/>
    <w:multiLevelType w:val="multilevel"/>
    <w:tmpl w:val="6EE6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2279A"/>
    <w:multiLevelType w:val="multilevel"/>
    <w:tmpl w:val="080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A0F81"/>
    <w:multiLevelType w:val="multilevel"/>
    <w:tmpl w:val="155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EDD"/>
    <w:multiLevelType w:val="multilevel"/>
    <w:tmpl w:val="CC4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60C83"/>
    <w:multiLevelType w:val="multilevel"/>
    <w:tmpl w:val="84BE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55383"/>
    <w:multiLevelType w:val="multilevel"/>
    <w:tmpl w:val="275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A77F2"/>
    <w:multiLevelType w:val="multilevel"/>
    <w:tmpl w:val="C29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2148F"/>
    <w:multiLevelType w:val="multilevel"/>
    <w:tmpl w:val="B78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4202F"/>
    <w:multiLevelType w:val="multilevel"/>
    <w:tmpl w:val="CD7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C5448"/>
    <w:multiLevelType w:val="multilevel"/>
    <w:tmpl w:val="392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56E62"/>
    <w:multiLevelType w:val="multilevel"/>
    <w:tmpl w:val="02E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E1766"/>
    <w:multiLevelType w:val="multilevel"/>
    <w:tmpl w:val="A7A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D431F"/>
    <w:multiLevelType w:val="multilevel"/>
    <w:tmpl w:val="A2F6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27065D"/>
    <w:multiLevelType w:val="multilevel"/>
    <w:tmpl w:val="8C1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B3E87"/>
    <w:multiLevelType w:val="multilevel"/>
    <w:tmpl w:val="F65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66E41"/>
    <w:multiLevelType w:val="multilevel"/>
    <w:tmpl w:val="2BF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C07DE"/>
    <w:multiLevelType w:val="multilevel"/>
    <w:tmpl w:val="0EDC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777BB"/>
    <w:multiLevelType w:val="multilevel"/>
    <w:tmpl w:val="162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03880"/>
    <w:multiLevelType w:val="multilevel"/>
    <w:tmpl w:val="6BDA1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A3006B"/>
    <w:multiLevelType w:val="multilevel"/>
    <w:tmpl w:val="6D94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1758D"/>
    <w:multiLevelType w:val="multilevel"/>
    <w:tmpl w:val="EB9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C1517"/>
    <w:multiLevelType w:val="multilevel"/>
    <w:tmpl w:val="6B82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C4486"/>
    <w:multiLevelType w:val="multilevel"/>
    <w:tmpl w:val="F604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91588"/>
    <w:multiLevelType w:val="multilevel"/>
    <w:tmpl w:val="9080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F4196"/>
    <w:multiLevelType w:val="multilevel"/>
    <w:tmpl w:val="B5D6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E05D59"/>
    <w:multiLevelType w:val="multilevel"/>
    <w:tmpl w:val="E81A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9417E"/>
    <w:multiLevelType w:val="multilevel"/>
    <w:tmpl w:val="65B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23C0C"/>
    <w:multiLevelType w:val="multilevel"/>
    <w:tmpl w:val="B28E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10112"/>
    <w:multiLevelType w:val="multilevel"/>
    <w:tmpl w:val="5E1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3F3354"/>
    <w:multiLevelType w:val="multilevel"/>
    <w:tmpl w:val="C66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1254E"/>
    <w:multiLevelType w:val="multilevel"/>
    <w:tmpl w:val="AA2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93866"/>
    <w:multiLevelType w:val="multilevel"/>
    <w:tmpl w:val="DAA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02C85"/>
    <w:multiLevelType w:val="multilevel"/>
    <w:tmpl w:val="3DE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64CE2"/>
    <w:multiLevelType w:val="multilevel"/>
    <w:tmpl w:val="665A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8404A"/>
    <w:multiLevelType w:val="multilevel"/>
    <w:tmpl w:val="3666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71EFD"/>
    <w:multiLevelType w:val="multilevel"/>
    <w:tmpl w:val="110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E63A0"/>
    <w:multiLevelType w:val="multilevel"/>
    <w:tmpl w:val="8F9C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30138B"/>
    <w:multiLevelType w:val="multilevel"/>
    <w:tmpl w:val="FB0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16FD1"/>
    <w:multiLevelType w:val="multilevel"/>
    <w:tmpl w:val="E15A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72ECD"/>
    <w:multiLevelType w:val="multilevel"/>
    <w:tmpl w:val="5AC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F284B"/>
    <w:multiLevelType w:val="multilevel"/>
    <w:tmpl w:val="F6ACA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A43618"/>
    <w:multiLevelType w:val="multilevel"/>
    <w:tmpl w:val="F6A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65BFD"/>
    <w:multiLevelType w:val="multilevel"/>
    <w:tmpl w:val="793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3526A"/>
    <w:multiLevelType w:val="multilevel"/>
    <w:tmpl w:val="F5A4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FF5F98"/>
    <w:multiLevelType w:val="multilevel"/>
    <w:tmpl w:val="272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84790">
    <w:abstractNumId w:val="2"/>
  </w:num>
  <w:num w:numId="2" w16cid:durableId="1772386670">
    <w:abstractNumId w:val="43"/>
  </w:num>
  <w:num w:numId="3" w16cid:durableId="702753347">
    <w:abstractNumId w:val="17"/>
  </w:num>
  <w:num w:numId="4" w16cid:durableId="154616612">
    <w:abstractNumId w:val="1"/>
  </w:num>
  <w:num w:numId="5" w16cid:durableId="487596194">
    <w:abstractNumId w:val="4"/>
  </w:num>
  <w:num w:numId="6" w16cid:durableId="601959076">
    <w:abstractNumId w:val="6"/>
  </w:num>
  <w:num w:numId="7" w16cid:durableId="986276495">
    <w:abstractNumId w:val="0"/>
  </w:num>
  <w:num w:numId="8" w16cid:durableId="1493907194">
    <w:abstractNumId w:val="33"/>
  </w:num>
  <w:num w:numId="9" w16cid:durableId="961114578">
    <w:abstractNumId w:val="24"/>
  </w:num>
  <w:num w:numId="10" w16cid:durableId="1843203191">
    <w:abstractNumId w:val="28"/>
  </w:num>
  <w:num w:numId="11" w16cid:durableId="1913998706">
    <w:abstractNumId w:val="44"/>
  </w:num>
  <w:num w:numId="12" w16cid:durableId="481236617">
    <w:abstractNumId w:val="27"/>
  </w:num>
  <w:num w:numId="13" w16cid:durableId="140345189">
    <w:abstractNumId w:val="20"/>
  </w:num>
  <w:num w:numId="14" w16cid:durableId="600604042">
    <w:abstractNumId w:val="8"/>
  </w:num>
  <w:num w:numId="15" w16cid:durableId="1278835735">
    <w:abstractNumId w:val="41"/>
  </w:num>
  <w:num w:numId="16" w16cid:durableId="234125429">
    <w:abstractNumId w:val="31"/>
  </w:num>
  <w:num w:numId="17" w16cid:durableId="1805081633">
    <w:abstractNumId w:val="45"/>
  </w:num>
  <w:num w:numId="18" w16cid:durableId="153037265">
    <w:abstractNumId w:val="11"/>
  </w:num>
  <w:num w:numId="19" w16cid:durableId="776683327">
    <w:abstractNumId w:val="46"/>
  </w:num>
  <w:num w:numId="20" w16cid:durableId="2072340364">
    <w:abstractNumId w:val="3"/>
  </w:num>
  <w:num w:numId="21" w16cid:durableId="1556697349">
    <w:abstractNumId w:val="16"/>
  </w:num>
  <w:num w:numId="22" w16cid:durableId="120805741">
    <w:abstractNumId w:val="35"/>
  </w:num>
  <w:num w:numId="23" w16cid:durableId="594247382">
    <w:abstractNumId w:val="40"/>
  </w:num>
  <w:num w:numId="24" w16cid:durableId="403603342">
    <w:abstractNumId w:val="14"/>
  </w:num>
  <w:num w:numId="25" w16cid:durableId="1035614743">
    <w:abstractNumId w:val="15"/>
  </w:num>
  <w:num w:numId="26" w16cid:durableId="1000542808">
    <w:abstractNumId w:val="29"/>
  </w:num>
  <w:num w:numId="27" w16cid:durableId="337849752">
    <w:abstractNumId w:val="47"/>
  </w:num>
  <w:num w:numId="28" w16cid:durableId="779951733">
    <w:abstractNumId w:val="34"/>
  </w:num>
  <w:num w:numId="29" w16cid:durableId="1250382974">
    <w:abstractNumId w:val="13"/>
  </w:num>
  <w:num w:numId="30" w16cid:durableId="1588149408">
    <w:abstractNumId w:val="10"/>
  </w:num>
  <w:num w:numId="31" w16cid:durableId="1228227086">
    <w:abstractNumId w:val="7"/>
  </w:num>
  <w:num w:numId="32" w16cid:durableId="1449199562">
    <w:abstractNumId w:val="36"/>
  </w:num>
  <w:num w:numId="33" w16cid:durableId="1638296918">
    <w:abstractNumId w:val="5"/>
  </w:num>
  <w:num w:numId="34" w16cid:durableId="1209756253">
    <w:abstractNumId w:val="23"/>
  </w:num>
  <w:num w:numId="35" w16cid:durableId="1643265126">
    <w:abstractNumId w:val="25"/>
  </w:num>
  <w:num w:numId="36" w16cid:durableId="1385256630">
    <w:abstractNumId w:val="32"/>
  </w:num>
  <w:num w:numId="37" w16cid:durableId="1014455106">
    <w:abstractNumId w:val="21"/>
  </w:num>
  <w:num w:numId="38" w16cid:durableId="1538663698">
    <w:abstractNumId w:val="19"/>
  </w:num>
  <w:num w:numId="39" w16cid:durableId="1441337147">
    <w:abstractNumId w:val="38"/>
  </w:num>
  <w:num w:numId="40" w16cid:durableId="1261067469">
    <w:abstractNumId w:val="39"/>
  </w:num>
  <w:num w:numId="41" w16cid:durableId="1866015838">
    <w:abstractNumId w:val="42"/>
  </w:num>
  <w:num w:numId="42" w16cid:durableId="669797298">
    <w:abstractNumId w:val="37"/>
  </w:num>
  <w:num w:numId="43" w16cid:durableId="528687013">
    <w:abstractNumId w:val="12"/>
  </w:num>
  <w:num w:numId="44" w16cid:durableId="1600213025">
    <w:abstractNumId w:val="18"/>
  </w:num>
  <w:num w:numId="45" w16cid:durableId="502549597">
    <w:abstractNumId w:val="26"/>
  </w:num>
  <w:num w:numId="46" w16cid:durableId="1040981555">
    <w:abstractNumId w:val="30"/>
  </w:num>
  <w:num w:numId="47" w16cid:durableId="1019310031">
    <w:abstractNumId w:val="22"/>
  </w:num>
  <w:num w:numId="48" w16cid:durableId="6810136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FA"/>
    <w:rsid w:val="000A5ED0"/>
    <w:rsid w:val="002E2FB7"/>
    <w:rsid w:val="00615E38"/>
    <w:rsid w:val="006A4B82"/>
    <w:rsid w:val="006F6C42"/>
    <w:rsid w:val="007165EB"/>
    <w:rsid w:val="00803B04"/>
    <w:rsid w:val="00834E4A"/>
    <w:rsid w:val="009463FA"/>
    <w:rsid w:val="009A6D8D"/>
    <w:rsid w:val="00B56E3B"/>
    <w:rsid w:val="00C05CAB"/>
    <w:rsid w:val="00C7708C"/>
    <w:rsid w:val="00D73507"/>
    <w:rsid w:val="00DA6C5B"/>
    <w:rsid w:val="00DF5719"/>
    <w:rsid w:val="00FC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09F5"/>
  <w15:chartTrackingRefBased/>
  <w15:docId w15:val="{FFBBB740-2C8D-D44B-9899-2B48C4F1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6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46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3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3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3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3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46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46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3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3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3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3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3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3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6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3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6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3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63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63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63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6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63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63F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463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9463FA"/>
    <w:rPr>
      <w:b/>
      <w:bCs/>
    </w:rPr>
  </w:style>
  <w:style w:type="character" w:styleId="HTML">
    <w:name w:val="HTML Code"/>
    <w:basedOn w:val="a0"/>
    <w:uiPriority w:val="99"/>
    <w:semiHidden/>
    <w:unhideWhenUsed/>
    <w:rsid w:val="009463FA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9463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2862</Words>
  <Characters>16320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Кащишин</dc:creator>
  <cp:keywords/>
  <dc:description/>
  <cp:lastModifiedBy>Виктор Кащишин</cp:lastModifiedBy>
  <cp:revision>4</cp:revision>
  <dcterms:created xsi:type="dcterms:W3CDTF">2025-12-07T13:58:00Z</dcterms:created>
  <dcterms:modified xsi:type="dcterms:W3CDTF">2025-12-07T15:25:00Z</dcterms:modified>
</cp:coreProperties>
</file>