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88FA9" w14:textId="74A9464A" w:rsidR="0036402F" w:rsidRDefault="0036402F">
      <w:r>
        <w:t>Nick Chappel</w:t>
      </w:r>
    </w:p>
    <w:p w14:paraId="1CFA7713" w14:textId="28D8A948" w:rsidR="0036402F" w:rsidRDefault="0036402F">
      <w:r>
        <w:t>Python Homework</w:t>
      </w:r>
    </w:p>
    <w:p w14:paraId="333527CA" w14:textId="04EA5B83" w:rsidR="0036402F" w:rsidRDefault="0036402F">
      <w:proofErr w:type="spellStart"/>
      <w:r>
        <w:t>PythonCitySchools</w:t>
      </w:r>
      <w:proofErr w:type="spellEnd"/>
      <w:r>
        <w:t xml:space="preserve"> – Observable Trends</w:t>
      </w:r>
    </w:p>
    <w:p w14:paraId="2DC57381" w14:textId="0AECD736" w:rsidR="0036402F" w:rsidRDefault="0036402F"/>
    <w:p w14:paraId="3B08E0B3" w14:textId="642A57AA" w:rsidR="0036402F" w:rsidRDefault="00B338A7" w:rsidP="0036402F">
      <w:pPr>
        <w:pStyle w:val="ListParagraph"/>
        <w:numPr>
          <w:ilvl w:val="0"/>
          <w:numId w:val="1"/>
        </w:numPr>
      </w:pPr>
      <w:r>
        <w:t xml:space="preserve">Students in Charter schools perform better on average than students in District schools. The top five performing schools are all Charter schools with Overall Passing Rate percentages of 95%, while the bottom five performing schools are all District schools with Overall Passing Rates of 73%. As a whole, Charter schools have a 95.1% Overall Passing Rate, while District schools have a 73.7% Overall passing rate. </w:t>
      </w:r>
    </w:p>
    <w:p w14:paraId="47720693" w14:textId="768926D0" w:rsidR="00B338A7" w:rsidRDefault="00B338A7" w:rsidP="00B338A7"/>
    <w:p w14:paraId="06A2F5B9" w14:textId="3226DA08" w:rsidR="00B338A7" w:rsidRDefault="00B338A7" w:rsidP="00B338A7">
      <w:pPr>
        <w:pStyle w:val="ListParagraph"/>
        <w:numPr>
          <w:ilvl w:val="0"/>
          <w:numId w:val="1"/>
        </w:numPr>
      </w:pPr>
      <w:r>
        <w:t>It looks as if school size also accounts for student performance. Small-sized schools (under 1000 students) and Medium-sized schools (between 1000 and 2000 students) have Overall Passing Rates of 94.8% and 95.2% respectively, while Large-sized schools (between 2000 and 5000 students) have an overall passing rate of 76.4%.</w:t>
      </w:r>
      <w:bookmarkStart w:id="0" w:name="_GoBack"/>
      <w:bookmarkEnd w:id="0"/>
    </w:p>
    <w:sectPr w:rsidR="00B338A7" w:rsidSect="007E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31CFE"/>
    <w:multiLevelType w:val="hybridMultilevel"/>
    <w:tmpl w:val="21AA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2F"/>
    <w:rsid w:val="0036402F"/>
    <w:rsid w:val="003A106C"/>
    <w:rsid w:val="007E2E9A"/>
    <w:rsid w:val="00B338A7"/>
    <w:rsid w:val="00C227A7"/>
    <w:rsid w:val="00D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4B027"/>
  <w15:chartTrackingRefBased/>
  <w15:docId w15:val="{2F3065D0-4E60-6040-848E-E89DE164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Chappel</dc:creator>
  <cp:keywords/>
  <dc:description/>
  <cp:lastModifiedBy>Nicholas Chappel</cp:lastModifiedBy>
  <cp:revision>2</cp:revision>
  <dcterms:created xsi:type="dcterms:W3CDTF">2019-11-20T19:31:00Z</dcterms:created>
  <dcterms:modified xsi:type="dcterms:W3CDTF">2019-11-20T19:31:00Z</dcterms:modified>
</cp:coreProperties>
</file>