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HW1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关键代码说明：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跳表节点：如下图。next结构是一个节点指针的vector 用于储存不同层数的后继节点，next[i] 就是第i层的节点。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57785</wp:posOffset>
            </wp:positionV>
            <wp:extent cx="5461635" cy="734060"/>
            <wp:effectExtent l="0" t="0" r="5715" b="8890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层数生成：如下图。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57150</wp:posOffset>
            </wp:positionV>
            <wp:extent cx="4029710" cy="748030"/>
            <wp:effectExtent l="0" t="0" r="8890" b="13970"/>
            <wp:wrapSquare wrapText="bothSides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插入（更新）节点的put函数：如果随机出的层数大于当前最高层，就为head头节点new对应的指针。然后需要找到每一层的插入位置，即每一层的前继节点。遵循从上到下、从左到右的查询顺序进行遍历，把找到的节点维护在update数组里。最后插入新节点，若已经存在就更新，然后把各个层的前继节点以及后继节点与新节点相连。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-1012190</wp:posOffset>
            </wp:positionH>
            <wp:positionV relativeFrom="paragraph">
              <wp:posOffset>72390</wp:posOffset>
            </wp:positionV>
            <wp:extent cx="3341370" cy="3001645"/>
            <wp:effectExtent l="0" t="0" r="11430" b="8255"/>
            <wp:wrapSquare wrapText="bothSides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2365375</wp:posOffset>
            </wp:positionH>
            <wp:positionV relativeFrom="paragraph">
              <wp:posOffset>109220</wp:posOffset>
            </wp:positionV>
            <wp:extent cx="4044315" cy="2995295"/>
            <wp:effectExtent l="0" t="0" r="13335" b="14605"/>
            <wp:wrapSquare wrapText="bothSides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 查询get函数：见上图。逻辑同上，从上到下从左到右遍历。不同的是，查询无需降到最底层，若已经查找到key，则直接返回。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 计算查询路径长度的query_distance函数：见上图。同查询，只需要把return改成distance即可。因为是所有节点的个数，所以层数变化时也需要加1。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实验结果见下图。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现在n不断增大的情况下，p和平均搜索长度的关系曲线趋势大致相同，即在1/4到1/e之间有最小值，而在区间外平均搜索长度变大。这与课上所讲的分析结果是符合的（我们可以认为搜索时间和搜索长度近似成正比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从理论上分析，可能有如下原因：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·p过小时，跳表的层数随之变小，意味着大部分搜索在低层进行，跳表“跳跃”的功能没有得到利用，增加了搜索路径的长度；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·p过大时，跳表的高层的节点个数也变多，意味着高层可能仍然像低层一样比较“完整”，也就失去了其“跳跃”的功能，增加了搜索路径的长度；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·p比较适中时，跳表的“跳跃”性能比较好，就如二分查找一样，在查询时能够进行合适的范围跳跃，也就优化了搜索长度和搜索时间。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376555</wp:posOffset>
            </wp:positionH>
            <wp:positionV relativeFrom="paragraph">
              <wp:posOffset>120015</wp:posOffset>
            </wp:positionV>
            <wp:extent cx="4521835" cy="3390900"/>
            <wp:effectExtent l="0" t="0" r="12065" b="0"/>
            <wp:wrapSquare wrapText="bothSides"/>
            <wp:docPr id="5" name="图片 5" descr="h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w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1065530</wp:posOffset>
            </wp:positionH>
            <wp:positionV relativeFrom="paragraph">
              <wp:posOffset>120650</wp:posOffset>
            </wp:positionV>
            <wp:extent cx="3468370" cy="2028825"/>
            <wp:effectExtent l="0" t="0" r="1778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相关分析得到的不同p的搜索时间表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FBB460"/>
    <w:multiLevelType w:val="singleLevel"/>
    <w:tmpl w:val="85FBB46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ADFEF89"/>
    <w:multiLevelType w:val="singleLevel"/>
    <w:tmpl w:val="1ADFEF8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mYTc4MzhjNjE3YjkzMGM1OTI2OTEwZjZiYjU5ZWUifQ=="/>
  </w:docVars>
  <w:rsids>
    <w:rsidRoot w:val="00000000"/>
    <w:rsid w:val="20693931"/>
    <w:rsid w:val="3CD1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2024-02-28T07:02:00Z</dcterms:created>
  <dc:creator>Administrator</dc:creator>
  <cp:lastModifiedBy>朱涵</cp:lastModifiedBy>
  <dcterms:modified xsi:type="dcterms:W3CDTF">2024-02-28T13:54:20Z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48F397F53CB04D5C8BA1292F0E28F667_12</vt:lpwstr>
  </property>
</Properties>
</file>