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496FC">
      <w:r>
        <w:drawing>
          <wp:inline distT="0" distB="0" distL="114300" distR="114300">
            <wp:extent cx="5269230" cy="175450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701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FE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T4是错的，应该是最大流问题</w:t>
      </w:r>
    </w:p>
    <w:p w14:paraId="740413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T5：标记红色和黑色的边 在环里</w:t>
      </w:r>
    </w:p>
    <w:p w14:paraId="5E2A96C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34365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68020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15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C433D"/>
    <w:rsid w:val="2A813F2A"/>
    <w:rsid w:val="343C1734"/>
    <w:rsid w:val="3E471BF5"/>
    <w:rsid w:val="45EA6E49"/>
    <w:rsid w:val="69844BF2"/>
    <w:rsid w:val="6ED06325"/>
    <w:rsid w:val="73E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2025-01-07T04:57:01Z</dcterms:created>
  <dc:creator>1</dc:creator>
  <cp:lastModifiedBy>Horizon</cp:lastModifiedBy>
  <dcterms:modified xsi:type="dcterms:W3CDTF">2025-01-07T05:00:10Z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eyJoZGlkIjoiYzFhZGY0ZTViYWQyN2I0ZGJhNDk0OThkMjNkNmQ2MDYiLCJ1c2VySWQiOiI2MjUxNTg3NDEifQ==</vt:lpwstr>
  </property>
  <property fmtid="{D5CDD505-2E9C-101B-9397-08002B2CF9AE}" pid="4" name="ICV">
    <vt:lpwstr>BB404B69085A407C9F110C76325DCC63_12</vt:lpwstr>
  </property>
</Properties>
</file>