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02132BD">
      <w:r>
        <w:drawing>
          <wp:inline distT="0" distB="0" distL="114300" distR="114300">
            <wp:extent cx="5268595" cy="2922905"/>
            <wp:effectExtent l="0" t="0" r="825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99580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153160"/>
            <wp:effectExtent l="0" t="0" r="444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091055"/>
            <wp:effectExtent l="0" t="0" r="381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209675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155190"/>
            <wp:effectExtent l="0" t="0" r="825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231900"/>
            <wp:effectExtent l="0" t="0" r="381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772795"/>
            <wp:effectExtent l="0" t="0" r="317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108200"/>
            <wp:effectExtent l="0" t="0" r="317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111250"/>
            <wp:effectExtent l="0" t="0" r="63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165350"/>
            <wp:effectExtent l="0" t="0" r="762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572135"/>
            <wp:effectExtent l="0" t="0" r="825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71135" cy="3056255"/>
            <wp:effectExtent l="0" t="0" r="571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C0DA9"/>
    <w:rsid w:val="072132C6"/>
    <w:rsid w:val="085F6661"/>
    <w:rsid w:val="0B322488"/>
    <w:rsid w:val="10A33144"/>
    <w:rsid w:val="24487BCC"/>
    <w:rsid w:val="32D21D23"/>
    <w:rsid w:val="3AAB0C3B"/>
    <w:rsid w:val="481607C6"/>
    <w:rsid w:val="53B55382"/>
    <w:rsid w:val="68C0149A"/>
    <w:rsid w:val="6BD558D2"/>
    <w:rsid w:val="75425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2025-01-07T04:12:31Z</dcterms:created>
  <dc:creator>1</dc:creator>
  <cp:lastModifiedBy>Horizon</cp:lastModifiedBy>
  <dcterms:modified xsi:type="dcterms:W3CDTF">2025-01-07T04:28:08Z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eyJoZGlkIjoiYzFhZGY0ZTViYWQyN2I0ZGJhNDk0OThkMjNkNmQ2MDYiLCJ1c2VySWQiOiI2MjUxNTg3NDEifQ==</vt:lpwstr>
  </property>
  <property fmtid="{D5CDD505-2E9C-101B-9397-08002B2CF9AE}" pid="4" name="ICV">
    <vt:lpwstr>3A647707522D4331B60AC48A1E98EA66_12</vt:lpwstr>
  </property>
</Properties>
</file>