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1927A">
      <w:r>
        <w:drawing>
          <wp:inline distT="0" distB="0" distL="114300" distR="114300">
            <wp:extent cx="5048250" cy="1362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13690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917575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22C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团问题</w:t>
      </w:r>
    </w:p>
    <w:p w14:paraId="72EA3F08">
      <w:r>
        <w:drawing>
          <wp:inline distT="0" distB="0" distL="114300" distR="114300">
            <wp:extent cx="5271135" cy="1148715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5B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</w:t>
      </w:r>
    </w:p>
    <w:p w14:paraId="15564A4F">
      <w:r>
        <w:drawing>
          <wp:inline distT="0" distB="0" distL="114300" distR="114300">
            <wp:extent cx="5273040" cy="2256155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643890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213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2576D"/>
    <w:rsid w:val="0C90115D"/>
    <w:rsid w:val="0DE171C1"/>
    <w:rsid w:val="16AA2483"/>
    <w:rsid w:val="271D48AB"/>
    <w:rsid w:val="36B017A4"/>
    <w:rsid w:val="38A07E13"/>
    <w:rsid w:val="6AFC65B2"/>
    <w:rsid w:val="77E8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2025-01-07T04:28:38Z</dcterms:created>
  <dc:creator>1</dc:creator>
  <cp:lastModifiedBy>Horizon</cp:lastModifiedBy>
  <dcterms:modified xsi:type="dcterms:W3CDTF">2025-01-07T04:32:08Z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eyJoZGlkIjoiYzFhZGY0ZTViYWQyN2I0ZGJhNDk0OThkMjNkNmQ2MDYiLCJ1c2VySWQiOiI2MjUxNTg3NDEifQ==</vt:lpwstr>
  </property>
  <property fmtid="{D5CDD505-2E9C-101B-9397-08002B2CF9AE}" pid="4" name="ICV">
    <vt:lpwstr>AFF973206DAA4215A0DFCD690ECC893F_12</vt:lpwstr>
  </property>
</Properties>
</file>