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E1BAEF">
      <w:r>
        <w:drawing>
          <wp:inline distT="0" distB="0" distL="114300" distR="114300">
            <wp:extent cx="5273040" cy="228282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62350" cy="246062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565910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5460" cy="2096135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59960" cy="2470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5815" cy="1452880"/>
            <wp:effectExtent l="0" t="0" r="381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6510" cy="1851025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95020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534795"/>
            <wp:effectExtent l="0" t="0" r="508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97358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774190"/>
            <wp:effectExtent l="0" t="0" r="698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883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这个应该是贪婪算法</w:t>
      </w:r>
    </w:p>
    <w:p w14:paraId="47AFA2D1">
      <w:r>
        <w:drawing>
          <wp:inline distT="0" distB="0" distL="114300" distR="114300">
            <wp:extent cx="5268595" cy="1354455"/>
            <wp:effectExtent l="0" t="0" r="825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042795"/>
            <wp:effectExtent l="0" t="0" r="825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65045"/>
            <wp:effectExtent l="0" t="0" r="762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3025" cy="3619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149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409065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518285"/>
            <wp:effectExtent l="0" t="0" r="381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00275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15895"/>
            <wp:effectExtent l="0" t="0" r="635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4561D"/>
    <w:rsid w:val="026A3B24"/>
    <w:rsid w:val="0BAC2AF2"/>
    <w:rsid w:val="13151E20"/>
    <w:rsid w:val="19FA01DC"/>
    <w:rsid w:val="1F7A6206"/>
    <w:rsid w:val="20642787"/>
    <w:rsid w:val="20A951E7"/>
    <w:rsid w:val="23A34159"/>
    <w:rsid w:val="25861B66"/>
    <w:rsid w:val="29C55D89"/>
    <w:rsid w:val="2D7D5B52"/>
    <w:rsid w:val="31CE34E0"/>
    <w:rsid w:val="32BB17EF"/>
    <w:rsid w:val="358A2628"/>
    <w:rsid w:val="460F1C96"/>
    <w:rsid w:val="551A5EDA"/>
    <w:rsid w:val="568923E9"/>
    <w:rsid w:val="5B4524B8"/>
    <w:rsid w:val="624E2E3B"/>
    <w:rsid w:val="64774B78"/>
    <w:rsid w:val="70AE5DB9"/>
    <w:rsid w:val="72871FD2"/>
    <w:rsid w:val="74B8185F"/>
    <w:rsid w:val="78F02F79"/>
    <w:rsid w:val="799D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2025-01-07T03:00:34Z</dcterms:created>
  <dc:creator>1</dc:creator>
  <cp:lastModifiedBy>Horizon</cp:lastModifiedBy>
  <dcterms:modified xsi:type="dcterms:W3CDTF">2025-01-07T03:46:05Z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eyJoZGlkIjoiYzFhZGY0ZTViYWQyN2I0ZGJhNDk0OThkMjNkNmQ2MDYiLCJ1c2VySWQiOiI2MjUxNTg3NDEifQ==</vt:lpwstr>
  </property>
  <property fmtid="{D5CDD505-2E9C-101B-9397-08002B2CF9AE}" pid="4" name="ICV">
    <vt:lpwstr>295EDF4165CF4E0BBDCD5A994621D1D3_12</vt:lpwstr>
  </property>
</Properties>
</file>