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B0A05">
      <w:pPr>
        <w:pStyle w:val="13"/>
        <w:jc w:val="both"/>
        <w:rPr>
          <w:rFonts w:hint="eastAsia" w:eastAsiaTheme="majorEastAsia"/>
          <w:color w:val="auto"/>
          <w:lang w:val="en-US" w:eastAsia="zh-CN"/>
        </w:rPr>
      </w:pPr>
      <w:r>
        <w:rPr>
          <w:rFonts w:hint="eastAsia"/>
          <w:color w:val="auto"/>
        </w:rPr>
        <w:t>应用系统体系架构 — 作业</w:t>
      </w:r>
      <w:r>
        <w:rPr>
          <w:rFonts w:hint="eastAsia"/>
          <w:color w:val="auto"/>
          <w:lang w:val="en-US" w:eastAsia="zh-CN"/>
        </w:rPr>
        <w:t>8</w:t>
      </w:r>
    </w:p>
    <w:p w14:paraId="381528B6">
      <w:pPr>
        <w:pStyle w:val="2"/>
        <w:numPr>
          <w:ilvl w:val="0"/>
          <w:numId w:val="0"/>
        </w:numPr>
        <w:ind w:left="360"/>
        <w:jc w:val="both"/>
        <w:rPr>
          <w:rFonts w:hint="default"/>
          <w:lang w:val="en-US" w:eastAsia="zh-CN"/>
        </w:rPr>
      </w:pPr>
      <w:r>
        <w:rPr>
          <w:rFonts w:hint="eastAsia"/>
          <w:color w:val="auto"/>
        </w:rPr>
        <w:t>学号：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</w:t>
      </w:r>
      <w:r>
        <w:rPr>
          <w:rFonts w:hint="eastAsia"/>
          <w:color w:val="auto"/>
          <w:u w:val="single"/>
          <w:lang w:val="en-US" w:eastAsia="zh-CN"/>
        </w:rPr>
        <w:t>522031910213</w:t>
      </w:r>
      <w:r>
        <w:rPr>
          <w:color w:val="auto"/>
          <w:u w:val="single"/>
        </w:rPr>
        <w:t xml:space="preserve">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姓名：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  <w:lang w:val="en-US" w:eastAsia="zh-CN"/>
        </w:rPr>
        <w:t>朱涵</w:t>
      </w:r>
      <w:r>
        <w:rPr>
          <w:color w:val="auto"/>
          <w:u w:val="single"/>
        </w:rPr>
        <w:t xml:space="preserve">       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得分：</w:t>
      </w:r>
    </w:p>
    <w:p w14:paraId="5BB33F78">
      <w:pPr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 w14:paraId="5F63C6CC">
      <w:pPr>
        <w:numPr>
          <w:ilvl w:val="0"/>
          <w:numId w:val="2"/>
        </w:numPr>
        <w:spacing w:before="40" w:after="120" w:line="288" w:lineRule="auto"/>
        <w:ind w:leftChars="0"/>
        <w:jc w:val="both"/>
        <w:outlineLvl w:val="1"/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实现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MongoDB与MySQL融合的</w:t>
      </w:r>
      <w:r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数据存储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和处理</w:t>
      </w:r>
      <w:r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方案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：</w:t>
      </w:r>
    </w:p>
    <w:p w14:paraId="2C620CA3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思路：</w:t>
      </w:r>
    </w:p>
    <w:p w14:paraId="126ACA63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将comments、likes、replies数据存入MongoDB中，其余数据不变。</w:t>
      </w:r>
    </w:p>
    <w:p w14:paraId="712484CF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假设我的电子书店对于评论点赞回复只需要在书籍页面作展示，不需要筛选一个用户的所有点赞或回复，那么将上述数据以嵌套的形式组织在一个collection中，效率是极高的，比MySQL中三个实体表建立外键要快的多。</w:t>
      </w:r>
    </w:p>
    <w:p w14:paraId="5AF5B581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未来若有展示每个用户的所有reply、likes的需求，可以考虑使用图数据库存储，方便反向查找。</w:t>
      </w:r>
    </w:p>
    <w:p w14:paraId="55C5F167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具体实现：</w:t>
      </w:r>
    </w:p>
    <w:p w14:paraId="4CC2F6AF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导入spring-boot-starter-data-mongodb依赖，将comment实体的注解改为@Document来配置表源，把Repo层改为MongodbRepository，其余逻辑实现和原本使用MySQL实现基本一致。实体属性如下：</w:t>
      </w:r>
    </w:p>
    <w:p w14:paraId="17B54B1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102870</wp:posOffset>
            </wp:positionV>
            <wp:extent cx="3562350" cy="2333625"/>
            <wp:effectExtent l="0" t="0" r="0" b="952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51FB10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79915BD7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141C8C4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48616AF8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6101250E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43558EA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42294611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013F93E9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0BE053B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其中需注意，MongoDB默认分配id是string类型，为int会导致id只能为0；另外，MongoDB支持Partial Update，比如新增reply时，无需将整个comment取出，只需要取出replies数组进行局部更新即可省去额外开销。实现如下：</w:t>
      </w:r>
    </w:p>
    <w:p w14:paraId="17AB1D7C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5805805" cy="1506855"/>
            <wp:effectExtent l="0" t="0" r="4445" b="17145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13EB8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1124585</wp:posOffset>
            </wp:positionV>
            <wp:extent cx="3900170" cy="996315"/>
            <wp:effectExtent l="0" t="0" r="5080" b="13335"/>
            <wp:wrapSquare wrapText="bothSides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另外为了查询一本书的评论更快，我在bid字段上建立了索引方便查询。同时也建立了uid的索引方便后续实现展示每个用户的评论的功能。上面提到的展示每个用户的回复和点赞，也可以通过建立索引来加快查询，但是当数据量太大时仍会不理想。</w:t>
      </w:r>
    </w:p>
    <w:p w14:paraId="6CA6635A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2904E7C4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279D21F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042C78C8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1B95DD4A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其余逻辑可见代码。前端展示如下：</w:t>
      </w:r>
    </w:p>
    <w:p w14:paraId="1849DD9F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50800</wp:posOffset>
            </wp:positionV>
            <wp:extent cx="4429760" cy="3183255"/>
            <wp:effectExtent l="0" t="0" r="8890" b="17145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D1B00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00C52747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5642397F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721F8A75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7E90BF53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17660DC0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11EAF1EA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28E9DB0B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1ECC95B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31595A78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1909E73F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3FCF3F22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04B94A8F">
      <w:pPr>
        <w:numPr>
          <w:ilvl w:val="0"/>
          <w:numId w:val="2"/>
        </w:numPr>
        <w:spacing w:before="40" w:after="120" w:line="288" w:lineRule="auto"/>
        <w:ind w:left="0" w:leftChars="0" w:firstLine="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正确实现图书标签图在Neo4J中的构建与存储，并实现针对标签图的模糊搜索功能</w:t>
      </w:r>
    </w:p>
    <w:p w14:paraId="35308EB5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答：</w:t>
      </w:r>
    </w:p>
    <w:p w14:paraId="3BA4AA5B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实现：</w:t>
      </w:r>
    </w:p>
    <w:p w14:paraId="14ABA655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668020</wp:posOffset>
            </wp:positionV>
            <wp:extent cx="2854325" cy="2240915"/>
            <wp:effectExtent l="0" t="0" r="3175" b="6985"/>
            <wp:wrapSquare wrapText="bothSides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在neo4j中存储label为tag的节点，并创建label为RELATE_TO的边，表示两个tag所包含的书籍中有较多重合（比如“日常”和“校园”），如下图</w:t>
      </w:r>
    </w:p>
    <w:p w14:paraId="452A1E4D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15EFFC5D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342D552B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58412AF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2D1FE7FA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75A8B243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6E36ED22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6705E940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3299FBB0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7FDBB04B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MySQL中创建book_tags关系表记录bid和tid的关联，并新建两个接口。一个根据tid数组查询所有的book数据，一个根据输入的tid查找所有相关联的其他tag的id（也就是通过两条边可以连接到的tag）。</w:t>
      </w:r>
    </w:p>
    <w:p w14:paraId="4E09BE6B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导入spring-neo4j的依赖，创建tag等实体、repo层，编写service层和controller层的逻辑。</w:t>
      </w:r>
    </w:p>
    <w:p w14:paraId="6A4D7CB7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前端提供一个tag筛选功能，可以选中多个tag，会展示分类下的书籍分页结果。另外提供一个模糊搜索功能，输入一个tag，会跳转到对应的搜索结果页面，展示所有相关联的tag的书籍（复用上面的tag筛选功能）。下图是前端界面</w:t>
      </w:r>
    </w:p>
    <w:p w14:paraId="5E3A65EC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default" w:eastAsia="宋体"/>
          <w:color w:val="auto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1134745</wp:posOffset>
            </wp:positionH>
            <wp:positionV relativeFrom="paragraph">
              <wp:posOffset>63500</wp:posOffset>
            </wp:positionV>
            <wp:extent cx="3260725" cy="2343150"/>
            <wp:effectExtent l="0" t="0" r="15875" b="0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16C35C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261CB13A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7C931A6A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39D2280C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4CD86C63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6CEA7B2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18415474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1E3856F7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如下图是输入“日常”后点击跳转的页面，展示了所有相关tag的书籍。</w:t>
      </w:r>
    </w:p>
    <w:p w14:paraId="59937385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default" w:eastAsia="宋体"/>
          <w:color w:val="auto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45085</wp:posOffset>
            </wp:positionV>
            <wp:extent cx="5052060" cy="3630930"/>
            <wp:effectExtent l="0" t="0" r="15240" b="7620"/>
            <wp:wrapSquare wrapText="bothSides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91E6E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6291153C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32266D9A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49AD8BD5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  <w:bookmarkStart w:id="0" w:name="_GoBack"/>
      <w:bookmarkEnd w:id="0"/>
    </w:p>
    <w:p w14:paraId="31BE2333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37F7A6CD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05F76787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04482731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4FF86B42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755F137A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58244DA4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5B44CD86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7C7639E7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2C3C6DD4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1012601D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p w14:paraId="69905CC5">
      <w:pPr>
        <w:numPr>
          <w:ilvl w:val="0"/>
          <w:numId w:val="0"/>
        </w:numPr>
        <w:jc w:val="both"/>
        <w:rPr>
          <w:rFonts w:hint="default" w:eastAsia="宋体"/>
          <w:color w:val="auto"/>
          <w:lang w:val="en-US" w:eastAsia="zh-CN"/>
        </w:rPr>
      </w:pP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53B9F"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68A19C5F"/>
    <w:multiLevelType w:val="singleLevel"/>
    <w:tmpl w:val="68A19C5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91243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F6D37BB"/>
    <w:rsid w:val="14A46A26"/>
    <w:rsid w:val="1F6B23D9"/>
    <w:rsid w:val="22534F3E"/>
    <w:rsid w:val="358F2C35"/>
    <w:rsid w:val="3E4B6867"/>
    <w:rsid w:val="42F41F07"/>
    <w:rsid w:val="45981CFB"/>
    <w:rsid w:val="47BF7386"/>
    <w:rsid w:val="48A5640C"/>
    <w:rsid w:val="52933D91"/>
    <w:rsid w:val="579E513C"/>
    <w:rsid w:val="5D393588"/>
    <w:rsid w:val="694243BA"/>
    <w:rsid w:val="78296CC9"/>
    <w:rsid w:val="79B54CA1"/>
    <w:rsid w:val="7C610F00"/>
    <w:rsid w:val="7D5736B7"/>
    <w:rsid w:val="7FA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5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6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7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8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9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30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31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32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3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7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6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7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1">
    <w:name w:val="Strong"/>
    <w:basedOn w:val="20"/>
    <w:semiHidden/>
    <w:unhideWhenUsed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800080"/>
      <w:u w:val="single"/>
    </w:rPr>
  </w:style>
  <w:style w:type="character" w:styleId="23">
    <w:name w:val="Hyperlink"/>
    <w:basedOn w:val="20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5">
    <w:name w:val="标题 1 字符"/>
    <w:basedOn w:val="20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7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8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3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1">
    <w:name w:val="标题 7 字符"/>
    <w:basedOn w:val="20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4">
    <w:name w:val="页眉 字符"/>
    <w:basedOn w:val="20"/>
    <w:link w:val="15"/>
    <w:qFormat/>
    <w:uiPriority w:val="99"/>
  </w:style>
  <w:style w:type="character" w:customStyle="1" w:styleId="35">
    <w:name w:val="页脚 字符"/>
    <w:basedOn w:val="20"/>
    <w:link w:val="14"/>
    <w:qFormat/>
    <w:uiPriority w:val="99"/>
  </w:style>
  <w:style w:type="character" w:customStyle="1" w:styleId="36">
    <w:name w:val="标题 字符"/>
    <w:basedOn w:val="20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7">
    <w:name w:val="日期 字符"/>
    <w:basedOn w:val="20"/>
    <w:link w:val="12"/>
    <w:qFormat/>
    <w:uiPriority w:val="2"/>
    <w:rPr>
      <w:sz w:val="28"/>
    </w:rPr>
  </w:style>
  <w:style w:type="character" w:customStyle="1" w:styleId="38">
    <w:name w:val="Intense Emphasis"/>
    <w:basedOn w:val="20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9">
    <w:name w:val="Intense Quote"/>
    <w:basedOn w:val="1"/>
    <w:next w:val="1"/>
    <w:link w:val="40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引用 字符"/>
    <w:basedOn w:val="20"/>
    <w:link w:val="39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1">
    <w:name w:val="Intense Reference"/>
    <w:basedOn w:val="20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3">
    <w:name w:val="引用 字符"/>
    <w:basedOn w:val="20"/>
    <w:link w:val="42"/>
    <w:semiHidden/>
    <w:qFormat/>
    <w:uiPriority w:val="29"/>
    <w:rPr>
      <w:i/>
      <w:iCs/>
    </w:rPr>
  </w:style>
  <w:style w:type="character" w:customStyle="1" w:styleId="44">
    <w:name w:val="Subtle Emphasis"/>
    <w:basedOn w:val="20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5">
    <w:name w:val="Subtle Reference"/>
    <w:basedOn w:val="20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7">
    <w:name w:val="副标题 字符"/>
    <w:basedOn w:val="20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styleId="48">
    <w:name w:val="Placeholder Text"/>
    <w:basedOn w:val="20"/>
    <w:semiHidden/>
    <w:qFormat/>
    <w:uiPriority w:val="99"/>
    <w:rPr>
      <w:color w:val="808080"/>
    </w:rPr>
  </w:style>
  <w:style w:type="character" w:customStyle="1" w:styleId="49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0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51">
    <w:name w:val="apple-converted-space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4</Pages>
  <Words>758</Words>
  <Characters>1040</Characters>
  <Lines>1</Lines>
  <Paragraphs>1</Paragraphs>
  <TotalTime>5</TotalTime>
  <ScaleCrop>false</ScaleCrop>
  <LinksUpToDate>false</LinksUpToDate>
  <CharactersWithSpaces>1074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朱涵</cp:lastModifiedBy>
  <dcterms:modified xsi:type="dcterms:W3CDTF">2024-11-24T05:04:48Z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C49CFAE94D4D46F2A07EF5C4E018DF54_12</vt:lpwstr>
  </property>
</Properties>
</file>