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D4067" w:rsidRPr="00D01984" w:rsidRDefault="000C3BEC" w:rsidP="00FD4067">
      <w:pPr>
        <w:jc w:val="center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Report</w:t>
      </w:r>
    </w:p>
    <w:p w:rsidR="00FD4067" w:rsidRDefault="00FD4067" w:rsidP="00FD4067">
      <w:pPr>
        <w:jc w:val="center"/>
        <w:rPr>
          <w:sz w:val="32"/>
          <w:szCs w:val="32"/>
          <w:lang w:val="en-US"/>
        </w:rPr>
      </w:pPr>
    </w:p>
    <w:p w:rsidR="00FD4067" w:rsidRDefault="00FD4067" w:rsidP="00FD406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Counting</w:t>
      </w:r>
    </w:p>
    <w:p w:rsidR="00FD4067" w:rsidRPr="00C45823" w:rsidRDefault="00C45823" w:rsidP="00C4582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vi-VN"/>
        </w:rPr>
        <w:t>Sử dụng hàm matchTemplate() trong thư viện opencv.</w:t>
      </w:r>
    </w:p>
    <w:p w:rsidR="00C45823" w:rsidRDefault="00C45823" w:rsidP="00C45823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Quá trình thực hiện:</w:t>
      </w:r>
    </w:p>
    <w:p w:rsidR="00C45823" w:rsidRDefault="00C45823" w:rsidP="00C45823">
      <w:pPr>
        <w:ind w:left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B1: </w:t>
      </w:r>
      <w:r w:rsidR="00E83F4A">
        <w:rPr>
          <w:sz w:val="28"/>
          <w:szCs w:val="28"/>
          <w:lang w:val="vi-VN"/>
        </w:rPr>
        <w:t xml:space="preserve">Trích xuất (hay cắt) một phần đặc trưng của đối tượng hoặc cả đối tượng (ít có khả năng nhầm lẫn nhất) </w:t>
      </w:r>
    </w:p>
    <w:p w:rsidR="00830CC1" w:rsidRDefault="00830CC1" w:rsidP="00C45823">
      <w:pPr>
        <w:ind w:left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B2: Áp dụng hàm matchTemplate() đối với template vừa trích xuất và ảnh gốc.</w:t>
      </w:r>
    </w:p>
    <w:p w:rsidR="00830CC1" w:rsidRDefault="00830CC1" w:rsidP="00C45823">
      <w:pPr>
        <w:ind w:left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B3: Điều chỉnh threshold ở mức phù hợp sao</w:t>
      </w:r>
      <w:r w:rsidR="00606395">
        <w:rPr>
          <w:sz w:val="28"/>
          <w:szCs w:val="28"/>
          <w:lang w:val="vi-VN"/>
        </w:rPr>
        <w:t>.</w:t>
      </w:r>
    </w:p>
    <w:p w:rsidR="00851213" w:rsidRDefault="00851213" w:rsidP="00C45823">
      <w:pPr>
        <w:ind w:left="720"/>
        <w:rPr>
          <w:sz w:val="28"/>
          <w:szCs w:val="28"/>
          <w:lang w:val="vi-VN"/>
        </w:rPr>
      </w:pPr>
    </w:p>
    <w:p w:rsidR="00851213" w:rsidRDefault="00851213" w:rsidP="00C45823">
      <w:pPr>
        <w:ind w:left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Để tránh việc đếm trùng lặp, triển khai thêm 1 matrix có kích thước bằng kích thước của ảnh</w:t>
      </w:r>
      <w:r w:rsidR="00397CBD">
        <w:rPr>
          <w:sz w:val="28"/>
          <w:szCs w:val="28"/>
          <w:lang w:val="vi-VN"/>
        </w:rPr>
        <w:t xml:space="preserve"> (khởi tạo bằng 0)</w:t>
      </w:r>
      <w:r>
        <w:rPr>
          <w:sz w:val="28"/>
          <w:szCs w:val="28"/>
          <w:lang w:val="vi-VN"/>
        </w:rPr>
        <w:t xml:space="preserve">. Khi </w:t>
      </w:r>
      <w:r w:rsidR="00397CBD">
        <w:rPr>
          <w:sz w:val="28"/>
          <w:szCs w:val="28"/>
          <w:lang w:val="vi-VN"/>
        </w:rPr>
        <w:t xml:space="preserve">phát hiện được 1 đối tượng, </w:t>
      </w:r>
      <w:r w:rsidR="00615D66">
        <w:rPr>
          <w:sz w:val="28"/>
          <w:szCs w:val="28"/>
          <w:lang w:val="vi-VN"/>
        </w:rPr>
        <w:t>đánh dấu</w:t>
      </w:r>
      <w:r w:rsidR="00397CBD">
        <w:rPr>
          <w:sz w:val="28"/>
          <w:szCs w:val="28"/>
          <w:lang w:val="vi-VN"/>
        </w:rPr>
        <w:t xml:space="preserve"> vị trí đó bằng 1. Khi phát hiện được 1 đối tượng mới, kiểm tra xem </w:t>
      </w:r>
      <w:r w:rsidR="007A553A">
        <w:rPr>
          <w:sz w:val="28"/>
          <w:szCs w:val="28"/>
          <w:lang w:val="vi-VN"/>
        </w:rPr>
        <w:t>vị trí đó có chồng lấn với vị trí đã tìm được hay không</w:t>
      </w:r>
      <w:r w:rsidR="00615D66">
        <w:rPr>
          <w:sz w:val="28"/>
          <w:szCs w:val="28"/>
          <w:lang w:val="vi-VN"/>
        </w:rPr>
        <w:t xml:space="preserve">. Nếu có chồng lấn, bỏ qua, còn nếu không thì </w:t>
      </w:r>
      <w:r w:rsidR="002D2214">
        <w:rPr>
          <w:sz w:val="28"/>
          <w:szCs w:val="28"/>
          <w:lang w:val="vi-VN"/>
        </w:rPr>
        <w:t>thêm vị trí đó vào danh sách các đối tượng tìm được.</w:t>
      </w:r>
    </w:p>
    <w:p w:rsidR="00526288" w:rsidRDefault="00526288" w:rsidP="00C45823">
      <w:pPr>
        <w:ind w:left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Kết quả đếm: Trong từng file</w:t>
      </w:r>
    </w:p>
    <w:p w:rsidR="002D2214" w:rsidRDefault="002D2214" w:rsidP="00C45823">
      <w:pPr>
        <w:ind w:left="720"/>
        <w:rPr>
          <w:sz w:val="28"/>
          <w:szCs w:val="28"/>
          <w:lang w:val="vi-VN"/>
        </w:rPr>
      </w:pPr>
    </w:p>
    <w:p w:rsidR="002D2214" w:rsidRPr="00C45823" w:rsidRDefault="002D2214" w:rsidP="00C45823">
      <w:pPr>
        <w:ind w:left="720"/>
        <w:rPr>
          <w:sz w:val="28"/>
          <w:szCs w:val="28"/>
          <w:lang w:val="vi-VN"/>
        </w:rPr>
      </w:pPr>
    </w:p>
    <w:p w:rsidR="00FD4067" w:rsidRPr="002D2214" w:rsidRDefault="00FD4067" w:rsidP="00FD406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Finding</w:t>
      </w:r>
    </w:p>
    <w:p w:rsidR="002D2214" w:rsidRDefault="002D2214" w:rsidP="002D2214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Tương tự như </w:t>
      </w:r>
      <w:r w:rsidR="00CF3C32">
        <w:rPr>
          <w:sz w:val="28"/>
          <w:szCs w:val="28"/>
          <w:lang w:val="vi-VN"/>
        </w:rPr>
        <w:t>phần counting,</w:t>
      </w:r>
      <w:r w:rsidR="00792492">
        <w:rPr>
          <w:sz w:val="28"/>
          <w:szCs w:val="28"/>
          <w:lang w:val="vi-VN"/>
        </w:rPr>
        <w:t xml:space="preserve"> sử dụng matchTemplate kết hợp edge detection</w:t>
      </w:r>
      <w:r w:rsidR="00CF3C32">
        <w:rPr>
          <w:sz w:val="28"/>
          <w:szCs w:val="28"/>
          <w:lang w:val="vi-VN"/>
        </w:rPr>
        <w:t xml:space="preserve"> tuy nhiên vì đối tượng cần tìm có kích thước nhỏ hơn hoặc lớn hơn kích thước trong ảnh nên cần phải resize </w:t>
      </w:r>
      <w:r w:rsidR="00B92A99">
        <w:rPr>
          <w:sz w:val="28"/>
          <w:szCs w:val="28"/>
          <w:lang w:val="vi-VN"/>
        </w:rPr>
        <w:t>đối tượng, lặp qua 1 list các tỉ lệ phủ từ 0.5 đến 2 lần kích thước đối tượng.</w:t>
      </w:r>
    </w:p>
    <w:p w:rsidR="00D01984" w:rsidRDefault="005E1E69" w:rsidP="002D2214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Kết quả: </w:t>
      </w:r>
    </w:p>
    <w:p w:rsidR="005E1E69" w:rsidRDefault="005E1E69" w:rsidP="005E1E69">
      <w:pPr>
        <w:ind w:left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Ảnh 1: Tìm chính xác 1</w:t>
      </w:r>
      <w:r w:rsidR="00526288">
        <w:rPr>
          <w:sz w:val="28"/>
          <w:szCs w:val="28"/>
          <w:lang w:val="vi-VN"/>
        </w:rPr>
        <w:t>4</w:t>
      </w:r>
      <w:r>
        <w:rPr>
          <w:sz w:val="28"/>
          <w:szCs w:val="28"/>
          <w:lang w:val="vi-VN"/>
        </w:rPr>
        <w:t>/</w:t>
      </w:r>
      <w:r w:rsidR="00526288">
        <w:rPr>
          <w:sz w:val="28"/>
          <w:szCs w:val="28"/>
          <w:lang w:val="vi-VN"/>
        </w:rPr>
        <w:t>15</w:t>
      </w:r>
      <w:r>
        <w:rPr>
          <w:sz w:val="28"/>
          <w:szCs w:val="28"/>
          <w:lang w:val="vi-VN"/>
        </w:rPr>
        <w:t xml:space="preserve"> đối tượng</w:t>
      </w:r>
    </w:p>
    <w:p w:rsidR="005E1E69" w:rsidRPr="00792492" w:rsidRDefault="005E1E69" w:rsidP="005E1E69">
      <w:pPr>
        <w:ind w:left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Ảnh 2:Tìm chính xác 12/12 đối tượng</w:t>
      </w:r>
    </w:p>
    <w:sectPr w:rsidR="005E1E69" w:rsidRPr="007924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A2B17"/>
    <w:multiLevelType w:val="hybridMultilevel"/>
    <w:tmpl w:val="93D0F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E542E"/>
    <w:multiLevelType w:val="hybridMultilevel"/>
    <w:tmpl w:val="5ABA173C"/>
    <w:lvl w:ilvl="0" w:tplc="179AC8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053131">
    <w:abstractNumId w:val="0"/>
  </w:num>
  <w:num w:numId="2" w16cid:durableId="455873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67"/>
    <w:rsid w:val="000C3BEC"/>
    <w:rsid w:val="002D2214"/>
    <w:rsid w:val="002F72AC"/>
    <w:rsid w:val="00397CBD"/>
    <w:rsid w:val="00526288"/>
    <w:rsid w:val="005E1E69"/>
    <w:rsid w:val="00606395"/>
    <w:rsid w:val="00615D66"/>
    <w:rsid w:val="00792492"/>
    <w:rsid w:val="007A553A"/>
    <w:rsid w:val="00830CC1"/>
    <w:rsid w:val="00851213"/>
    <w:rsid w:val="00B92A99"/>
    <w:rsid w:val="00C45823"/>
    <w:rsid w:val="00CF3C32"/>
    <w:rsid w:val="00D01984"/>
    <w:rsid w:val="00E83F4A"/>
    <w:rsid w:val="00FC59FE"/>
    <w:rsid w:val="00FD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84E653"/>
  <w15:chartTrackingRefBased/>
  <w15:docId w15:val="{A81A8011-31F3-304A-83FA-93830CE6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Nguyễn Nhật Tân</dc:creator>
  <cp:keywords/>
  <dc:description/>
  <cp:lastModifiedBy>Nguyễn Nhật Tân</cp:lastModifiedBy>
  <cp:revision>2</cp:revision>
  <dcterms:created xsi:type="dcterms:W3CDTF">2024-10-13T15:40:00Z</dcterms:created>
  <dcterms:modified xsi:type="dcterms:W3CDTF">2024-10-13T15:40:00Z</dcterms:modified>
</cp:coreProperties>
</file>