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6C202" w14:textId="77777777" w:rsidR="00807814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65FD8D02" w14:textId="77777777" w:rsidR="00807814" w:rsidRPr="00992E37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B176E1A" w14:textId="77777777" w:rsidR="00807814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5CE7B642" w14:textId="77777777" w:rsidR="00807814" w:rsidRPr="00992E37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4047E183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A328C5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5FE0AA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3A9E18" w14:textId="77777777" w:rsidR="00807814" w:rsidRPr="00F66B6B" w:rsidRDefault="00807814" w:rsidP="0080781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CFCB5E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B9CE63" w14:textId="5A687022" w:rsidR="00807814" w:rsidRPr="002D3A26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4D4B75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1F2F5B8C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D7CA72" w14:textId="77777777" w:rsidR="00807814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F7E6748" w14:textId="77777777" w:rsidR="00807814" w:rsidRPr="00A046C0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4D1657" w14:textId="77942912" w:rsidR="00807814" w:rsidRPr="00A046C0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327C5">
        <w:rPr>
          <w:rFonts w:ascii="Times New Roman" w:hAnsi="Times New Roman" w:cs="Times New Roman"/>
          <w:sz w:val="28"/>
          <w:szCs w:val="28"/>
          <w:lang w:val="ru-RU"/>
        </w:rPr>
        <w:t>Дву</w:t>
      </w:r>
      <w:r>
        <w:rPr>
          <w:rFonts w:ascii="Times New Roman" w:hAnsi="Times New Roman" w:cs="Times New Roman"/>
          <w:sz w:val="28"/>
          <w:szCs w:val="28"/>
          <w:lang w:val="ru-RU"/>
        </w:rPr>
        <w:t>связные списки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B5ED1A3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9D1F5F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C97273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38980C" w14:textId="77777777" w:rsidR="00807814" w:rsidRPr="00F66B6B" w:rsidRDefault="00807814" w:rsidP="0080781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2DB7E9" w14:textId="77777777" w:rsidR="00807814" w:rsidRPr="00F66B6B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53E4A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Бакачёва А. Д.</w:t>
      </w:r>
    </w:p>
    <w:p w14:paraId="65634BC9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2D5F52FC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3CFF55C7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8A9108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0EA9C4D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37AF8E2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FAAD7CE" w14:textId="77777777" w:rsidR="00807814" w:rsidRDefault="00807814" w:rsidP="0080781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825F4A4" w14:textId="77777777" w:rsidR="00807814" w:rsidRDefault="00807814" w:rsidP="008078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43272CB1" w14:textId="0B8D5A55" w:rsidR="00807814" w:rsidRDefault="00807814" w:rsidP="0080781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№8. Двусвязные списки</w:t>
      </w:r>
    </w:p>
    <w:p w14:paraId="48CF2DD2" w14:textId="0098FE52" w:rsidR="00807814" w:rsidRPr="00807814" w:rsidRDefault="00807814" w:rsidP="0080781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80781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0861449E" w14:textId="3D0EC382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4F2B1F23" w14:textId="3DF8E3C0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36027470" w14:textId="3359EC5C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54C437AC" w14:textId="42BD2BE9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019560AA" w14:textId="24971102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2DB378EC" w14:textId="4820F5C7" w:rsidR="00807814" w:rsidRPr="000327C5" w:rsidRDefault="001150CA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807814" w:rsidRPr="001150C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34B0F630" w14:textId="4A8033B5" w:rsidR="00807814" w:rsidRPr="000327C5" w:rsidRDefault="00807814" w:rsidP="000327C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0327C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55AF82CD" w14:textId="77777777" w:rsidR="00807814" w:rsidRPr="000327C5" w:rsidRDefault="00807814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7C5">
        <w:rPr>
          <w:rFonts w:ascii="Times New Roman" w:hAnsi="Times New Roman" w:cs="Times New Roman"/>
          <w:sz w:val="28"/>
          <w:szCs w:val="28"/>
          <w:lang w:val="ru-RU"/>
        </w:rPr>
        <w:t xml:space="preserve">Изучение и практическое освоение принципов работы с двусвязными списками в языке C++ </w:t>
      </w:r>
    </w:p>
    <w:p w14:paraId="334C95CC" w14:textId="09F884A3" w:rsidR="00807814" w:rsidRPr="000327C5" w:rsidRDefault="00807814" w:rsidP="000327C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0327C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18F26FF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Двусвязный список — это структура данных, состоящая из узлов (Node), где каждый узел хранит:</w:t>
      </w:r>
    </w:p>
    <w:p w14:paraId="2BD7E4D9" w14:textId="77777777" w:rsidR="000327C5" w:rsidRPr="000327C5" w:rsidRDefault="000327C5" w:rsidP="000327C5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Данные (значение)</w:t>
      </w:r>
    </w:p>
    <w:p w14:paraId="14731501" w14:textId="77777777" w:rsidR="000327C5" w:rsidRPr="000327C5" w:rsidRDefault="000327C5" w:rsidP="000327C5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Указатель на следующий узел (next)</w:t>
      </w:r>
    </w:p>
    <w:p w14:paraId="1DF9755F" w14:textId="77777777" w:rsidR="000327C5" w:rsidRPr="000327C5" w:rsidRDefault="000327C5" w:rsidP="000327C5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Указатель на предыдущий узел (prev)</w:t>
      </w:r>
    </w:p>
    <w:p w14:paraId="06188539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отличие от односвязного списка, здесь можно перемещаться в обе стороны.</w:t>
      </w:r>
    </w:p>
    <w:p w14:paraId="75BB88A9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узел (head) имеет prev = nullptr.</w:t>
      </w:r>
    </w:p>
    <w:p w14:paraId="3676BB00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Последний узел (tail) имеет next = nullptr.</w:t>
      </w:r>
    </w:p>
    <w:p w14:paraId="03F0AF5E" w14:textId="77777777" w:rsidR="000327C5" w:rsidRPr="000327C5" w:rsidRDefault="000327C5" w:rsidP="000327C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</w:pPr>
      <w:r w:rsidRPr="000327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Основные операции</w:t>
      </w:r>
    </w:p>
    <w:p w14:paraId="43845DC0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1. Добавление элемента</w:t>
      </w:r>
    </w:p>
    <w:p w14:paraId="480D55DB" w14:textId="77777777" w:rsidR="000327C5" w:rsidRPr="000327C5" w:rsidRDefault="000327C5" w:rsidP="000327C5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начало (push_front)</w:t>
      </w:r>
    </w:p>
    <w:p w14:paraId="42A39ADC" w14:textId="77777777" w:rsidR="000327C5" w:rsidRPr="000327C5" w:rsidRDefault="000327C5" w:rsidP="000327C5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конец (push_back)</w:t>
      </w:r>
    </w:p>
    <w:p w14:paraId="1978BDC5" w14:textId="77777777" w:rsidR="000327C5" w:rsidRPr="000327C5" w:rsidRDefault="000327C5" w:rsidP="000327C5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произвольное место (insert)</w:t>
      </w:r>
    </w:p>
    <w:p w14:paraId="4814EBDC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A920B9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2.Удаление элемента</w:t>
      </w:r>
    </w:p>
    <w:p w14:paraId="24595630" w14:textId="77777777" w:rsidR="000327C5" w:rsidRPr="000327C5" w:rsidRDefault="000327C5" w:rsidP="000327C5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 начала (pop_front)</w:t>
      </w:r>
    </w:p>
    <w:p w14:paraId="124C4861" w14:textId="77777777" w:rsidR="000327C5" w:rsidRPr="000327C5" w:rsidRDefault="000327C5" w:rsidP="000327C5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 конца (pop_back)</w:t>
      </w:r>
    </w:p>
    <w:p w14:paraId="13817C05" w14:textId="77777777" w:rsidR="000327C5" w:rsidRPr="000327C5" w:rsidRDefault="000327C5" w:rsidP="000327C5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Из произвольного места (erase)</w:t>
      </w:r>
    </w:p>
    <w:p w14:paraId="697F89EE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3.Поиск элемента</w:t>
      </w:r>
    </w:p>
    <w:p w14:paraId="5CDB5F8D" w14:textId="77777777" w:rsidR="000327C5" w:rsidRPr="000327C5" w:rsidRDefault="000327C5" w:rsidP="000327C5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Перебор с начала (head) или конца (tail)</w:t>
      </w:r>
    </w:p>
    <w:p w14:paraId="66ED9A3C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42CCDC" w14:textId="77777777" w:rsidR="000327C5" w:rsidRPr="000327C5" w:rsidRDefault="000327C5" w:rsidP="000327C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4.Обход списка</w:t>
      </w:r>
    </w:p>
    <w:p w14:paraId="51B9DE53" w14:textId="77777777" w:rsidR="000327C5" w:rsidRPr="000327C5" w:rsidRDefault="000327C5" w:rsidP="000327C5">
      <w:pPr>
        <w:numPr>
          <w:ilvl w:val="0"/>
          <w:numId w:val="5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Прямой (head → next → next ...)</w:t>
      </w:r>
    </w:p>
    <w:p w14:paraId="6292FE27" w14:textId="219B1D06" w:rsidR="000327C5" w:rsidRPr="000327C5" w:rsidRDefault="000327C5" w:rsidP="000327C5">
      <w:pPr>
        <w:numPr>
          <w:ilvl w:val="0"/>
          <w:numId w:val="5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27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Обратный (tail → prev → prev ...)</w:t>
      </w:r>
    </w:p>
    <w:p w14:paraId="56B5317D" w14:textId="77777777" w:rsidR="000327C5" w:rsidRPr="000327C5" w:rsidRDefault="000327C5" w:rsidP="000327C5">
      <w:pPr>
        <w:numPr>
          <w:ilvl w:val="0"/>
          <w:numId w:val="5"/>
        </w:num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0526AD" w14:textId="36DEEF9D" w:rsidR="000327C5" w:rsidRPr="000327C5" w:rsidRDefault="000327C5" w:rsidP="000327C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инд"/>
      <w:r w:rsidRPr="000327C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2"/>
    <w:p w14:paraId="6471B0C5" w14:textId="73A2A483" w:rsidR="000327C5" w:rsidRDefault="000327C5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7C5">
        <w:rPr>
          <w:rFonts w:ascii="Times New Roman" w:hAnsi="Times New Roman" w:cs="Times New Roman"/>
          <w:sz w:val="28"/>
          <w:szCs w:val="28"/>
          <w:lang w:val="ru-RU"/>
        </w:rPr>
        <w:t xml:space="preserve">Дополнить программу из примера выполнения лабораторной работы функцией в соответствии со своим вариантом из таблицы. </w:t>
      </w:r>
    </w:p>
    <w:p w14:paraId="7882B3D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4939547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&lt;fstream&gt;</w:t>
      </w:r>
    </w:p>
    <w:p w14:paraId="376AE0C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1A3D1F7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35EBBE9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FFA80F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83257B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name[30];</w:t>
      </w:r>
    </w:p>
    <w:p w14:paraId="7E5C45C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city[20];</w:t>
      </w:r>
    </w:p>
    <w:p w14:paraId="34EE8B0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next;</w:t>
      </w:r>
    </w:p>
    <w:p w14:paraId="3E58AFB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prev;</w:t>
      </w:r>
    </w:p>
    <w:p w14:paraId="6B59B1F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6B0DD45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988FB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addtoend(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3CEEFB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4CE55A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список пустой</w:t>
      </w:r>
    </w:p>
    <w:p w14:paraId="3AB9E22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   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//новый становится головой и хвостом</w:t>
      </w:r>
    </w:p>
    <w:p w14:paraId="0824F7B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   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D40C8C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//является конечным</w:t>
      </w:r>
    </w:p>
    <w:p w14:paraId="0963603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46E393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3954DF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1DCE0E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)-&gt;next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//последний указывает на новый</w:t>
      </w:r>
    </w:p>
    <w:p w14:paraId="31AD1ED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-&gt;prev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//новый на предыдущий</w:t>
      </w:r>
    </w:p>
    <w:p w14:paraId="5985E46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098B87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DE852D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4BDE34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3C43D5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A72B8D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create()</w:t>
      </w:r>
    </w:p>
    <w:p w14:paraId="4E2A798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E8442C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3036C6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6221D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50B8924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cin.getline(temp-&gt;name, 30);</w:t>
      </w:r>
    </w:p>
    <w:p w14:paraId="53D002D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E0A88B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52AAED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71814A8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cin.getline(temp-&gt;city, 20);</w:t>
      </w:r>
    </w:p>
    <w:p w14:paraId="081555F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58FC9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838259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D062F5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0152627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098248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7BD485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38C66D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C51A25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CEB15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E760B2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(strcmp(temp-&gt;name,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== 0) {</w:t>
      </w:r>
    </w:p>
    <w:p w14:paraId="7195D77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единственный</w:t>
      </w:r>
    </w:p>
    <w:p w14:paraId="1C78C2D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D738E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AFA3E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32EC90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первый</w:t>
      </w:r>
    </w:p>
    <w:p w14:paraId="04E2E6A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)-&gt;next;</w:t>
      </w:r>
    </w:p>
    <w:p w14:paraId="0FB7C86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890A7B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07EA7B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последний</w:t>
      </w:r>
    </w:p>
    <w:p w14:paraId="15F5E77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)-&gt;prev;</w:t>
      </w:r>
    </w:p>
    <w:p w14:paraId="15BD5FA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D0A669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30E687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4AC96E0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temp-&gt;prev-&gt;next = temp-&gt;next;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между 2мя звеньями</w:t>
      </w:r>
    </w:p>
    <w:p w14:paraId="2C8E38B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temp-&gt;next-&gt;prev = temp-&gt;prev;</w:t>
      </w:r>
    </w:p>
    <w:p w14:paraId="672217D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F8C99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605AEB8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0A07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AC4724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0D619DD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4F1C91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ABBDB0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3CEA8F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7A33A95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AF5857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0E0C0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DF16F8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250138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5096C6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590366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 -&gt;next;</w:t>
      </w:r>
    </w:p>
    <w:p w14:paraId="18850EB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391C2B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9E7D09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D399F6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6A4D98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D3A093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67FDEB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28FEF9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6E851C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(strcmp(temp-&gt;name,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== 0) {</w:t>
      </w:r>
    </w:p>
    <w:p w14:paraId="5995D67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temp-&gt;name;</w:t>
      </w:r>
    </w:p>
    <w:p w14:paraId="6450B21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temp-&gt;city;</w:t>
      </w:r>
    </w:p>
    <w:p w14:paraId="06CE3FE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17574C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020EC30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B5D96C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06D131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382A4A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tofile(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5F2771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1CE765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89EE1C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2485C4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6D09152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07DD26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5FCE99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9B417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2A6D3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AD60D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5686A2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temp-&gt;name;</w:t>
      </w:r>
    </w:p>
    <w:p w14:paraId="71BE0CE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temp-&gt;city;</w:t>
      </w:r>
    </w:p>
    <w:p w14:paraId="2302AC0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388D55F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28AA8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022817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36CD813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4E292F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2CD6D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fromfile(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A3B9A8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BA4EAE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0D40B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1BFF7E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6C96437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BA7117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559EA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6B35A4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99A72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52DB1C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093CB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)-&gt;next;</w:t>
      </w:r>
    </w:p>
    <w:p w14:paraId="1E6A044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6432F78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4FBB4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7D18C6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D0543C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newElement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2E06381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addtoend(newElement,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FA3459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5B18D4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855A9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11F2556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8C37A3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E340D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DFCCE0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678E7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current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74C034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A27696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current-&gt;next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5046D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5DF938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runner = current;</w:t>
      </w:r>
    </w:p>
    <w:p w14:paraId="6D2C729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(runner-&gt;next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</w:t>
      </w:r>
    </w:p>
    <w:p w14:paraId="5D3614E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ECCC55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(strcmp(current-&gt;name, runner-&gt;next-&gt;name) == 0) {</w:t>
      </w:r>
    </w:p>
    <w:p w14:paraId="10BBC29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extra = runner-&gt;next;</w:t>
      </w:r>
    </w:p>
    <w:p w14:paraId="0E25245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runner-&gt;next = extra-&gt;next;</w:t>
      </w:r>
    </w:p>
    <w:p w14:paraId="41F0501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(extra-&gt;next) {</w:t>
      </w:r>
    </w:p>
    <w:p w14:paraId="3B3D291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extra-&gt;next-&gt;prev = runner;</w:t>
      </w:r>
    </w:p>
    <w:p w14:paraId="345E540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CAC0B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extra;</w:t>
      </w:r>
    </w:p>
    <w:p w14:paraId="7A4F6E4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</w:p>
    <w:p w14:paraId="5446EFD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406CC92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runner = runner-&gt;next;</w:t>
      </w:r>
    </w:p>
    <w:p w14:paraId="286E9F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6EFE7D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C9E0DF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current = current-&gt;next;</w:t>
      </w:r>
    </w:p>
    <w:p w14:paraId="468A243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C9CB61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3015A5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F4270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28A2CC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49E5BEF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DDAF0C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354CCB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073ED6C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0C1AC7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head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списка</w:t>
      </w:r>
    </w:p>
    <w:p w14:paraId="7103135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tail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0A124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6CED3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name[30];</w:t>
      </w:r>
    </w:p>
    <w:p w14:paraId="04D5174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city[20];</w:t>
      </w:r>
    </w:p>
    <w:p w14:paraId="7DEA860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25DF0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2CEA6A8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3806C75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719405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в конец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EC5781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Вывод списка на экран"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89CA5D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имени в списке"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C938F6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Удаление имени"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3F27D1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8B617E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CBEC68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Удаление повторяющихся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DD27D2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F17709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148537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7EB7A01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84E59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3669F42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19C9666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5E69264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addtoend(create(), &amp;tail, &amp;head);</w:t>
      </w:r>
    </w:p>
    <w:p w14:paraId="02EF1F0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A854AB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568F66A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printlist(head);</w:t>
      </w:r>
    </w:p>
    <w:p w14:paraId="566128C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865F83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2AEF357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5E3AD0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7A722E0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cin.getline(name, 30);</w:t>
      </w:r>
    </w:p>
    <w:p w14:paraId="095D854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search(name, head);</w:t>
      </w:r>
    </w:p>
    <w:p w14:paraId="63CE1B6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4FE23D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54B2F99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11E6FD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37B4B43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cin.getline(name, 30);</w:t>
      </w:r>
    </w:p>
    <w:p w14:paraId="2A717AA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del(name, &amp;head, &amp;tail);</w:t>
      </w:r>
    </w:p>
    <w:p w14:paraId="5E7BB4C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AD4360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4A287EC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tofile(head);</w:t>
      </w:r>
    </w:p>
    <w:p w14:paraId="0E9598C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C11D78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7385ADA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fromfile(&amp;head, &amp;tail, name, city);</w:t>
      </w:r>
    </w:p>
    <w:p w14:paraId="6A63E38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151D195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deletedouble(&amp;head);</w:t>
      </w:r>
    </w:p>
    <w:p w14:paraId="18623A9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B6F2CE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431A05D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5EC8D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74CDC9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8);</w:t>
      </w:r>
    </w:p>
    <w:p w14:paraId="6AB774E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B0DB3C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77B62FD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18E1F77" w14:textId="2E1EC6B2" w:rsidR="004D4B75" w:rsidRDefault="004D4B75" w:rsidP="004D4B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DB971BA" wp14:editId="6503AAFB">
            <wp:extent cx="3152328" cy="8740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92" cy="875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B122" w14:textId="77777777" w:rsidR="000327C5" w:rsidRPr="000327C5" w:rsidRDefault="000327C5" w:rsidP="0080781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1D0442" w14:textId="533C6C9C" w:rsidR="000327C5" w:rsidRPr="001150CA" w:rsidRDefault="004D4B75" w:rsidP="001150C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доп"/>
      <w:r w:rsidRPr="001150C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lastRenderedPageBreak/>
        <w:t>Дополнительные задания</w:t>
      </w:r>
    </w:p>
    <w:bookmarkEnd w:id="3"/>
    <w:p w14:paraId="501F917C" w14:textId="6C52334F" w:rsidR="004D4B75" w:rsidRDefault="004D4B75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функцию, которая возвращает истину если список пуст, в обратном случае – ложь</w:t>
      </w:r>
    </w:p>
    <w:p w14:paraId="5B89526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3E2BE4F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&lt;fstream&gt;</w:t>
      </w:r>
    </w:p>
    <w:p w14:paraId="34FC52A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4EFC29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3AD7136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811576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C52C83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name[30];</w:t>
      </w:r>
    </w:p>
    <w:p w14:paraId="0ED87A0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city[20];</w:t>
      </w:r>
    </w:p>
    <w:p w14:paraId="21CDCB9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next;</w:t>
      </w:r>
    </w:p>
    <w:p w14:paraId="6F08150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prev;</w:t>
      </w:r>
    </w:p>
    <w:p w14:paraId="241C929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772FFF2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75D18C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addtoend(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98D0D7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34A99B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список пустой</w:t>
      </w:r>
    </w:p>
    <w:p w14:paraId="6FF9167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//новый становится головой и хвостом</w:t>
      </w:r>
    </w:p>
    <w:p w14:paraId="41DFCA8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690A6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//является конечным</w:t>
      </w:r>
    </w:p>
    <w:p w14:paraId="75C0490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CBECCA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EBD787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5C3FCD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)-&gt;next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//последний указывает на новый</w:t>
      </w:r>
    </w:p>
    <w:p w14:paraId="7AC7D58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-&gt;prev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//новый на предыдущий</w:t>
      </w:r>
    </w:p>
    <w:p w14:paraId="5F57FEB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DD304B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68218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CDB952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EF5FA3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D8C21C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create()</w:t>
      </w:r>
    </w:p>
    <w:p w14:paraId="13F8084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D61C4B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C35F5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2C75E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48B4D43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cin.getline(temp-&gt;name, 30);</w:t>
      </w:r>
    </w:p>
    <w:p w14:paraId="5C3E615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029A0F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810494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63D892D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cin.getline(temp-&gt;city, 20);</w:t>
      </w:r>
    </w:p>
    <w:p w14:paraId="0687399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B8779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D0EF1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9711C4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435677E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741D36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357AFA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5FB152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C665CF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086E1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474D2A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(strcmp(temp-&gt;name,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== 0) {</w:t>
      </w:r>
    </w:p>
    <w:p w14:paraId="30C2509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единственный</w:t>
      </w:r>
    </w:p>
    <w:p w14:paraId="2999CD3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62076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7C2C72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65EB04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первый</w:t>
      </w:r>
    </w:p>
    <w:p w14:paraId="299D8BD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)-&gt;next;</w:t>
      </w:r>
    </w:p>
    <w:p w14:paraId="1C0A1D8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)-&gt;prev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1CACB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61C054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==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он последний</w:t>
      </w:r>
    </w:p>
    <w:p w14:paraId="1C02A81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)-&gt;prev;</w:t>
      </w:r>
    </w:p>
    <w:p w14:paraId="2CF66E0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E7612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B85E20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1A3C81A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temp-&gt;prev-&gt;next = temp-&gt;next;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между 2мя звеньями</w:t>
      </w:r>
    </w:p>
    <w:p w14:paraId="1E47BBF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temp-&gt;next-&gt;prev = temp-&gt;prev;</w:t>
      </w:r>
    </w:p>
    <w:p w14:paraId="4102BEB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5B06A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3C1A6FB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3D54F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4F06CA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6684367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92AC5E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8F80C9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088BB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5E503F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DD5C05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40D0D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D990FB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3FCB52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0BD57B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ADA6E6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38C95ED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0487BF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7C91B2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923B89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A6DDB7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3883C5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7EC71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6A8AB1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FB9C87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(strcmp(temp-&gt;name,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== 0) {</w:t>
      </w:r>
    </w:p>
    <w:p w14:paraId="554B340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temp-&gt;name;</w:t>
      </w:r>
    </w:p>
    <w:p w14:paraId="4118958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temp-&gt;city;</w:t>
      </w:r>
    </w:p>
    <w:p w14:paraId="672CA4A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6B62B6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05AC153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5B6B00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C8CD11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13E4E8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tofile(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E583FF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A9B41F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13EBED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F2BAEE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49E165E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70F192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945870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B5ABDF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3356D3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3ABA65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B18CC1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temp-&gt;name;</w:t>
      </w:r>
    </w:p>
    <w:p w14:paraId="5159831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temp-&gt;city;</w:t>
      </w:r>
    </w:p>
    <w:p w14:paraId="7205E35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temp = temp-&gt;next;</w:t>
      </w:r>
    </w:p>
    <w:p w14:paraId="66EE607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1F8489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D05B70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2F4A554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1B6CD0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CE3600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fromfile(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9E7BD0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A4B1F9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F07B53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5C0561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4EB3E9B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71A6CF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BD25AB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FEF711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FD2E31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85DB6E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E3D95F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)-&gt;next;</w:t>
      </w:r>
    </w:p>
    <w:p w14:paraId="2BAE7EA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603E357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D96242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3F57A5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B62CF0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newElement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ACB8E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addtoend(newElement,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53D3CD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95411A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935C55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2EE0E27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45BCD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DD5BE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71A7B7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E003F7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current =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8F253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092EA1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current-&gt;next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F2C83D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9CBEF5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runner = current;</w:t>
      </w:r>
    </w:p>
    <w:p w14:paraId="2FA96A3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(runner-&gt;next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15DA89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11A4B9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(strcmp(current-&gt;name, runner-&gt;next-&gt;name) == 0) {</w:t>
      </w:r>
    </w:p>
    <w:p w14:paraId="78D23D9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extra = runner-&gt;next;</w:t>
      </w:r>
    </w:p>
    <w:p w14:paraId="3492898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runner-&gt;next = extra-&gt;next;</w:t>
      </w:r>
    </w:p>
    <w:p w14:paraId="74B1C8D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(extra-&gt;next) {</w:t>
      </w:r>
    </w:p>
    <w:p w14:paraId="6372DC0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extra-&gt;next-&gt;prev = runner;</w:t>
      </w:r>
    </w:p>
    <w:p w14:paraId="48702FE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EA29E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extra;</w:t>
      </w:r>
    </w:p>
    <w:p w14:paraId="3C554D5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F85E49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E9E6B3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runner = runner-&gt;next;</w:t>
      </w:r>
    </w:p>
    <w:p w14:paraId="5E83DCF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3C0F49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C73AD7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current = current-&gt;next;</w:t>
      </w:r>
    </w:p>
    <w:p w14:paraId="1CD307C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6DD0FD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9B582B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363CD7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returN(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//истина - список пуст, ложно - в списке есть элементы</w:t>
      </w:r>
    </w:p>
    <w:p w14:paraId="36CE302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F1A7E3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669F93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"Список пуст"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A89E9D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DD1F3E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9047F9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1C9EA2B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 списке есть элементы"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CD3F89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F419E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192D8C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9945CE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BC223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B79893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10912E9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CB602A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D9043F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028C344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7BE173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head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списка</w:t>
      </w:r>
    </w:p>
    <w:p w14:paraId="328DF5F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tail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B2128A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22112B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name[30];</w:t>
      </w:r>
    </w:p>
    <w:p w14:paraId="19D7C8F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city[20];</w:t>
      </w:r>
    </w:p>
    <w:p w14:paraId="0645F82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4D1DF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3A83A95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6803ED7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9BA6C1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в конец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FD1711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Вывод списка на экран"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0ED5FB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имени в списке"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D7EDFC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Удаление имени"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75ABFE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F8039F7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53C6BA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Проверка на пустоту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9FBDFD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EC6BE4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97D8F36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60EC156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FD39B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1C9C685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375BAE4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533A412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addtoend(create(), &amp;tail, &amp;head);</w:t>
      </w:r>
    </w:p>
    <w:p w14:paraId="7CE30B3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D328C8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07461CF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printlist(head);</w:t>
      </w:r>
    </w:p>
    <w:p w14:paraId="27D113B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EEC00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5449B73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07922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5C7F9B38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cin.getline(name, 30);</w:t>
      </w:r>
    </w:p>
    <w:p w14:paraId="2672892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search(name, head);</w:t>
      </w:r>
    </w:p>
    <w:p w14:paraId="1303DCB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37C3A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745ACA9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имя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1A0D2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347710A5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cin.getline(name, 30);</w:t>
      </w:r>
    </w:p>
    <w:p w14:paraId="56C6595D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del(name, &amp;head, &amp;tail);</w:t>
      </w:r>
    </w:p>
    <w:p w14:paraId="125F334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9400E1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5969E252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tofile(head);</w:t>
      </w:r>
    </w:p>
    <w:p w14:paraId="4E1C4CB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B6E12B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38E8F14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fromfile(&amp;head, &amp;tail, name, city);</w:t>
      </w:r>
    </w:p>
    <w:p w14:paraId="5B7E3080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13177F4F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returN(&amp;head, &amp;tail);</w:t>
      </w:r>
    </w:p>
    <w:p w14:paraId="077BC741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297BC0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0214B02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B6CC0A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5BE8FD9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8);</w:t>
      </w:r>
    </w:p>
    <w:p w14:paraId="2AA15E1C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A42FC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34C932A4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5A89F83" w14:textId="77777777" w:rsidR="004D4B75" w:rsidRDefault="004D4B75" w:rsidP="004D4B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0CF8689" w14:textId="74871B13" w:rsidR="004D4B75" w:rsidRPr="000327C5" w:rsidRDefault="004D4B75" w:rsidP="008078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269E96" wp14:editId="2812CDF6">
            <wp:extent cx="3670219" cy="7536180"/>
            <wp:effectExtent l="0" t="0" r="698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983" cy="75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6C49" w14:textId="77777777" w:rsidR="00807814" w:rsidRPr="000327C5" w:rsidRDefault="00807814" w:rsidP="0080781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B571C6" w14:textId="747423EA" w:rsidR="000A2E3D" w:rsidRDefault="000A2E3D">
      <w:pPr>
        <w:rPr>
          <w:rFonts w:ascii="Times New Roman" w:hAnsi="Times New Roman" w:cs="Times New Roman"/>
          <w:sz w:val="28"/>
          <w:szCs w:val="28"/>
        </w:rPr>
      </w:pPr>
    </w:p>
    <w:p w14:paraId="2692C823" w14:textId="6814B191" w:rsidR="004D4B75" w:rsidRDefault="004D4B75">
      <w:pPr>
        <w:rPr>
          <w:rFonts w:ascii="Times New Roman" w:hAnsi="Times New Roman" w:cs="Times New Roman"/>
          <w:sz w:val="28"/>
          <w:szCs w:val="28"/>
        </w:rPr>
      </w:pPr>
    </w:p>
    <w:p w14:paraId="7CECF31F" w14:textId="2937D83C" w:rsidR="004D4B75" w:rsidRDefault="004D4B75">
      <w:pPr>
        <w:rPr>
          <w:rFonts w:ascii="Times New Roman" w:hAnsi="Times New Roman" w:cs="Times New Roman"/>
          <w:sz w:val="28"/>
          <w:szCs w:val="28"/>
        </w:rPr>
      </w:pPr>
    </w:p>
    <w:p w14:paraId="5E6F45E5" w14:textId="6DD942B2" w:rsidR="004D4B75" w:rsidRDefault="004D4B75">
      <w:pPr>
        <w:rPr>
          <w:rFonts w:ascii="Times New Roman" w:hAnsi="Times New Roman" w:cs="Times New Roman"/>
          <w:sz w:val="28"/>
          <w:szCs w:val="28"/>
        </w:rPr>
      </w:pPr>
    </w:p>
    <w:p w14:paraId="42E0A511" w14:textId="510007ED" w:rsidR="004D4B75" w:rsidRDefault="004D4B75" w:rsidP="004D4B7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контрол"/>
      <w:r w:rsidRPr="004D4B75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lastRenderedPageBreak/>
        <w:t>Контрольные вопросы</w:t>
      </w:r>
    </w:p>
    <w:bookmarkEnd w:id="4"/>
    <w:p w14:paraId="1644F2E2" w14:textId="03002310" w:rsidR="004D4B75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 Что такое двусвязный список и чем он отличается от односвязного?</w:t>
      </w:r>
    </w:p>
    <w:p w14:paraId="374DE1F9" w14:textId="431A0982" w:rsidR="00E067C7" w:rsidRDefault="00E067C7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Двусвязный список - структура данных, состоящая из узлов, где каждый узел содержит данные, указатель на следующий элемент, указатель на предыдущий элемент.</w:t>
      </w:r>
    </w:p>
    <w:p w14:paraId="49BD4A66" w14:textId="21FBD9EB" w:rsidR="00E067C7" w:rsidRPr="00E067C7" w:rsidRDefault="00E067C7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Отличается наличием еще одного указателя (на предыдущий элемент)</w:t>
      </w:r>
    </w:p>
    <w:p w14:paraId="6E267CB3" w14:textId="02E89241" w:rsidR="004D4B75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2. Какие указатели содержит каждый узел двусвязного списка и для чего они нужны?</w:t>
      </w:r>
    </w:p>
    <w:p w14:paraId="2F3F7F70" w14:textId="75E45067" w:rsidR="00717FF4" w:rsidRPr="00717FF4" w:rsidRDefault="00717FF4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Каждый узел содержит указатели на следующий и предыдущий элементы</w:t>
      </w:r>
      <w:r w:rsidR="00713348">
        <w:rPr>
          <w:rFonts w:ascii="Times New Roman" w:hAnsi="Times New Roman" w:cs="Times New Roman"/>
          <w:color w:val="000000"/>
          <w:sz w:val="28"/>
          <w:szCs w:val="28"/>
          <w:lang w:val="ru-RU"/>
        </w:rPr>
        <w:t>. Позволяют перемещаться по списку вперед или назад</w:t>
      </w:r>
    </w:p>
    <w:p w14:paraId="558ACC7F" w14:textId="7CB7AA82" w:rsidR="004D4B75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3. Какой объем памяти требуется для хранения двусвязного списка по сравнению с односвязным?</w:t>
      </w:r>
    </w:p>
    <w:p w14:paraId="2D15283A" w14:textId="301A48A2" w:rsidR="00713348" w:rsidRPr="00713348" w:rsidRDefault="00713348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Требуется память – данные + размер двух указателей, для односвязного данные + размер одного указателя</w:t>
      </w:r>
    </w:p>
    <w:p w14:paraId="4A02D1FF" w14:textId="77777777" w:rsidR="00713348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4. Как выполняется вставка нового элемента:</w:t>
      </w: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</w: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>а) В начало списка</w:t>
      </w:r>
    </w:p>
    <w:p w14:paraId="0A94D245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>void addtobegin(List* p, List** head, List** tail) {</w:t>
      </w:r>
    </w:p>
    <w:p w14:paraId="0A53682D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if (*head == NULL) {</w:t>
      </w:r>
    </w:p>
    <w:p w14:paraId="3CD04849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// Список пуст</w:t>
      </w:r>
    </w:p>
    <w:p w14:paraId="1D71EC5E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*head = p;</w:t>
      </w:r>
    </w:p>
    <w:p w14:paraId="36858F71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*tail = p;</w:t>
      </w:r>
    </w:p>
    <w:p w14:paraId="3CDCABDB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p-&gt;next = NULL;</w:t>
      </w:r>
    </w:p>
    <w:p w14:paraId="78B9C72C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p-&gt;prev = NULL;</w:t>
      </w:r>
    </w:p>
    <w:p w14:paraId="0A1AE24B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} else {</w:t>
      </w:r>
    </w:p>
    <w:p w14:paraId="4467FBBC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// Новый элемент указывает на текущую голову</w:t>
      </w:r>
    </w:p>
    <w:p w14:paraId="643146BE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p-&gt;next = *head;</w:t>
      </w:r>
    </w:p>
    <w:p w14:paraId="5173D2FF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p-&gt;prev = NULL;</w:t>
      </w:r>
    </w:p>
    <w:p w14:paraId="637250A9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</w:t>
      </w:r>
    </w:p>
    <w:p w14:paraId="338D3CEF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// Текущая голова указывает на новый элемент</w:t>
      </w:r>
    </w:p>
    <w:p w14:paraId="4C6778FC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(*head)-&gt;prev = p;</w:t>
      </w:r>
    </w:p>
    <w:p w14:paraId="3899456C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</w:t>
      </w:r>
    </w:p>
    <w:p w14:paraId="6B090CF5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// Обновляем голову</w:t>
      </w:r>
    </w:p>
    <w:p w14:paraId="55431335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    *head = p;</w:t>
      </w:r>
    </w:p>
    <w:p w14:paraId="0944AA01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}</w:t>
      </w:r>
    </w:p>
    <w:p w14:paraId="2A3AA25C" w14:textId="77777777" w:rsidR="00713348" w:rsidRPr="00713348" w:rsidRDefault="00713348" w:rsidP="00713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713348">
        <w:rPr>
          <w:rFonts w:ascii="Consolas" w:eastAsia="Times New Roman" w:hAnsi="Consolas" w:cs="Courier New"/>
          <w:sz w:val="20"/>
          <w:szCs w:val="20"/>
          <w:lang w:val="ru-BY" w:eastAsia="ru-BY"/>
        </w:rPr>
        <w:t>}</w:t>
      </w:r>
    </w:p>
    <w:p w14:paraId="51DF82B9" w14:textId="77777777" w:rsidR="00713348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713348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>б) В конец списка</w:t>
      </w:r>
    </w:p>
    <w:p w14:paraId="3F9A1D08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Style w:val="token"/>
          <w:rFonts w:ascii="Consolas" w:hAnsi="Consolas"/>
        </w:rPr>
        <w:t>void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addtoend(</w:t>
      </w:r>
      <w:r w:rsidRPr="00713348">
        <w:rPr>
          <w:rFonts w:ascii="Consolas" w:hAnsi="Consolas"/>
        </w:rPr>
        <w:t>List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,</w:t>
      </w:r>
      <w:r w:rsidRPr="00713348">
        <w:rPr>
          <w:rFonts w:ascii="Consolas" w:hAnsi="Consolas"/>
        </w:rPr>
        <w:t xml:space="preserve"> List</w:t>
      </w:r>
      <w:r w:rsidRPr="00713348">
        <w:rPr>
          <w:rStyle w:val="token"/>
          <w:rFonts w:ascii="Consolas" w:hAnsi="Consolas"/>
        </w:rPr>
        <w:t>**</w:t>
      </w:r>
      <w:r w:rsidRPr="00713348">
        <w:rPr>
          <w:rFonts w:ascii="Consolas" w:hAnsi="Consolas"/>
        </w:rPr>
        <w:t xml:space="preserve"> tail</w:t>
      </w:r>
      <w:r w:rsidRPr="00713348">
        <w:rPr>
          <w:rStyle w:val="token"/>
          <w:rFonts w:ascii="Consolas" w:hAnsi="Consolas"/>
        </w:rPr>
        <w:t>,</w:t>
      </w:r>
      <w:r w:rsidRPr="00713348">
        <w:rPr>
          <w:rFonts w:ascii="Consolas" w:hAnsi="Consolas"/>
        </w:rPr>
        <w:t xml:space="preserve"> List</w:t>
      </w:r>
      <w:r w:rsidRPr="00713348">
        <w:rPr>
          <w:rStyle w:val="token"/>
          <w:rFonts w:ascii="Consolas" w:hAnsi="Consolas"/>
        </w:rPr>
        <w:t>**</w:t>
      </w:r>
      <w:r w:rsidRPr="00713348">
        <w:rPr>
          <w:rFonts w:ascii="Consolas" w:hAnsi="Consolas"/>
        </w:rPr>
        <w:t xml:space="preserve"> head</w:t>
      </w:r>
      <w:r w:rsidRPr="00713348">
        <w:rPr>
          <w:rStyle w:val="token"/>
          <w:rFonts w:ascii="Consolas" w:hAnsi="Consolas"/>
        </w:rPr>
        <w:t>)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{</w:t>
      </w:r>
    </w:p>
    <w:p w14:paraId="1658A33C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if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(*</w:t>
      </w:r>
      <w:r w:rsidRPr="00713348">
        <w:rPr>
          <w:rFonts w:ascii="Consolas" w:hAnsi="Consolas"/>
        </w:rPr>
        <w:t xml:space="preserve">head </w:t>
      </w:r>
      <w:r w:rsidRPr="00713348">
        <w:rPr>
          <w:rStyle w:val="token"/>
          <w:rFonts w:ascii="Consolas" w:hAnsi="Consolas"/>
        </w:rPr>
        <w:t>==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NULL)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{</w:t>
      </w:r>
    </w:p>
    <w:p w14:paraId="617AFAC7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head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</w:p>
    <w:p w14:paraId="45F39728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tail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</w:p>
    <w:p w14:paraId="2CFAC4D4" w14:textId="77777777" w:rsidR="00713348" w:rsidRDefault="00713348" w:rsidP="00713348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713348">
        <w:rPr>
          <w:rFonts w:ascii="Consolas" w:hAnsi="Consolas"/>
        </w:rPr>
        <w:t xml:space="preserve">        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14:paraId="2B5DD70D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 w:rsidRPr="00713348">
        <w:rPr>
          <w:rFonts w:ascii="Consolas" w:hAnsi="Consolas"/>
        </w:rPr>
        <w:t>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prev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NULL;</w:t>
      </w:r>
    </w:p>
    <w:p w14:paraId="4A0FE5FD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}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else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{</w:t>
      </w:r>
    </w:p>
    <w:p w14:paraId="5EF6F3B3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</w:t>
      </w:r>
      <w:r w:rsidRPr="00713348">
        <w:rPr>
          <w:rStyle w:val="token"/>
          <w:rFonts w:ascii="Consolas" w:hAnsi="Consolas"/>
        </w:rPr>
        <w:t>(*</w:t>
      </w:r>
      <w:r w:rsidRPr="00713348">
        <w:rPr>
          <w:rFonts w:ascii="Consolas" w:hAnsi="Consolas"/>
        </w:rPr>
        <w:t>tail</w:t>
      </w:r>
      <w:r w:rsidRPr="00713348">
        <w:rPr>
          <w:rStyle w:val="token"/>
          <w:rFonts w:ascii="Consolas" w:hAnsi="Consolas"/>
        </w:rPr>
        <w:t>)-&gt;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  <w:r w:rsidRPr="00713348">
        <w:rPr>
          <w:rFonts w:ascii="Consolas" w:hAnsi="Consolas"/>
        </w:rPr>
        <w:t xml:space="preserve">   </w:t>
      </w:r>
      <w:r w:rsidRPr="00713348">
        <w:rPr>
          <w:rStyle w:val="token"/>
          <w:rFonts w:ascii="Consolas" w:hAnsi="Consolas"/>
        </w:rPr>
        <w:t>// последний указывает на новый</w:t>
      </w:r>
    </w:p>
    <w:p w14:paraId="42EFFD3C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prev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>tail</w:t>
      </w:r>
      <w:r w:rsidRPr="00713348">
        <w:rPr>
          <w:rStyle w:val="token"/>
          <w:rFonts w:ascii="Consolas" w:hAnsi="Consolas"/>
        </w:rPr>
        <w:t>;</w:t>
      </w:r>
      <w:r w:rsidRPr="00713348">
        <w:rPr>
          <w:rFonts w:ascii="Consolas" w:hAnsi="Consolas"/>
        </w:rPr>
        <w:t xml:space="preserve">      </w:t>
      </w:r>
      <w:r w:rsidRPr="00713348">
        <w:rPr>
          <w:rStyle w:val="token"/>
          <w:rFonts w:ascii="Consolas" w:hAnsi="Consolas"/>
        </w:rPr>
        <w:t>// новый на предыдущий</w:t>
      </w:r>
    </w:p>
    <w:p w14:paraId="0BD2AD28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NULL;</w:t>
      </w:r>
    </w:p>
    <w:p w14:paraId="2C49A083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tail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  <w:r w:rsidRPr="00713348">
        <w:rPr>
          <w:rFonts w:ascii="Consolas" w:hAnsi="Consolas"/>
        </w:rPr>
        <w:t xml:space="preserve">            </w:t>
      </w:r>
      <w:r w:rsidRPr="00713348">
        <w:rPr>
          <w:rStyle w:val="token"/>
          <w:rFonts w:ascii="Consolas" w:hAnsi="Consolas"/>
        </w:rPr>
        <w:t>// обновляем хвост</w:t>
      </w:r>
    </w:p>
    <w:p w14:paraId="1F9F9849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}</w:t>
      </w:r>
    </w:p>
    <w:p w14:paraId="48A1E210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Style w:val="token"/>
          <w:rFonts w:ascii="Consolas" w:hAnsi="Consolas"/>
        </w:rPr>
        <w:t>}</w:t>
      </w:r>
    </w:p>
    <w:p w14:paraId="48D40C83" w14:textId="056A6CD6" w:rsidR="004D4B75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</w: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>в) В произвольное место списка</w:t>
      </w:r>
    </w:p>
    <w:p w14:paraId="5AC473FD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Style w:val="token"/>
          <w:rFonts w:ascii="Consolas" w:hAnsi="Consolas"/>
        </w:rPr>
        <w:t>void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insertafter(</w:t>
      </w:r>
      <w:r w:rsidRPr="00713348">
        <w:rPr>
          <w:rFonts w:ascii="Consolas" w:hAnsi="Consolas"/>
        </w:rPr>
        <w:t>List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 position</w:t>
      </w:r>
      <w:r w:rsidRPr="00713348">
        <w:rPr>
          <w:rStyle w:val="token"/>
          <w:rFonts w:ascii="Consolas" w:hAnsi="Consolas"/>
        </w:rPr>
        <w:t>,</w:t>
      </w:r>
      <w:r w:rsidRPr="00713348">
        <w:rPr>
          <w:rFonts w:ascii="Consolas" w:hAnsi="Consolas"/>
        </w:rPr>
        <w:t xml:space="preserve"> List</w:t>
      </w:r>
      <w:r w:rsidRPr="00713348">
        <w:rPr>
          <w:rStyle w:val="token"/>
          <w:rFonts w:ascii="Consolas" w:hAnsi="Consolas"/>
        </w:rPr>
        <w:t>*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)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{</w:t>
      </w:r>
    </w:p>
    <w:p w14:paraId="3DA2A559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if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(</w:t>
      </w:r>
      <w:r w:rsidRPr="00713348">
        <w:rPr>
          <w:rFonts w:ascii="Consolas" w:hAnsi="Consolas"/>
        </w:rPr>
        <w:t xml:space="preserve">position </w:t>
      </w:r>
      <w:r w:rsidRPr="00713348">
        <w:rPr>
          <w:rStyle w:val="token"/>
          <w:rFonts w:ascii="Consolas" w:hAnsi="Consolas"/>
        </w:rPr>
        <w:t>==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NULL)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return;</w:t>
      </w:r>
    </w:p>
    <w:p w14:paraId="23AE2B83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</w:p>
    <w:p w14:paraId="6BC814CF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position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>next</w:t>
      </w:r>
      <w:r w:rsidRPr="00713348">
        <w:rPr>
          <w:rStyle w:val="token"/>
          <w:rFonts w:ascii="Consolas" w:hAnsi="Consolas"/>
        </w:rPr>
        <w:t>;</w:t>
      </w:r>
    </w:p>
    <w:p w14:paraId="75D32954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p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prev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position</w:t>
      </w:r>
      <w:r w:rsidRPr="00713348">
        <w:rPr>
          <w:rStyle w:val="token"/>
          <w:rFonts w:ascii="Consolas" w:hAnsi="Consolas"/>
        </w:rPr>
        <w:t>;</w:t>
      </w:r>
    </w:p>
    <w:p w14:paraId="40E57D84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</w:p>
    <w:p w14:paraId="3F0D107D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if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(</w:t>
      </w:r>
      <w:r w:rsidRPr="00713348">
        <w:rPr>
          <w:rFonts w:ascii="Consolas" w:hAnsi="Consolas"/>
        </w:rPr>
        <w:t>position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!=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NULL)</w:t>
      </w:r>
      <w:r w:rsidRPr="00713348">
        <w:rPr>
          <w:rFonts w:ascii="Consolas" w:hAnsi="Consolas"/>
        </w:rPr>
        <w:t xml:space="preserve"> </w:t>
      </w:r>
      <w:r w:rsidRPr="00713348">
        <w:rPr>
          <w:rStyle w:val="token"/>
          <w:rFonts w:ascii="Consolas" w:hAnsi="Consolas"/>
        </w:rPr>
        <w:t>{</w:t>
      </w:r>
    </w:p>
    <w:p w14:paraId="733E5596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    position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>next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prev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</w:p>
    <w:p w14:paraId="396654F4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  <w:r w:rsidRPr="00713348">
        <w:rPr>
          <w:rStyle w:val="token"/>
          <w:rFonts w:ascii="Consolas" w:hAnsi="Consolas"/>
        </w:rPr>
        <w:t>}</w:t>
      </w:r>
    </w:p>
    <w:p w14:paraId="25D5D90D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</w:t>
      </w:r>
    </w:p>
    <w:p w14:paraId="17F49B58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Fonts w:ascii="Consolas" w:hAnsi="Consolas"/>
        </w:rPr>
        <w:t xml:space="preserve">    position</w:t>
      </w:r>
      <w:r w:rsidRPr="00713348">
        <w:rPr>
          <w:rStyle w:val="token"/>
          <w:rFonts w:ascii="Consolas" w:hAnsi="Consolas"/>
        </w:rPr>
        <w:t>-&gt;</w:t>
      </w:r>
      <w:r w:rsidRPr="00713348">
        <w:rPr>
          <w:rFonts w:ascii="Consolas" w:hAnsi="Consolas"/>
        </w:rPr>
        <w:t xml:space="preserve">next </w:t>
      </w:r>
      <w:r w:rsidRPr="00713348">
        <w:rPr>
          <w:rStyle w:val="token"/>
          <w:rFonts w:ascii="Consolas" w:hAnsi="Consolas"/>
        </w:rPr>
        <w:t>=</w:t>
      </w:r>
      <w:r w:rsidRPr="00713348">
        <w:rPr>
          <w:rFonts w:ascii="Consolas" w:hAnsi="Consolas"/>
        </w:rPr>
        <w:t xml:space="preserve"> p</w:t>
      </w:r>
      <w:r w:rsidRPr="00713348">
        <w:rPr>
          <w:rStyle w:val="token"/>
          <w:rFonts w:ascii="Consolas" w:hAnsi="Consolas"/>
        </w:rPr>
        <w:t>;</w:t>
      </w:r>
    </w:p>
    <w:p w14:paraId="1DF84DB9" w14:textId="77777777" w:rsidR="00713348" w:rsidRPr="00713348" w:rsidRDefault="00713348" w:rsidP="00713348">
      <w:pPr>
        <w:pStyle w:val="HTML"/>
        <w:wordWrap w:val="0"/>
        <w:spacing w:line="330" w:lineRule="atLeast"/>
        <w:rPr>
          <w:rFonts w:ascii="Consolas" w:hAnsi="Consolas"/>
        </w:rPr>
      </w:pPr>
      <w:r w:rsidRPr="00713348">
        <w:rPr>
          <w:rStyle w:val="token"/>
          <w:rFonts w:ascii="Consolas" w:hAnsi="Consolas"/>
        </w:rPr>
        <w:t>}</w:t>
      </w:r>
    </w:p>
    <w:p w14:paraId="5EDE0C3B" w14:textId="77777777" w:rsidR="00713348" w:rsidRPr="00713348" w:rsidRDefault="00713348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F0D868" w14:textId="5AADA852" w:rsidR="004D4B75" w:rsidRDefault="004D4B75" w:rsidP="004D4B75">
      <w:pPr>
        <w:tabs>
          <w:tab w:val="left" w:pos="72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5. В каких реальных задачах целесообразно использовать двусвязные списки?</w:t>
      </w:r>
    </w:p>
    <w:p w14:paraId="531F3F1C" w14:textId="364B4C71" w:rsidR="00713348" w:rsidRPr="00713348" w:rsidRDefault="00713348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 планировании задач, многопользовательских играх, историях браузеров</w:t>
      </w:r>
    </w:p>
    <w:p w14:paraId="5F7CE720" w14:textId="7B61314F" w:rsidR="00774C6D" w:rsidRPr="00713348" w:rsidRDefault="00774C6D" w:rsidP="00713348">
      <w:pPr>
        <w:tabs>
          <w:tab w:val="left" w:pos="720"/>
        </w:tabs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вывод"/>
      <w:r w:rsidRPr="00713348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5"/>
    <w:p w14:paraId="3A91E167" w14:textId="79E72143" w:rsidR="00774C6D" w:rsidRPr="00774C6D" w:rsidRDefault="00774C6D" w:rsidP="004D4B75">
      <w:pPr>
        <w:tabs>
          <w:tab w:val="left" w:pos="720"/>
        </w:tabs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 ходе лабораторной работы были изучены принципы реализации двусвязного списка на языке С++.</w:t>
      </w:r>
    </w:p>
    <w:p w14:paraId="77AAC6F3" w14:textId="77777777" w:rsidR="004D4B75" w:rsidRPr="004D4B75" w:rsidRDefault="004D4B75" w:rsidP="004D4B75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4B7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</w:r>
    </w:p>
    <w:p w14:paraId="6D9F48D1" w14:textId="77777777" w:rsidR="004D4B75" w:rsidRPr="004D4B75" w:rsidRDefault="004D4B75" w:rsidP="004D4B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CE33F" w14:textId="77777777" w:rsidR="004D4B75" w:rsidRPr="004D4B75" w:rsidRDefault="004D4B75" w:rsidP="004D4B7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D40B1B5" w14:textId="77777777" w:rsidR="004D4B75" w:rsidRPr="004D4B75" w:rsidRDefault="004D4B7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D4B75" w:rsidRPr="004D4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57B7C"/>
    <w:multiLevelType w:val="hybridMultilevel"/>
    <w:tmpl w:val="3392B44C"/>
    <w:lvl w:ilvl="0" w:tplc="5E74E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C8C7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0225A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CAF05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76F2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DEA749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7C56F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4C0C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37607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1422404"/>
    <w:multiLevelType w:val="hybridMultilevel"/>
    <w:tmpl w:val="D3E69566"/>
    <w:lvl w:ilvl="0" w:tplc="17CC2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B491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0A855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BC25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608D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18A7E2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80B7E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40E2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A4308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C210617"/>
    <w:multiLevelType w:val="hybridMultilevel"/>
    <w:tmpl w:val="BE4E3748"/>
    <w:lvl w:ilvl="0" w:tplc="15CEE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065A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76A540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FE97C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50B9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572FEE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560F6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8E2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5C8CAE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A115EAD"/>
    <w:multiLevelType w:val="hybridMultilevel"/>
    <w:tmpl w:val="B4280858"/>
    <w:lvl w:ilvl="0" w:tplc="8EB8D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00D1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B0A72B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DE6A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B6B5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69CB42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BC8E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9676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06C363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7B72089C"/>
    <w:multiLevelType w:val="hybridMultilevel"/>
    <w:tmpl w:val="FBF8DDAA"/>
    <w:lvl w:ilvl="0" w:tplc="4420E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EC08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3C8BF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E653B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36C4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480B7B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72E1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B28D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FD2F87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14"/>
    <w:rsid w:val="000327C5"/>
    <w:rsid w:val="000A2E3D"/>
    <w:rsid w:val="001150CA"/>
    <w:rsid w:val="004D4B75"/>
    <w:rsid w:val="00713348"/>
    <w:rsid w:val="00717FF4"/>
    <w:rsid w:val="00774C6D"/>
    <w:rsid w:val="00807814"/>
    <w:rsid w:val="009C4C25"/>
    <w:rsid w:val="00E0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8E0B9"/>
  <w15:chartTrackingRefBased/>
  <w15:docId w15:val="{C3EF6DC7-A082-406C-B994-54D8B28A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8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13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348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713348"/>
  </w:style>
  <w:style w:type="character" w:styleId="a3">
    <w:name w:val="Hyperlink"/>
    <w:basedOn w:val="a0"/>
    <w:uiPriority w:val="99"/>
    <w:unhideWhenUsed/>
    <w:rsid w:val="001150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5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2026-03-26T09:49:00Z</dcterms:created>
  <dcterms:modified xsi:type="dcterms:W3CDTF">2026-03-30T09:14:00Z</dcterms:modified>
</cp:coreProperties>
</file>