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7633E" w14:textId="77777777" w:rsidR="002D3A26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75D6EBB5" w14:textId="77777777" w:rsidR="002D3A26" w:rsidRPr="00992E37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511D62B5" w14:textId="77777777" w:rsidR="002D3A26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6F609F94" w14:textId="77777777" w:rsidR="002D3A26" w:rsidRPr="00992E37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68D6EB32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09D5E0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5EBDC1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A2649C" w14:textId="77777777" w:rsidR="002D3A26" w:rsidRPr="00F66B6B" w:rsidRDefault="002D3A26" w:rsidP="002D3A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FAAA2A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5EB98A" w14:textId="42376CB8" w:rsidR="002D3A26" w:rsidRPr="002D3A26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900CA62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60F6FA" w14:textId="77777777" w:rsidR="002D3A26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48EFCBCE" w14:textId="77777777" w:rsidR="002D3A26" w:rsidRPr="00A046C0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26A88C2" w14:textId="7CF1B953" w:rsidR="002D3A26" w:rsidRPr="00A046C0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труктурные типы данных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C0D5C09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908BC6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4F2836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C66E12" w14:textId="77777777" w:rsidR="002D3A26" w:rsidRPr="00F66B6B" w:rsidRDefault="002D3A26" w:rsidP="002D3A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7962D5" w14:textId="77777777" w:rsidR="002D3A26" w:rsidRPr="00F66B6B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D16B5B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Бакачёва А. Д.</w:t>
      </w:r>
    </w:p>
    <w:p w14:paraId="3D106424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38DE8A00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4C61026F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0A72D66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8856A0F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142B0A4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67F72B2" w14:textId="77777777" w:rsidR="002D3A26" w:rsidRDefault="002D3A26" w:rsidP="002D3A2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25FFED0" w14:textId="77777777" w:rsidR="002D3A26" w:rsidRDefault="002D3A26" w:rsidP="002D3A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67BF5DD5" w14:textId="3A0BA84D" w:rsidR="002D3A26" w:rsidRDefault="002D3A26" w:rsidP="002D3A2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Структурные типы данных</w:t>
      </w:r>
    </w:p>
    <w:p w14:paraId="21A1E4C8" w14:textId="77777777" w:rsidR="002D3A26" w:rsidRPr="00ED376D" w:rsidRDefault="002D3A26" w:rsidP="002D3A2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6C447314" w14:textId="56C1D82D" w:rsidR="002D3A26" w:rsidRDefault="00D742FC" w:rsidP="002D3A26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2D3A26" w:rsidRPr="00D742F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16C6723A" w14:textId="194B4ABA" w:rsidR="002D3A26" w:rsidRDefault="00D742FC" w:rsidP="002D3A26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2D3A26" w:rsidRPr="00D742F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493AC18B" w14:textId="0C9BEA0A" w:rsidR="002D3A26" w:rsidRDefault="00D742FC" w:rsidP="002D3A26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2D3A26" w:rsidRPr="00D742F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  <w:r w:rsidR="002D3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AC95619" w14:textId="6093105A" w:rsidR="00D742FC" w:rsidRDefault="00D742FC" w:rsidP="002D3A26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ивидуальное" w:history="1">
        <w:r w:rsidRPr="00D742F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Индивидуальное задание</w:t>
        </w:r>
      </w:hyperlink>
    </w:p>
    <w:p w14:paraId="3CDEC52A" w14:textId="655891F7" w:rsidR="002D3A26" w:rsidRDefault="00D742FC" w:rsidP="002D3A26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олнительные" w:history="1">
        <w:r w:rsidR="002D3A26" w:rsidRPr="00D742F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07BB50DB" w14:textId="0B0C4D67" w:rsidR="002D3A26" w:rsidRDefault="00D742FC" w:rsidP="002D3A26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2D3A26" w:rsidRPr="00D742F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11E77879" w14:textId="2F39085B" w:rsidR="002D3A26" w:rsidRDefault="00D742FC" w:rsidP="002D3A26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2D3A26" w:rsidRPr="00D742FC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5D798797" w14:textId="3BDD0888" w:rsidR="002D3A26" w:rsidRPr="00F4780E" w:rsidRDefault="002D3A26" w:rsidP="00F4780E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F4780E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5FB440C2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 xml:space="preserve">Изучить структурные типы данных в C++, их назначение, синтаксис и применение. Рассмотреть структуры (struct), объединения (union), перечисления (enum), а также их особенности и отличия. </w:t>
      </w:r>
    </w:p>
    <w:p w14:paraId="299D2319" w14:textId="5E704E98" w:rsidR="002D3A26" w:rsidRPr="00F4780E" w:rsidRDefault="002D3A26" w:rsidP="00F4780E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F4780E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4A9BB70F" w14:textId="77777777" w:rsidR="002D3A26" w:rsidRPr="002D3A26" w:rsidRDefault="002D3A26" w:rsidP="002D3A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Понятие структурных типов данных</w:t>
      </w:r>
    </w:p>
    <w:p w14:paraId="52CA9962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Структурные типы данных в C++ позволяют группировать переменные разных типов под одним именем. Они используются для удобной работы со сложными данными, такими как записи, координаты, объекты и т. д.</w:t>
      </w:r>
    </w:p>
    <w:p w14:paraId="416B23C3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Основные структурные типы в C++:</w:t>
      </w:r>
    </w:p>
    <w:p w14:paraId="4647BD8A" w14:textId="77777777" w:rsidR="002D3A26" w:rsidRPr="002D3A26" w:rsidRDefault="002D3A26" w:rsidP="002D3A2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Структуры (struct)</w:t>
      </w:r>
    </w:p>
    <w:p w14:paraId="493F3ED5" w14:textId="77777777" w:rsidR="002D3A26" w:rsidRPr="002D3A26" w:rsidRDefault="002D3A26" w:rsidP="002D3A2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Объединения (union)</w:t>
      </w:r>
    </w:p>
    <w:p w14:paraId="1A5A5A35" w14:textId="77777777" w:rsidR="002D3A26" w:rsidRPr="002D3A26" w:rsidRDefault="002D3A26" w:rsidP="002D3A2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Перечисления (enum и enum class)</w:t>
      </w:r>
    </w:p>
    <w:p w14:paraId="487A544C" w14:textId="77777777" w:rsidR="002D3A26" w:rsidRPr="002D3A26" w:rsidRDefault="002D3A26" w:rsidP="002D3A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Структуры (struct)</w:t>
      </w:r>
    </w:p>
    <w:p w14:paraId="1800B5C3" w14:textId="77777777" w:rsidR="002D3A26" w:rsidRPr="002D3A26" w:rsidRDefault="002D3A26" w:rsidP="002D3A26">
      <w:pPr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2D3A26">
        <w:rPr>
          <w:rFonts w:ascii="Times New Roman" w:hAnsi="Times New Roman" w:cs="Times New Roman"/>
          <w:sz w:val="28"/>
          <w:szCs w:val="28"/>
        </w:rPr>
        <w:t> — это составной тип данных, который объединяет несколько переменных (полей) разных типов.</w:t>
      </w:r>
    </w:p>
    <w:p w14:paraId="6E49BE9F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Синтаксис объявления структуры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2D3A26" w:rsidRPr="002D3A26" w14:paraId="7B460033" w14:textId="77777777" w:rsidTr="002D3A26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2D03A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struct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</w:rPr>
              <w:t>НазваниеСтруктуры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{</w:t>
            </w:r>
          </w:p>
          <w:p w14:paraId="389AFB4A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тип1 поле1;</w:t>
            </w:r>
          </w:p>
          <w:p w14:paraId="2CA724E5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тип2 поле2;</w:t>
            </w:r>
          </w:p>
          <w:p w14:paraId="233F24F5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...</w:t>
            </w:r>
          </w:p>
          <w:p w14:paraId="48799495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};</w:t>
            </w:r>
          </w:p>
        </w:tc>
      </w:tr>
    </w:tbl>
    <w:p w14:paraId="4782B032" w14:textId="77777777" w:rsidR="002D3A26" w:rsidRPr="002D3A26" w:rsidRDefault="002D3A26" w:rsidP="002D3A2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</w:pPr>
    </w:p>
    <w:p w14:paraId="7BAE37D1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2D3A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D3A26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2D3A26" w:rsidRPr="002D3A26" w14:paraId="7C105487" w14:textId="77777777" w:rsidTr="002D3A26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3BF8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4F297A6D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054A7F91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160C9A98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lastRenderedPageBreak/>
              <w:t>struct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Person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7C93868B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string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name;</w:t>
            </w:r>
          </w:p>
          <w:p w14:paraId="429D6DB8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age;</w:t>
            </w:r>
          </w:p>
          <w:p w14:paraId="2C8702FD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double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height;</w:t>
            </w:r>
          </w:p>
          <w:p w14:paraId="528A60E7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14:paraId="21B45237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main() {</w:t>
            </w:r>
          </w:p>
          <w:p w14:paraId="1DC2C8B9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Person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p1 = {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Иван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 25, 175.5 };</w:t>
            </w:r>
          </w:p>
          <w:p w14:paraId="549B1249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Имя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p1.name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",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Возраст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p1.age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",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Рост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p1.height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endl;</w:t>
            </w:r>
          </w:p>
          <w:p w14:paraId="5C195362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14:paraId="52A0C0C6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1987AEC4" w14:textId="77777777" w:rsidR="002D3A26" w:rsidRPr="002D3A26" w:rsidRDefault="002D3A26" w:rsidP="002D3A26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  <w14:ligatures w14:val="standardContextual"/>
        </w:rPr>
      </w:pPr>
    </w:p>
    <w:p w14:paraId="05484217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Особенности структур</w:t>
      </w:r>
    </w:p>
    <w:p w14:paraId="401C1844" w14:textId="77777777" w:rsidR="002D3A26" w:rsidRPr="002D3A26" w:rsidRDefault="002D3A26" w:rsidP="002D3A2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Поля структуры могут быть разных типов.</w:t>
      </w:r>
    </w:p>
    <w:p w14:paraId="10DBAD1E" w14:textId="77777777" w:rsidR="002D3A26" w:rsidRPr="002D3A26" w:rsidRDefault="002D3A26" w:rsidP="002D3A2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Доступ к полям осуществляется через оператор . (точка).</w:t>
      </w:r>
    </w:p>
    <w:p w14:paraId="568D0527" w14:textId="77777777" w:rsidR="002D3A26" w:rsidRPr="002D3A26" w:rsidRDefault="002D3A26" w:rsidP="002D3A2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Можно создавать массивы структур.</w:t>
      </w:r>
    </w:p>
    <w:p w14:paraId="7B0B9E47" w14:textId="77777777" w:rsidR="002D3A26" w:rsidRPr="002D3A26" w:rsidRDefault="002D3A26" w:rsidP="002D3A2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Поддерживают вложенность (структуры внутри структур).</w:t>
      </w:r>
    </w:p>
    <w:p w14:paraId="07C40654" w14:textId="6E10679A" w:rsidR="002D3A26" w:rsidRPr="002D3A26" w:rsidRDefault="002D3A26" w:rsidP="002D3A2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863B720" wp14:editId="0BAC5A49">
                <wp:extent cx="635" cy="9525"/>
                <wp:effectExtent l="0" t="0" r="0" b="0"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8EEEF" id="Прямоугольник 1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" fillcolor="#f8faff" stroked="f" strokeweight="0">
                <w10:anchorlock/>
              </v:rect>
            </w:pict>
          </mc:Fallback>
        </mc:AlternateContent>
      </w:r>
    </w:p>
    <w:p w14:paraId="063373CD" w14:textId="77777777" w:rsidR="002D3A26" w:rsidRPr="002D3A26" w:rsidRDefault="002D3A26" w:rsidP="002D3A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Объединения (union)</w:t>
      </w:r>
    </w:p>
    <w:p w14:paraId="7EEE242F" w14:textId="77777777" w:rsidR="002D3A26" w:rsidRPr="002D3A26" w:rsidRDefault="002D3A26" w:rsidP="002D3A26">
      <w:pPr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Объединение</w:t>
      </w:r>
      <w:r w:rsidRPr="002D3A26">
        <w:rPr>
          <w:rFonts w:ascii="Times New Roman" w:hAnsi="Times New Roman" w:cs="Times New Roman"/>
          <w:sz w:val="28"/>
          <w:szCs w:val="28"/>
        </w:rPr>
        <w:t> — это тип данных, который позволяет хранить разные типы данных в одной области памяти. В отличие от структуры, в объединении все поля занимают </w:t>
      </w:r>
      <w:r w:rsidRPr="002D3A26">
        <w:rPr>
          <w:rFonts w:ascii="Times New Roman" w:hAnsi="Times New Roman" w:cs="Times New Roman"/>
          <w:b/>
          <w:bCs/>
          <w:sz w:val="28"/>
          <w:szCs w:val="28"/>
        </w:rPr>
        <w:t>один и тот же</w:t>
      </w:r>
      <w:r w:rsidRPr="002D3A26">
        <w:rPr>
          <w:rFonts w:ascii="Times New Roman" w:hAnsi="Times New Roman" w:cs="Times New Roman"/>
          <w:sz w:val="28"/>
          <w:szCs w:val="28"/>
        </w:rPr>
        <w:t> участок памяти.</w:t>
      </w:r>
    </w:p>
    <w:p w14:paraId="4744CB2C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Синтаксис объединения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2D3A26" w:rsidRPr="002D3A26" w14:paraId="0D976D4B" w14:textId="77777777" w:rsidTr="002D3A26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337DE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union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</w:rPr>
              <w:t>НазваниеОбъединения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{</w:t>
            </w:r>
          </w:p>
          <w:p w14:paraId="08F3142C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тип1 поле1;</w:t>
            </w:r>
          </w:p>
          <w:p w14:paraId="70598B4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тип2 поле2;</w:t>
            </w:r>
          </w:p>
          <w:p w14:paraId="36407AC8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...</w:t>
            </w:r>
          </w:p>
          <w:p w14:paraId="62B324CB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};</w:t>
            </w:r>
          </w:p>
        </w:tc>
      </w:tr>
    </w:tbl>
    <w:p w14:paraId="05489F28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</w:pPr>
    </w:p>
    <w:p w14:paraId="4E0E6AE4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2D3A26" w:rsidRPr="002D3A26" w14:paraId="15FD6512" w14:textId="77777777" w:rsidTr="002D3A26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90DC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7AED0E34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7346C94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7DA41096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union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Data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1A1D576F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i;</w:t>
            </w:r>
          </w:p>
          <w:p w14:paraId="72B00A6C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float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f;</w:t>
            </w:r>
          </w:p>
          <w:p w14:paraId="668CCDEA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char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c;</w:t>
            </w:r>
          </w:p>
          <w:p w14:paraId="42C46D70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14:paraId="04A73CF4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1EDA194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main() {</w:t>
            </w:r>
          </w:p>
          <w:p w14:paraId="3007D0CB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Data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d;</w:t>
            </w:r>
          </w:p>
          <w:p w14:paraId="36E1D117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d.i = 10;</w:t>
            </w:r>
          </w:p>
          <w:p w14:paraId="101F34ED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"int: 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d.i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endl;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10</w:t>
            </w:r>
          </w:p>
          <w:p w14:paraId="183E2C36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432CB5E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d.f = 3.14;</w:t>
            </w:r>
          </w:p>
          <w:p w14:paraId="4BB08E05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"float: 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d.f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endl;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3.14 (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значение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i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перезаписано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)</w:t>
            </w:r>
          </w:p>
          <w:p w14:paraId="4F452A7C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2B7BBAA1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d.c =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'A'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44B3755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cout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"char: 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d.c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endl;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'A' (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значение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f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перезаписано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)</w:t>
            </w:r>
          </w:p>
          <w:p w14:paraId="33A8CBE4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6DA2C264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14:paraId="18086AFF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351B325D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</w:pPr>
    </w:p>
    <w:p w14:paraId="6F67F6EB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Особенности объединений</w:t>
      </w:r>
    </w:p>
    <w:p w14:paraId="02788D1C" w14:textId="77777777" w:rsidR="002D3A26" w:rsidRPr="002D3A26" w:rsidRDefault="002D3A26" w:rsidP="002D3A2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Все поля используют одну область памяти.</w:t>
      </w:r>
    </w:p>
    <w:p w14:paraId="65CA28D6" w14:textId="77777777" w:rsidR="002D3A26" w:rsidRPr="002D3A26" w:rsidRDefault="002D3A26" w:rsidP="002D3A2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Изменение одного поля влияет на другие.</w:t>
      </w:r>
    </w:p>
    <w:p w14:paraId="178D8665" w14:textId="77777777" w:rsidR="002D3A26" w:rsidRPr="002D3A26" w:rsidRDefault="002D3A26" w:rsidP="002D3A2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Размер объединения равен размеру </w:t>
      </w:r>
      <w:r w:rsidRPr="002D3A26">
        <w:rPr>
          <w:rFonts w:ascii="Times New Roman" w:hAnsi="Times New Roman" w:cs="Times New Roman"/>
          <w:b/>
          <w:bCs/>
          <w:sz w:val="28"/>
          <w:szCs w:val="28"/>
        </w:rPr>
        <w:t>наибольшего</w:t>
      </w:r>
      <w:r w:rsidRPr="002D3A26">
        <w:rPr>
          <w:rFonts w:ascii="Times New Roman" w:hAnsi="Times New Roman" w:cs="Times New Roman"/>
          <w:sz w:val="28"/>
          <w:szCs w:val="28"/>
        </w:rPr>
        <w:t> поля.</w:t>
      </w:r>
    </w:p>
    <w:p w14:paraId="2B698358" w14:textId="77777777" w:rsidR="002D3A26" w:rsidRPr="002D3A26" w:rsidRDefault="002D3A26" w:rsidP="002D3A2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Используются для экономии памяти или работы с разными представлениями данных.</w:t>
      </w:r>
    </w:p>
    <w:p w14:paraId="09E098B8" w14:textId="3834DBC8" w:rsidR="002D3A26" w:rsidRPr="002D3A26" w:rsidRDefault="002D3A26" w:rsidP="002D3A2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80819ED" wp14:editId="48F69EBF">
                <wp:extent cx="635" cy="9525"/>
                <wp:effectExtent l="0" t="0" r="0" b="0"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4C76B" id="Прямоугольник 2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" fillcolor="#f8faff" stroked="f" strokeweight="0">
                <w10:anchorlock/>
              </v:rect>
            </w:pict>
          </mc:Fallback>
        </mc:AlternateContent>
      </w:r>
    </w:p>
    <w:p w14:paraId="084F84D8" w14:textId="77777777" w:rsidR="002D3A26" w:rsidRPr="002D3A26" w:rsidRDefault="002D3A26" w:rsidP="002D3A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Перечисления (enum и enum class)</w:t>
      </w:r>
    </w:p>
    <w:p w14:paraId="5E866FAC" w14:textId="77777777" w:rsidR="002D3A26" w:rsidRPr="002D3A26" w:rsidRDefault="002D3A26" w:rsidP="002D3A26">
      <w:pPr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Перечисление</w:t>
      </w:r>
      <w:r w:rsidRPr="002D3A26">
        <w:rPr>
          <w:rFonts w:ascii="Times New Roman" w:hAnsi="Times New Roman" w:cs="Times New Roman"/>
          <w:sz w:val="28"/>
          <w:szCs w:val="28"/>
        </w:rPr>
        <w:t> — это тип данных, который позволяет задать набор именованных констант.</w:t>
      </w:r>
    </w:p>
    <w:p w14:paraId="66770621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Синтаксис перечисления (enum)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2D3A26" w:rsidRPr="002D3A26" w14:paraId="0EA161F0" w14:textId="77777777" w:rsidTr="002D3A26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085C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enum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</w:rPr>
              <w:t>НазваниеПеречисления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{</w:t>
            </w:r>
          </w:p>
          <w:p w14:paraId="63D4B299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</w:rPr>
              <w:t>КОНСТАНТА1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,</w:t>
            </w:r>
          </w:p>
          <w:p w14:paraId="71D4771D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</w:rPr>
              <w:t>КОНСТАНТА2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,</w:t>
            </w:r>
          </w:p>
          <w:p w14:paraId="7EEA841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...</w:t>
            </w:r>
          </w:p>
          <w:p w14:paraId="05D9C684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};</w:t>
            </w:r>
          </w:p>
        </w:tc>
      </w:tr>
    </w:tbl>
    <w:p w14:paraId="6036FF90" w14:textId="77777777" w:rsidR="002D3A26" w:rsidRPr="002D3A26" w:rsidRDefault="002D3A26" w:rsidP="002D3A26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</w:p>
    <w:p w14:paraId="38F72D2D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2D3A26" w:rsidRPr="002D3A26" w14:paraId="72D4F609" w14:textId="77777777" w:rsidTr="002D3A26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678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808080"/>
                <w:sz w:val="28"/>
                <w:szCs w:val="28"/>
                <w:highlight w:val="white"/>
                <w:lang w:val="en-US"/>
              </w:rPr>
              <w:t>#include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&lt;iostream&gt;</w:t>
            </w:r>
          </w:p>
          <w:p w14:paraId="2172829B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using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namespace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std;</w:t>
            </w:r>
          </w:p>
          <w:p w14:paraId="41093546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194D846A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enum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Weekday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4DDDA302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Monday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 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0</w:t>
            </w:r>
          </w:p>
          <w:p w14:paraId="4AC36F06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Tuesday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1</w:t>
            </w:r>
          </w:p>
          <w:p w14:paraId="46871737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Wednesday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2</w:t>
            </w:r>
          </w:p>
          <w:p w14:paraId="4792713F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Thursday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3</w:t>
            </w:r>
          </w:p>
          <w:p w14:paraId="580F56AD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Friday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 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4</w:t>
            </w:r>
          </w:p>
          <w:p w14:paraId="5F7D0E0D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Saturday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,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5</w:t>
            </w:r>
          </w:p>
          <w:p w14:paraId="5B90F571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Sunday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>// 6</w:t>
            </w:r>
          </w:p>
          <w:p w14:paraId="6324DF64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};</w:t>
            </w:r>
          </w:p>
          <w:p w14:paraId="189AFC6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</w:p>
          <w:p w14:paraId="0CD11B8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int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main() {</w:t>
            </w:r>
          </w:p>
          <w:p w14:paraId="4D19373F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Weekday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today =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Wednesday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;</w:t>
            </w:r>
          </w:p>
          <w:p w14:paraId="5B6950BD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lastRenderedPageBreak/>
              <w:t xml:space="preserve">    cout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"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День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</w:rPr>
              <w:t>недели</w:t>
            </w:r>
            <w:r w:rsidRPr="002D3A26">
              <w:rPr>
                <w:rFonts w:ascii="Times New Roman" w:hAnsi="Times New Roman" w:cs="Times New Roman"/>
                <w:color w:val="A31515"/>
                <w:sz w:val="28"/>
                <w:szCs w:val="28"/>
                <w:highlight w:val="white"/>
                <w:lang w:val="en-US"/>
              </w:rPr>
              <w:t>: "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today </w:t>
            </w:r>
            <w:r w:rsidRPr="002D3A26">
              <w:rPr>
                <w:rFonts w:ascii="Times New Roman" w:hAnsi="Times New Roman" w:cs="Times New Roman"/>
                <w:color w:val="008080"/>
                <w:sz w:val="28"/>
                <w:szCs w:val="28"/>
                <w:highlight w:val="white"/>
                <w:lang w:val="en-US"/>
              </w:rPr>
              <w:t>&lt;&lt;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endl;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//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Выведет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  <w:lang w:val="en-US"/>
              </w:rPr>
              <w:t xml:space="preserve"> 2</w:t>
            </w:r>
          </w:p>
          <w:p w14:paraId="724B4F3A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14:paraId="4E2B6BD7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6EEFBCCA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  <w14:ligatures w14:val="standardContextual"/>
        </w:rPr>
      </w:pPr>
    </w:p>
    <w:p w14:paraId="7E2A8598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enum class (перечисление с областью видимости)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2D3A26" w:rsidRPr="002D3A26" w14:paraId="7CFDC6D7" w14:textId="77777777" w:rsidTr="002D3A26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0DEE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enum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  <w:lang w:val="en-US"/>
              </w:rPr>
              <w:t>class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  <w:lang w:val="en-US"/>
              </w:rPr>
              <w:t>Color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{</w:t>
            </w:r>
          </w:p>
          <w:p w14:paraId="73A74B15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Red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</w:t>
            </w:r>
          </w:p>
          <w:p w14:paraId="73F86CD9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  <w:lang w:val="en-US"/>
              </w:rPr>
              <w:t>Green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,</w:t>
            </w:r>
          </w:p>
          <w:p w14:paraId="1C74A35E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</w:rPr>
              <w:t>Blue</w:t>
            </w:r>
          </w:p>
          <w:p w14:paraId="41ABFB3B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};</w:t>
            </w:r>
          </w:p>
          <w:p w14:paraId="7DD1D51B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p w14:paraId="75E9625E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int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main() {</w:t>
            </w:r>
          </w:p>
          <w:p w14:paraId="156FB034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</w:rPr>
              <w:t>Color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c =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</w:rPr>
              <w:t>Color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::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</w:rPr>
              <w:t>Red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; </w:t>
            </w:r>
            <w:r w:rsidRPr="002D3A26">
              <w:rPr>
                <w:rFonts w:ascii="Times New Roman" w:hAnsi="Times New Roman" w:cs="Times New Roman"/>
                <w:color w:val="008000"/>
                <w:sz w:val="28"/>
                <w:szCs w:val="28"/>
                <w:highlight w:val="white"/>
              </w:rPr>
              <w:t>// Явное указание области видимости</w:t>
            </w:r>
          </w:p>
          <w:p w14:paraId="78C77EB3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   </w:t>
            </w: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return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0;</w:t>
            </w:r>
          </w:p>
          <w:p w14:paraId="185481A1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}</w:t>
            </w:r>
          </w:p>
        </w:tc>
      </w:tr>
    </w:tbl>
    <w:p w14:paraId="20F8FF7E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D3A26">
        <w:rPr>
          <w:rFonts w:ascii="Times New Roman" w:hAnsi="Times New Roman" w:cs="Times New Roman"/>
          <w:b/>
          <w:bCs/>
          <w:sz w:val="28"/>
          <w:szCs w:val="28"/>
        </w:rPr>
        <w:t>Особенности перечислений</w:t>
      </w:r>
    </w:p>
    <w:p w14:paraId="0B6E41B2" w14:textId="77777777" w:rsidR="002D3A26" w:rsidRPr="002D3A26" w:rsidRDefault="002D3A26" w:rsidP="002D3A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Значения enum неявно преобразуются в int.</w:t>
      </w:r>
    </w:p>
    <w:p w14:paraId="1FDAF0A1" w14:textId="77777777" w:rsidR="002D3A26" w:rsidRPr="002D3A26" w:rsidRDefault="002D3A26" w:rsidP="002D3A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enum class более безопасен (не допускает неявных преобразований).</w:t>
      </w:r>
    </w:p>
    <w:p w14:paraId="2D4E1559" w14:textId="77777777" w:rsidR="002D3A26" w:rsidRPr="002D3A26" w:rsidRDefault="002D3A26" w:rsidP="002D3A2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>Можно задавать значения вручную: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2D3A26" w:rsidRPr="002D3A26" w14:paraId="391BFB71" w14:textId="77777777" w:rsidTr="002D3A26">
        <w:tc>
          <w:tcPr>
            <w:tcW w:w="10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CE67" w14:textId="77777777" w:rsidR="002D3A26" w:rsidRPr="002D3A26" w:rsidRDefault="002D3A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2D3A26">
              <w:rPr>
                <w:rFonts w:ascii="Times New Roman" w:hAnsi="Times New Roman" w:cs="Times New Roman"/>
                <w:color w:val="0000FF"/>
                <w:sz w:val="28"/>
                <w:szCs w:val="28"/>
                <w:highlight w:val="white"/>
              </w:rPr>
              <w:t>enum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</w:t>
            </w:r>
            <w:r w:rsidRPr="002D3A26">
              <w:rPr>
                <w:rFonts w:ascii="Times New Roman" w:hAnsi="Times New Roman" w:cs="Times New Roman"/>
                <w:color w:val="2B91AF"/>
                <w:sz w:val="28"/>
                <w:szCs w:val="28"/>
                <w:highlight w:val="white"/>
              </w:rPr>
              <w:t>Status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{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</w:rPr>
              <w:t>Ok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= 200, </w:t>
            </w:r>
            <w:r w:rsidRPr="002D3A26">
              <w:rPr>
                <w:rFonts w:ascii="Times New Roman" w:hAnsi="Times New Roman" w:cs="Times New Roman"/>
                <w:color w:val="2F4F4F"/>
                <w:sz w:val="28"/>
                <w:szCs w:val="28"/>
                <w:highlight w:val="white"/>
              </w:rPr>
              <w:t>Error</w:t>
            </w:r>
            <w:r w:rsidRPr="002D3A26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 = 404 };</w:t>
            </w:r>
          </w:p>
        </w:tc>
      </w:tr>
    </w:tbl>
    <w:p w14:paraId="0189F678" w14:textId="77777777" w:rsidR="002D3A26" w:rsidRPr="002D3A26" w:rsidRDefault="002D3A26" w:rsidP="002D3A26">
      <w:pPr>
        <w:spacing w:after="0"/>
        <w:rPr>
          <w:rFonts w:ascii="Times New Roman" w:hAnsi="Times New Roman" w:cs="Times New Roman"/>
          <w:sz w:val="28"/>
          <w:szCs w:val="28"/>
          <w:lang w:val="ru-RU"/>
          <w14:ligatures w14:val="standardContextual"/>
        </w:rPr>
      </w:pPr>
    </w:p>
    <w:p w14:paraId="1584084B" w14:textId="298D4B5B" w:rsidR="002D3A26" w:rsidRPr="00F4780E" w:rsidRDefault="002D3A26" w:rsidP="00F4780E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порядок"/>
      <w:r w:rsidRPr="00F4780E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2"/>
    <w:p w14:paraId="745F06C7" w14:textId="77777777" w:rsidR="002D3A26" w:rsidRPr="002D3A26" w:rsidRDefault="002D3A26" w:rsidP="002D3A26">
      <w:pPr>
        <w:spacing w:before="120"/>
        <w:ind w:firstLine="284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1.</w:t>
      </w:r>
      <w:r w:rsidRPr="002D3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Изучить способы организации данных в виде </w:t>
      </w:r>
      <w:r w:rsidRPr="002D3A26">
        <w:rPr>
          <w:rFonts w:ascii="Times New Roman" w:eastAsia="Times New Roman" w:hAnsi="Times New Roman" w:cs="Times New Roman"/>
          <w:i/>
          <w:color w:val="000000"/>
          <w:spacing w:val="-1"/>
          <w:sz w:val="28"/>
          <w:szCs w:val="28"/>
        </w:rPr>
        <w:t>структуры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, выполнив программу, записанную в данном пункте.</w:t>
      </w:r>
    </w:p>
    <w:p w14:paraId="05634935" w14:textId="77777777" w:rsidR="002D3A26" w:rsidRPr="002D3A26" w:rsidRDefault="002D3A26" w:rsidP="002D3A26">
      <w:pPr>
        <w:spacing w:before="120"/>
        <w:ind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A26">
        <w:rPr>
          <w:rFonts w:ascii="Times New Roman" w:hAnsi="Times New Roman" w:cs="Times New Roman"/>
          <w:color w:val="000000"/>
          <w:sz w:val="28"/>
          <w:szCs w:val="28"/>
          <w:u w:val="single"/>
        </w:rPr>
        <w:t>Пример</w:t>
      </w:r>
      <w:r w:rsidRPr="002D3A26">
        <w:rPr>
          <w:rFonts w:ascii="Times New Roman" w:hAnsi="Times New Roman" w:cs="Times New Roman"/>
          <w:color w:val="000000"/>
          <w:sz w:val="28"/>
          <w:szCs w:val="28"/>
        </w:rPr>
        <w:t xml:space="preserve">. Пусть надо описать структуру с именем </w:t>
      </w:r>
      <w:r w:rsidRPr="002D3A26">
        <w:rPr>
          <w:rFonts w:ascii="Times New Roman" w:hAnsi="Times New Roman" w:cs="Times New Roman"/>
          <w:b/>
          <w:color w:val="2B91AF"/>
          <w:sz w:val="28"/>
          <w:szCs w:val="28"/>
          <w:highlight w:val="white"/>
          <w:lang w:val="en-US" w:eastAsia="ru-RU"/>
        </w:rPr>
        <w:t>Worker</w:t>
      </w:r>
      <w:r w:rsidRPr="002D3A26">
        <w:rPr>
          <w:rFonts w:ascii="Times New Roman" w:hAnsi="Times New Roman" w:cs="Times New Roman"/>
          <w:color w:val="000000"/>
          <w:sz w:val="28"/>
          <w:szCs w:val="28"/>
        </w:rPr>
        <w:t>, содержащую следующие поля: фамилия работника; название занимаемой должности; год поступления на работу.</w:t>
      </w:r>
    </w:p>
    <w:p w14:paraId="4CFC2FF3" w14:textId="77777777" w:rsidR="002D3A26" w:rsidRPr="002D3A26" w:rsidRDefault="002D3A26" w:rsidP="002D3A26">
      <w:pPr>
        <w:ind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A26">
        <w:rPr>
          <w:rFonts w:ascii="Times New Roman" w:hAnsi="Times New Roman" w:cs="Times New Roman"/>
          <w:color w:val="000000"/>
          <w:sz w:val="28"/>
          <w:szCs w:val="28"/>
        </w:rPr>
        <w:t xml:space="preserve">Написать программу, выполняющую следующие действия: ввод с клавиатуры данных в массив, состоящий из трех объектов структуры </w:t>
      </w:r>
      <w:r w:rsidRPr="002D3A26">
        <w:rPr>
          <w:rFonts w:ascii="Times New Roman" w:hAnsi="Times New Roman" w:cs="Times New Roman"/>
          <w:b/>
          <w:color w:val="2B91AF"/>
          <w:sz w:val="28"/>
          <w:szCs w:val="28"/>
          <w:highlight w:val="white"/>
          <w:lang w:val="en-US" w:eastAsia="ru-RU"/>
        </w:rPr>
        <w:t>Worker</w:t>
      </w:r>
      <w:r w:rsidRPr="002D3A26">
        <w:rPr>
          <w:rFonts w:ascii="Times New Roman" w:hAnsi="Times New Roman" w:cs="Times New Roman"/>
          <w:color w:val="000000"/>
          <w:sz w:val="28"/>
          <w:szCs w:val="28"/>
        </w:rPr>
        <w:t xml:space="preserve">; вывод на дисплей фамилий работников, чей стаж работы в организации превышает значение, введенное с клавиатуры; если таких работников нет, то на дисплей должен выводиться соответствующий текст. </w:t>
      </w:r>
    </w:p>
    <w:p w14:paraId="01C851E0" w14:textId="77777777" w:rsidR="002D3A26" w:rsidRPr="002D3A26" w:rsidRDefault="002D3A26" w:rsidP="002D3A26">
      <w:pPr>
        <w:spacing w:before="120"/>
        <w:ind w:firstLine="284"/>
        <w:jc w:val="both"/>
        <w:rPr>
          <w:rFonts w:ascii="Times New Roman" w:hAnsi="Times New Roman" w:cs="Times New Roman"/>
          <w:b/>
          <w:color w:val="0000FF"/>
          <w:sz w:val="28"/>
          <w:szCs w:val="28"/>
          <w:lang w:eastAsia="ru-RU"/>
        </w:rPr>
      </w:pPr>
      <w:r w:rsidRPr="002D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структура описана следующим образом:</w:t>
      </w:r>
      <w:r w:rsidRPr="002D3A26">
        <w:rPr>
          <w:rFonts w:ascii="Times New Roman" w:hAnsi="Times New Roman" w:cs="Times New Roman"/>
          <w:b/>
          <w:color w:val="0000FF"/>
          <w:sz w:val="28"/>
          <w:szCs w:val="28"/>
          <w:lang w:eastAsia="ru-RU"/>
        </w:rPr>
        <w:t xml:space="preserve"> </w:t>
      </w:r>
    </w:p>
    <w:p w14:paraId="7CF9B49F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Worker</w:t>
      </w:r>
    </w:p>
    <w:p w14:paraId="12932516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lastName[30];</w:t>
      </w:r>
    </w:p>
    <w:p w14:paraId="320287FF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position[30];</w:t>
      </w:r>
    </w:p>
    <w:p w14:paraId="262814A9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year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6AAD54C2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};</w:t>
      </w:r>
    </w:p>
    <w:p w14:paraId="16998D9E" w14:textId="77777777" w:rsidR="002D3A26" w:rsidRPr="002D3A26" w:rsidRDefault="002D3A26" w:rsidP="002D3A26">
      <w:pPr>
        <w:ind w:firstLine="28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3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предусмотрены компоненты: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lastName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[30]</w:t>
      </w:r>
      <w:r w:rsidRPr="002D3A26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3A26">
        <w:rPr>
          <w:rFonts w:ascii="Times New Roman" w:hAnsi="Times New Roman" w:cs="Times New Roman"/>
          <w:sz w:val="28"/>
          <w:szCs w:val="28"/>
          <w:lang w:eastAsia="ru-RU"/>
        </w:rPr>
        <w:t xml:space="preserve">для ввода фамилий,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position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[30]</w:t>
      </w:r>
      <w:r w:rsidRPr="002D3A26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3A26">
        <w:rPr>
          <w:rFonts w:ascii="Times New Roman" w:hAnsi="Times New Roman" w:cs="Times New Roman"/>
          <w:b/>
          <w:sz w:val="28"/>
          <w:szCs w:val="28"/>
          <w:lang w:eastAsia="ru-RU"/>
        </w:rPr>
        <w:sym w:font="Symbol" w:char="F02D"/>
      </w:r>
      <w:r w:rsidRPr="002D3A2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D3A26">
        <w:rPr>
          <w:rFonts w:ascii="Times New Roman" w:hAnsi="Times New Roman" w:cs="Times New Roman"/>
          <w:sz w:val="28"/>
          <w:szCs w:val="28"/>
          <w:lang w:eastAsia="ru-RU"/>
        </w:rPr>
        <w:t xml:space="preserve">для должности,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yea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lang w:val="en-US" w:eastAsia="ru-RU"/>
        </w:rPr>
        <w:t>r</w:t>
      </w:r>
      <w:r w:rsidRPr="002D3A26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2D3A26"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 w:rsidRPr="002D3A26">
        <w:rPr>
          <w:rFonts w:ascii="Times New Roman" w:hAnsi="Times New Roman" w:cs="Times New Roman"/>
          <w:sz w:val="28"/>
          <w:szCs w:val="28"/>
          <w:lang w:eastAsia="ru-RU"/>
        </w:rPr>
        <w:t xml:space="preserve"> для года поступления на работу. </w:t>
      </w:r>
    </w:p>
    <w:p w14:paraId="1BDA9289" w14:textId="77777777" w:rsidR="002D3A26" w:rsidRPr="002D3A26" w:rsidRDefault="002D3A26" w:rsidP="002D3A26">
      <w:pPr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3A2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Запись </w:t>
      </w:r>
      <w:r w:rsidRPr="002D3A26">
        <w:rPr>
          <w:rFonts w:ascii="Times New Roman" w:hAnsi="Times New Roman" w:cs="Times New Roman"/>
          <w:b/>
          <w:color w:val="2B91AF"/>
          <w:sz w:val="28"/>
          <w:szCs w:val="28"/>
          <w:highlight w:val="white"/>
          <w:lang w:val="en-US" w:eastAsia="ru-RU"/>
        </w:rPr>
        <w:t>Worker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  <w:t xml:space="preserve">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a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[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size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]</w:t>
      </w:r>
      <w:r w:rsidRPr="002D3A26">
        <w:rPr>
          <w:rFonts w:ascii="Times New Roman" w:hAnsi="Times New Roman" w:cs="Times New Roman"/>
          <w:sz w:val="28"/>
          <w:szCs w:val="28"/>
          <w:lang w:eastAsia="ru-RU"/>
        </w:rPr>
        <w:t xml:space="preserve"> означает, что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a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[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size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]</w:t>
      </w:r>
      <w:r w:rsidRPr="002D3A26">
        <w:rPr>
          <w:rFonts w:ascii="Times New Roman" w:hAnsi="Times New Roman" w:cs="Times New Roman"/>
          <w:sz w:val="28"/>
          <w:szCs w:val="28"/>
          <w:lang w:val="en-US" w:eastAsia="ru-RU"/>
        </w:rPr>
        <w:sym w:font="Symbol" w:char="F02D"/>
      </w:r>
      <w:r w:rsidRPr="002D3A26">
        <w:rPr>
          <w:rFonts w:ascii="Times New Roman" w:hAnsi="Times New Roman" w:cs="Times New Roman"/>
          <w:sz w:val="28"/>
          <w:szCs w:val="28"/>
          <w:lang w:eastAsia="ru-RU"/>
        </w:rPr>
        <w:t xml:space="preserve"> массив из объектов структуры в количестве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[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size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]</w:t>
      </w:r>
      <w:r w:rsidRPr="002D3A26"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</w:p>
    <w:p w14:paraId="0F3D3478" w14:textId="7618C7BC" w:rsidR="002D3A26" w:rsidRPr="00F4780E" w:rsidRDefault="002D3A26" w:rsidP="00F4780E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D3A26">
        <w:rPr>
          <w:rFonts w:ascii="Times New Roman" w:hAnsi="Times New Roman" w:cs="Times New Roman"/>
          <w:sz w:val="28"/>
          <w:szCs w:val="28"/>
        </w:rPr>
        <w:t xml:space="preserve">Для доступа к членам структуры используется </w:t>
      </w:r>
      <w:r w:rsidRPr="002D3A26">
        <w:rPr>
          <w:rFonts w:ascii="Times New Roman" w:hAnsi="Times New Roman" w:cs="Times New Roman"/>
          <w:i/>
          <w:sz w:val="28"/>
          <w:szCs w:val="28"/>
        </w:rPr>
        <w:t>операция</w:t>
      </w:r>
      <w:r w:rsidRPr="002D3A26">
        <w:rPr>
          <w:rFonts w:ascii="Times New Roman" w:hAnsi="Times New Roman" w:cs="Times New Roman"/>
          <w:sz w:val="28"/>
          <w:szCs w:val="28"/>
        </w:rPr>
        <w:t xml:space="preserve"> </w:t>
      </w:r>
      <w:r w:rsidRPr="002D3A26">
        <w:rPr>
          <w:rFonts w:ascii="Times New Roman" w:hAnsi="Times New Roman" w:cs="Times New Roman"/>
          <w:i/>
          <w:sz w:val="28"/>
          <w:szCs w:val="28"/>
        </w:rPr>
        <w:t>принадлежности</w:t>
      </w:r>
      <w:r w:rsidRPr="002D3A26">
        <w:rPr>
          <w:rFonts w:ascii="Times New Roman" w:hAnsi="Times New Roman" w:cs="Times New Roman"/>
          <w:sz w:val="28"/>
          <w:szCs w:val="28"/>
        </w:rPr>
        <w:t xml:space="preserve"> “</w:t>
      </w:r>
      <w:r w:rsidRPr="002D3A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D3A26">
        <w:rPr>
          <w:rFonts w:ascii="Times New Roman" w:hAnsi="Times New Roman" w:cs="Times New Roman"/>
          <w:b/>
          <w:sz w:val="28"/>
          <w:szCs w:val="28"/>
        </w:rPr>
        <w:t>.</w:t>
      </w:r>
      <w:r w:rsidRPr="002D3A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D3A26">
        <w:rPr>
          <w:rFonts w:ascii="Times New Roman" w:hAnsi="Times New Roman" w:cs="Times New Roman"/>
          <w:sz w:val="28"/>
          <w:szCs w:val="28"/>
        </w:rPr>
        <w:t xml:space="preserve">” </w:t>
      </w:r>
      <w:r w:rsidRPr="002D3A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2D3A26">
        <w:rPr>
          <w:rFonts w:ascii="Times New Roman" w:hAnsi="Times New Roman" w:cs="Times New Roman"/>
          <w:sz w:val="28"/>
          <w:szCs w:val="28"/>
        </w:rPr>
        <w:t>точка</w:t>
      </w:r>
      <w:r w:rsidRPr="002D3A26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a[i].lastName</w:t>
      </w:r>
      <w:r w:rsidRPr="002D3A26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,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a[i].position</w:t>
      </w:r>
      <w:r w:rsidRPr="002D3A26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,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a[i].year</w:t>
      </w:r>
      <w:r w:rsidRPr="002D3A26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3A12891B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74229C69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using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6ED74C8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</w:p>
    <w:p w14:paraId="54A07FF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Worker</w:t>
      </w:r>
    </w:p>
    <w:p w14:paraId="2C5ABA6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lastName[30];</w:t>
      </w:r>
    </w:p>
    <w:p w14:paraId="2FAD71F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position[30];</w:t>
      </w:r>
    </w:p>
    <w:p w14:paraId="2BFA9A5A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year;</w:t>
      </w:r>
    </w:p>
    <w:p w14:paraId="48004550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};</w:t>
      </w:r>
    </w:p>
    <w:p w14:paraId="4D6FE700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</w:p>
    <w:p w14:paraId="58FDDC24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main()</w:t>
      </w:r>
    </w:p>
    <w:p w14:paraId="1DF3358F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setlocale(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LC_ALL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"Russian"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165A78AE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const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size = 3; </w:t>
      </w:r>
    </w:p>
    <w:p w14:paraId="27D47ADD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const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currentYear = 2017;</w:t>
      </w:r>
    </w:p>
    <w:p w14:paraId="1D7A26F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i, b, counter = 0;     </w:t>
      </w:r>
    </w:p>
    <w:p w14:paraId="72365BF3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Worker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a[size];</w:t>
      </w:r>
    </w:p>
    <w:p w14:paraId="2A726148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(i = 0; i &lt; size; i++)</w:t>
      </w:r>
    </w:p>
    <w:p w14:paraId="010ABF22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"Введите фамилию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i + 1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"-ого работника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145322C4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a[i].lastName;    </w:t>
      </w:r>
    </w:p>
    <w:p w14:paraId="54698182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 xml:space="preserve"> 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Должность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   </w:t>
      </w:r>
    </w:p>
    <w:p w14:paraId="6E9A486E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cin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a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[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i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].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position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2FD9913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cout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endl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"Год поступления на работу: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;  </w:t>
      </w:r>
    </w:p>
    <w:p w14:paraId="48A471C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a[i].year;  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67AE8D40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2E6DD0E7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 xml:space="preserve"> 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Введите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стаж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работы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</w:p>
    <w:p w14:paraId="45F40309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b;     </w:t>
      </w:r>
    </w:p>
    <w:p w14:paraId="3D25574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5C92CF1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(i = 0; i &lt; size; i++)</w:t>
      </w:r>
    </w:p>
    <w:p w14:paraId="071F359E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(b &lt; currentYear - a[i].year)</w:t>
      </w:r>
    </w:p>
    <w:p w14:paraId="5358B1D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a[i].lastName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     </w:t>
      </w:r>
    </w:p>
    <w:p w14:paraId="0CAB2481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counter++;</w:t>
      </w:r>
    </w:p>
    <w:p w14:paraId="1CA42076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5F7E202A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else</w:t>
      </w:r>
    </w:p>
    <w:p w14:paraId="04A4C82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(i == size-1 &amp;&amp; counter &gt; 0)</w:t>
      </w:r>
    </w:p>
    <w:p w14:paraId="409FFC74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"Работников с более высоким стажем нет."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54A4B80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}</w:t>
      </w:r>
    </w:p>
    <w:p w14:paraId="4E347567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return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0;</w:t>
      </w:r>
    </w:p>
    <w:p w14:paraId="4D88C53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shd w:val="clear" w:color="auto" w:fill="FFFFFF"/>
          <w:lang w:val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}</w:t>
      </w:r>
    </w:p>
    <w:p w14:paraId="57004A2A" w14:textId="7C940669" w:rsidR="002D3A26" w:rsidRPr="002D3A26" w:rsidRDefault="002D3A26" w:rsidP="00F478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5B837B" w14:textId="77777777" w:rsidR="002D3A26" w:rsidRPr="002D3A26" w:rsidRDefault="002D3A26" w:rsidP="002D3A26">
      <w:pPr>
        <w:spacing w:before="120"/>
        <w:ind w:firstLine="284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2D3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В правой части приведен пример программы, в которой используется </w:t>
      </w:r>
      <w:r w:rsidRPr="002D3A26">
        <w:rPr>
          <w:rFonts w:ascii="Times New Roman" w:eastAsia="Times New Roman" w:hAnsi="Times New Roman" w:cs="Times New Roman"/>
          <w:i/>
          <w:color w:val="000000"/>
          <w:spacing w:val="-1"/>
          <w:sz w:val="28"/>
          <w:szCs w:val="28"/>
        </w:rPr>
        <w:t>указатель на структуру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.</w:t>
      </w:r>
    </w:p>
    <w:p w14:paraId="73CFC30C" w14:textId="77777777" w:rsidR="002D3A26" w:rsidRPr="002D3A26" w:rsidRDefault="002D3A26" w:rsidP="002D3A26">
      <w:pPr>
        <w:ind w:firstLine="284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Выполнить программу, меняя скорость вывода информации. </w:t>
      </w:r>
    </w:p>
    <w:p w14:paraId="205E7369" w14:textId="77777777" w:rsidR="002D3A26" w:rsidRPr="002D3A26" w:rsidRDefault="002D3A26" w:rsidP="002D3A26">
      <w:pPr>
        <w:spacing w:before="12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2D3A26">
        <w:rPr>
          <w:rFonts w:ascii="Times New Roman" w:hAnsi="Times New Roman" w:cs="Times New Roman"/>
          <w:sz w:val="28"/>
          <w:szCs w:val="28"/>
        </w:rPr>
        <w:t xml:space="preserve">При обращении к структуре с помощью указателя используется </w:t>
      </w:r>
      <w:r w:rsidRPr="002D3A26">
        <w:rPr>
          <w:rFonts w:ascii="Times New Roman" w:hAnsi="Times New Roman" w:cs="Times New Roman"/>
          <w:i/>
          <w:sz w:val="28"/>
          <w:szCs w:val="28"/>
        </w:rPr>
        <w:t>операция косвенной адресации</w:t>
      </w:r>
      <w:r w:rsidRPr="002D3A26">
        <w:rPr>
          <w:rFonts w:ascii="Times New Roman" w:hAnsi="Times New Roman" w:cs="Times New Roman"/>
          <w:sz w:val="28"/>
          <w:szCs w:val="28"/>
        </w:rPr>
        <w:t xml:space="preserve"> </w:t>
      </w:r>
      <w:r w:rsidRPr="002D3A26">
        <w:rPr>
          <w:rFonts w:ascii="Times New Roman" w:hAnsi="Times New Roman" w:cs="Times New Roman"/>
          <w:b/>
          <w:i/>
          <w:sz w:val="28"/>
          <w:szCs w:val="28"/>
          <w:lang w:val="en-US"/>
        </w:rPr>
        <w:t> </w:t>
      </w:r>
      <w:r w:rsidRPr="002D3A26">
        <w:rPr>
          <w:rFonts w:ascii="Times New Roman" w:hAnsi="Times New Roman" w:cs="Times New Roman"/>
          <w:b/>
          <w:sz w:val="28"/>
          <w:szCs w:val="28"/>
        </w:rPr>
        <w:t>-&gt;</w:t>
      </w:r>
      <w:r w:rsidRPr="002D3A26">
        <w:rPr>
          <w:rFonts w:ascii="Times New Roman" w:hAnsi="Times New Roman" w:cs="Times New Roman"/>
          <w:sz w:val="28"/>
          <w:szCs w:val="28"/>
        </w:rPr>
        <w:t xml:space="preserve"> (стрелка).</w:t>
      </w:r>
    </w:p>
    <w:p w14:paraId="235AB163" w14:textId="2FB35EB3" w:rsidR="002D3A26" w:rsidRPr="002D3A26" w:rsidRDefault="002D3A26" w:rsidP="00F4780E">
      <w:pPr>
        <w:ind w:firstLine="284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Программа осуществляет отображение на экране программного таймера пользователя. Скорость работы таймера можно регулировать, изменяя макроопределение </w:t>
      </w:r>
      <w:r w:rsidRPr="002D3A26">
        <w:rPr>
          <w:rFonts w:ascii="Times New Roman" w:hAnsi="Times New Roman" w:cs="Times New Roman"/>
          <w:b/>
          <w:color w:val="6F008A"/>
          <w:sz w:val="28"/>
          <w:szCs w:val="28"/>
          <w:highlight w:val="white"/>
          <w:lang w:val="en-US" w:eastAsia="ru-RU"/>
        </w:rPr>
        <w:t>DELAY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.</w:t>
      </w:r>
    </w:p>
    <w:p w14:paraId="6953E666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lastRenderedPageBreak/>
        <w:t>#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include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&lt;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conio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.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h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&gt;</w:t>
      </w:r>
    </w:p>
    <w:p w14:paraId="52BAC32D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61DE734E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using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2DFA6EFF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#define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DELAY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12800</w:t>
      </w:r>
    </w:p>
    <w:p w14:paraId="7B81098B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update(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MyTime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*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205822B1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display(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MyTime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*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7037AA41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MyTime</w:t>
      </w:r>
    </w:p>
    <w:p w14:paraId="228B642B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hours;</w:t>
      </w:r>
    </w:p>
    <w:p w14:paraId="588E9678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minutes;</w:t>
      </w:r>
    </w:p>
    <w:p w14:paraId="712F530E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seconds;</w:t>
      </w:r>
    </w:p>
    <w:p w14:paraId="3F923BA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6806F0A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</w:p>
    <w:p w14:paraId="6D4AE39F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main(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6D0B4A5D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</w:p>
    <w:p w14:paraId="6530B883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MyTime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St;</w:t>
      </w:r>
    </w:p>
    <w:p w14:paraId="3A8D9932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St.hours = 0; </w:t>
      </w:r>
    </w:p>
    <w:p w14:paraId="653AF77E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St.minutes = 0;  </w:t>
      </w:r>
    </w:p>
    <w:p w14:paraId="22357EEF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St.seconds = 0;</w:t>
      </w:r>
    </w:p>
    <w:p w14:paraId="79534859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(; ;)</w:t>
      </w:r>
    </w:p>
    <w:p w14:paraId="0B0B8103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update(&amp;St);   </w:t>
      </w:r>
    </w:p>
    <w:p w14:paraId="5360FB2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display(&amp;St);</w:t>
      </w:r>
    </w:p>
    <w:p w14:paraId="4A90B1D5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(_kbhit())    </w:t>
      </w:r>
    </w:p>
    <w:p w14:paraId="2C0312F8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0;</w:t>
      </w:r>
    </w:p>
    <w:p w14:paraId="0CFB7EBA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273955C0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5D9B78B8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</w:pPr>
    </w:p>
    <w:p w14:paraId="3073201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update(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MyTime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*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4BA38FEA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</w:p>
    <w:p w14:paraId="5CD4D142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-&gt;seconds++;</w:t>
      </w:r>
    </w:p>
    <w:p w14:paraId="6B6CB53A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-&gt;seconds == 60)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-&gt;seconds = 0;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-&gt;minutes++; }</w:t>
      </w:r>
    </w:p>
    <w:p w14:paraId="4471739F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-&gt;minutes == 60)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-&gt;minutes = 0;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-&gt;hours++; }</w:t>
      </w:r>
    </w:p>
    <w:p w14:paraId="4F6D76D9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-&gt;hours == 24)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357545BD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 xml:space="preserve">         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-&gt;hours = 0;</w:t>
      </w:r>
    </w:p>
    <w:p w14:paraId="6F013481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long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 = 1; i &lt; 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DELAY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 ++i);</w:t>
      </w:r>
    </w:p>
    <w:p w14:paraId="1C4838B2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2F7A048C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display(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MyTime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*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770D3C68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</w:p>
    <w:p w14:paraId="51D361E8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   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-&gt;hours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'.'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-&gt;minutes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'.'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-&gt;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seconds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endl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355FF280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}</w:t>
      </w:r>
    </w:p>
    <w:p w14:paraId="3CE6DD96" w14:textId="77777777" w:rsidR="002D3A26" w:rsidRPr="004264DF" w:rsidRDefault="002D3A26" w:rsidP="00F4780E">
      <w:pPr>
        <w:spacing w:after="0"/>
        <w:ind w:left="284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</w:p>
    <w:p w14:paraId="278A719E" w14:textId="498CF8B0" w:rsidR="002D3A26" w:rsidRPr="004264DF" w:rsidRDefault="002D3A26" w:rsidP="004264DF">
      <w:pPr>
        <w:ind w:firstLine="284"/>
        <w:jc w:val="both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Функция 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_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kbhit</w:t>
      </w:r>
      <w:r w:rsidRPr="002D3A26">
        <w:rPr>
          <w:rFonts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()</w:t>
      </w:r>
      <w:r w:rsidRPr="002D3A26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D3A26">
        <w:rPr>
          <w:rFonts w:ascii="Times New Roman" w:hAnsi="Times New Roman" w:cs="Times New Roman"/>
          <w:color w:val="000000"/>
          <w:spacing w:val="-1"/>
          <w:sz w:val="28"/>
          <w:szCs w:val="28"/>
        </w:rPr>
        <w:t>возвращает истину, если нажата какая-либо клавиша на клавиатуре. В противном случае возвращается 0.</w:t>
      </w:r>
    </w:p>
    <w:p w14:paraId="047CEF25" w14:textId="77777777" w:rsidR="002D3A26" w:rsidRPr="002D3A26" w:rsidRDefault="002D3A26" w:rsidP="002D3A26">
      <w:pPr>
        <w:spacing w:before="120"/>
        <w:ind w:firstLine="284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2D3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правой части приведен пример программы, которая осуществляет работу с данными, организованными в виде структуры, содержащей информацию о студентах: №,</w:t>
      </w:r>
      <w:r w:rsidRPr="002D3A26">
        <w:rPr>
          <w:rFonts w:ascii="Times New Roman" w:hAnsi="Times New Roman" w:cs="Times New Roman"/>
          <w:b/>
          <w:color w:val="008000"/>
          <w:sz w:val="28"/>
          <w:szCs w:val="28"/>
          <w:lang w:eastAsia="ru-RU"/>
        </w:rPr>
        <w:t xml:space="preserve"> 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Фамилия, Год рождения, Факультет.</w:t>
      </w:r>
    </w:p>
    <w:p w14:paraId="2C2B1F0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"stdafx.h"</w:t>
      </w:r>
    </w:p>
    <w:p w14:paraId="0D5132F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&lt;iostream&gt;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                   </w:t>
      </w:r>
    </w:p>
    <w:p w14:paraId="7F1C2F9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 define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str_len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30                               </w:t>
      </w:r>
    </w:p>
    <w:p w14:paraId="775BF26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 define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size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30  </w:t>
      </w:r>
    </w:p>
    <w:p w14:paraId="1D702F9E" w14:textId="77777777" w:rsidR="002D3A26" w:rsidRPr="004264DF" w:rsidRDefault="002D3A26" w:rsidP="002D3A26">
      <w:pPr>
        <w:spacing w:after="120"/>
        <w:ind w:left="709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using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73DF892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enter_new();</w:t>
      </w:r>
    </w:p>
    <w:p w14:paraId="619D855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del();</w:t>
      </w:r>
    </w:p>
    <w:p w14:paraId="731060D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change();</w:t>
      </w:r>
    </w:p>
    <w:p w14:paraId="5660384D" w14:textId="77777777" w:rsidR="002D3A26" w:rsidRPr="004264DF" w:rsidRDefault="002D3A26" w:rsidP="002D3A26">
      <w:pPr>
        <w:spacing w:after="120"/>
        <w:ind w:left="709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lastRenderedPageBreak/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out();</w:t>
      </w:r>
    </w:p>
    <w:p w14:paraId="445CC94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Student</w:t>
      </w:r>
    </w:p>
    <w:p w14:paraId="36A354F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name[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str_len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];</w:t>
      </w:r>
    </w:p>
    <w:p w14:paraId="32FF078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year_of_birth;</w:t>
      </w:r>
    </w:p>
    <w:p w14:paraId="7EE4A42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department[5];</w:t>
      </w:r>
    </w:p>
    <w:p w14:paraId="247B3C7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};</w:t>
      </w:r>
    </w:p>
    <w:p w14:paraId="26CAC30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Student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size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];</w:t>
      </w:r>
    </w:p>
    <w:p w14:paraId="4BA970D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Student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bad;</w:t>
      </w:r>
    </w:p>
    <w:p w14:paraId="3E5A948A" w14:textId="77777777" w:rsidR="002D3A26" w:rsidRPr="004264DF" w:rsidRDefault="002D3A26" w:rsidP="002D3A26">
      <w:pPr>
        <w:spacing w:after="120"/>
        <w:ind w:left="709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current_size = 0;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14:paraId="340140F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main()</w:t>
      </w:r>
    </w:p>
    <w:p w14:paraId="2F25D42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setlocale(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LC_CTYPE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"Russian"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59483A7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"Введите:"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42F731A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"1-для удаления записи"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2038D8B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"2-для ввода новой записи"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3FDFBB4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"3-для изменения записи"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05206CD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"4-для вывода записи(ей)"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47FCF42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"5-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для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выхода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4E2EAFB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14:paraId="7018DB5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do</w:t>
      </w:r>
    </w:p>
    <w:p w14:paraId="04A4B31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switch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(choice)</w:t>
      </w:r>
    </w:p>
    <w:p w14:paraId="3D7647D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1:  del();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7DAF4444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2:  enter_new();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47DAEF3F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3:  change();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3519182F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4:  out();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1EC183D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4A474C8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}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while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(choice != 5);</w:t>
      </w:r>
    </w:p>
    <w:p w14:paraId="2C5034D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1C079C0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enter_new()</w:t>
      </w:r>
    </w:p>
    <w:p w14:paraId="6AF9B1C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Ввод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информации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0825F51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(current_size &lt; 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size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3338261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Строка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номер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C19CC59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current_size + 1;</w:t>
      </w:r>
    </w:p>
    <w:p w14:paraId="54C1283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113043B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list_of_student[current_size].name;</w:t>
      </w:r>
    </w:p>
    <w:p w14:paraId="03A34BE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Год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рождения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2AA3B72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list_of_student[current_size].year_of_birth;</w:t>
      </w:r>
    </w:p>
    <w:p w14:paraId="65B5618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Факультет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7A6A56A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lastRenderedPageBreak/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list_of_student[current_size].department;</w:t>
      </w:r>
    </w:p>
    <w:p w14:paraId="5C8AEE6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current_size++;</w:t>
      </w:r>
    </w:p>
    <w:p w14:paraId="58E8C60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}</w:t>
      </w:r>
    </w:p>
    <w:p w14:paraId="7500CD0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else</w:t>
      </w:r>
    </w:p>
    <w:p w14:paraId="3AC5ABD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"Введено максимальное кол-во строк"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4C5EBA3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Что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дальше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?"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691A98A9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14:paraId="3C5F6C9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}</w:t>
      </w:r>
    </w:p>
    <w:p w14:paraId="33D533C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del()</w:t>
      </w:r>
    </w:p>
    <w:p w14:paraId="04A4458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d;</w:t>
      </w:r>
    </w:p>
    <w:p w14:paraId="2D0B6BC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"\nНомер строки, которую надо удалить (для удаления всех строк нажать 99)"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cin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2A31E20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(d != 99)</w:t>
      </w:r>
    </w:p>
    <w:p w14:paraId="56B8ACE9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de1 = (d - 1); de1 &lt; current_size; de1++)</w:t>
      </w:r>
    </w:p>
    <w:p w14:paraId="05CE5159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list_of_student[de1]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=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list_of_student[de1 + 1];</w:t>
      </w:r>
    </w:p>
    <w:p w14:paraId="5713699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current_size = current_size - 1;</w:t>
      </w:r>
    </w:p>
    <w:p w14:paraId="1EC7CBA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71DBDBA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(d == 99)</w:t>
      </w:r>
    </w:p>
    <w:p w14:paraId="1A8621F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 = 0; i &lt; 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size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 i++)</w:t>
      </w:r>
    </w:p>
    <w:p w14:paraId="26D185C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list_of_student[i]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=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bad;</w:t>
      </w:r>
    </w:p>
    <w:p w14:paraId="4F04F71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Что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дальше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?"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0C88B74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14:paraId="73EBEAE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3CA0283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change()</w:t>
      </w:r>
    </w:p>
    <w:p w14:paraId="6732AC2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n, per;</w:t>
      </w:r>
    </w:p>
    <w:p w14:paraId="1E03318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"\nВведите номер строки"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cin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7B8FEE5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do</w:t>
      </w:r>
    </w:p>
    <w:p w14:paraId="5BB6974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cout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"Введите: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endl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06D76B2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"1-для изменения фамилии"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113736A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"2-для изменения года рождения"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0E394D7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"3-для изменения факультета"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6E35B3B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"4-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конец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1D3B522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per;</w:t>
      </w:r>
    </w:p>
    <w:p w14:paraId="07CBC60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switch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(per)</w:t>
      </w:r>
    </w:p>
    <w:p w14:paraId="2F792AA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1: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Новая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</w:p>
    <w:p w14:paraId="5665106B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 xml:space="preserve">                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list_of_student[n - 1].name; 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7E33BFF8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2: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cout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"Новый год рождения"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; </w:t>
      </w:r>
    </w:p>
    <w:p w14:paraId="22588AE7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lastRenderedPageBreak/>
        <w:t xml:space="preserve">                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list_of_student[n - 1].year_of_birth;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39D5727F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3: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Новый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факультет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</w:p>
    <w:p w14:paraId="4C963CEA" w14:textId="77777777" w:rsidR="002D3A26" w:rsidRPr="004264DF" w:rsidRDefault="002D3A26" w:rsidP="002D3A26">
      <w:pPr>
        <w:ind w:left="1416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 xml:space="preserve">                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list_of_student[n - 1].department;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3AABC17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6A2AA22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}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while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(per != 4);</w:t>
      </w:r>
    </w:p>
    <w:p w14:paraId="009B0EB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Что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дальше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?"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5790D2A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14:paraId="69ED5B4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51D2C01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out()</w:t>
      </w:r>
    </w:p>
    <w:p w14:paraId="1D1F959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sw, n;</w:t>
      </w:r>
    </w:p>
    <w:p w14:paraId="5FBA588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"1-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вывод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1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строки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0AE4413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"2-вывод всех строк"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71A6979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sw;</w:t>
      </w:r>
    </w:p>
    <w:p w14:paraId="1F12A06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(sw == 1)</w:t>
      </w:r>
    </w:p>
    <w:p w14:paraId="28A03E6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"Номер выводимой строки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   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n;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endl;</w:t>
      </w:r>
    </w:p>
    <w:p w14:paraId="0D3EE08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4037E59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list_of_student[n - 1].name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3B70CB0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Год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рождения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712A4D5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list_of_student[n - 1].year_of_birth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7EE7105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Факультет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16A1FB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list_of_student[n - 1].department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5F4E6D3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5EBFCAD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(sw == 2)</w:t>
      </w:r>
    </w:p>
    <w:p w14:paraId="7ED6725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 = 0; i &lt; current_size; i++)</w:t>
      </w:r>
    </w:p>
    <w:p w14:paraId="03ECC58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2D628AC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list_of_student[i].name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38720F9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Год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рождения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ACCE8E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list_of_student[i].year_of_birth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720F9F9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Факультет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5C6B1EA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list_of_student[i].department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1482E32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7C52034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71546AA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Что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дальше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?"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 </w:t>
      </w:r>
    </w:p>
    <w:p w14:paraId="4E8D250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14:paraId="05357D77" w14:textId="17D2173F" w:rsidR="002D3A26" w:rsidRPr="004264DF" w:rsidRDefault="002D3A26" w:rsidP="002D3A26">
      <w:pPr>
        <w:rPr>
          <w:rFonts w:ascii="Cascadia Mono" w:hAnsi="Cascadia Mono" w:cs="Cascadia Mono"/>
          <w:sz w:val="19"/>
          <w:szCs w:val="19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>}</w:t>
      </w:r>
    </w:p>
    <w:p w14:paraId="73E66006" w14:textId="77777777" w:rsidR="002D3A26" w:rsidRPr="002D3A26" w:rsidRDefault="002D3A26" w:rsidP="002D3A26">
      <w:pPr>
        <w:spacing w:before="120"/>
        <w:ind w:firstLine="284"/>
        <w:jc w:val="both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F4780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2D3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D3A2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Выполнить программму, приведенную в правой части, несколько раз с различными исходными данными. </w:t>
      </w:r>
    </w:p>
    <w:p w14:paraId="4151DC10" w14:textId="77777777" w:rsidR="002D3A26" w:rsidRPr="004264DF" w:rsidRDefault="002D3A26" w:rsidP="002D3A26">
      <w:pPr>
        <w:spacing w:before="120"/>
        <w:ind w:left="709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#include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&lt;iostream&gt;</w:t>
      </w:r>
    </w:p>
    <w:p w14:paraId="7C74165E" w14:textId="77777777" w:rsidR="002D3A26" w:rsidRPr="004264DF" w:rsidRDefault="002D3A26" w:rsidP="002D3A26">
      <w:pPr>
        <w:spacing w:after="120"/>
        <w:ind w:left="709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using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namespace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14:paraId="0C8B1C1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input(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size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4FC0A53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output();</w:t>
      </w:r>
    </w:p>
    <w:p w14:paraId="2C8E5405" w14:textId="77777777" w:rsidR="002D3A26" w:rsidRPr="004264DF" w:rsidRDefault="002D3A26" w:rsidP="002D3A26">
      <w:pPr>
        <w:spacing w:after="120"/>
        <w:ind w:left="709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find(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lastName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[]);</w:t>
      </w:r>
    </w:p>
    <w:p w14:paraId="6B3A0A0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typedef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struct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Students</w:t>
      </w:r>
    </w:p>
    <w:p w14:paraId="2C9F699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fio[16];</w:t>
      </w:r>
    </w:p>
    <w:p w14:paraId="7AA27E6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group[3];</w:t>
      </w:r>
    </w:p>
    <w:p w14:paraId="46D8FAC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}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D18B25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number;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FILE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*f;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errno_t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err;</w:t>
      </w:r>
    </w:p>
    <w:p w14:paraId="077E0FC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</w:p>
    <w:p w14:paraId="0A3098F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main()</w:t>
      </w:r>
    </w:p>
    <w:p w14:paraId="05691AB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setlocale(</w:t>
      </w:r>
      <w:r w:rsidRPr="004264DF">
        <w:rPr>
          <w:rFonts w:ascii="Cascadia Mono" w:hAnsi="Cascadia Mono" w:cs="Cascadia Mono"/>
          <w:b/>
          <w:color w:val="6F008A"/>
          <w:sz w:val="19"/>
          <w:szCs w:val="19"/>
          <w:highlight w:val="white"/>
          <w:lang w:val="en-US" w:eastAsia="ru-RU"/>
        </w:rPr>
        <w:t>LC_ALL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"Russian"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);</w:t>
      </w:r>
    </w:p>
    <w:p w14:paraId="2C33AAC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choice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;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fio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[16];</w:t>
      </w:r>
    </w:p>
    <w:p w14:paraId="552BD0F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do</w:t>
      </w:r>
    </w:p>
    <w:p w14:paraId="0CFC557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{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"\n1.Ввод данных с клавиатуры и запись в файл\n"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4766B55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"2.Вывод данных из файла\n"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4A482DB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"3.Поиск по фамилии\n"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4E0E8E29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"0.Выход из программы\n\n"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1F709C1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"Введите номер операции: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3E20754C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choice;</w:t>
      </w:r>
    </w:p>
    <w:p w14:paraId="7E40A9C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switch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(choice)</w:t>
      </w:r>
    </w:p>
    <w:p w14:paraId="11BDB72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{</w:t>
      </w:r>
    </w:p>
    <w:p w14:paraId="3627D27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1: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"Введите количество студентов: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30C313A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 xml:space="preserve">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number;</w:t>
      </w:r>
    </w:p>
    <w:p w14:paraId="46D4B18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input(number);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68AB37B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2: output();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B84959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3: {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Введите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фамилию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786B60D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  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fio;</w:t>
      </w:r>
    </w:p>
    <w:p w14:paraId="4A7052D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  find(fio);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52278189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     }</w:t>
      </w:r>
    </w:p>
    <w:p w14:paraId="50A146C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case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0: exit(0);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56250A3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6606F77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}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while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(choice != 0);</w:t>
      </w:r>
    </w:p>
    <w:p w14:paraId="344F7AC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6824E34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</w:p>
    <w:p w14:paraId="6A2FF83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input(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size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)</w:t>
      </w:r>
    </w:p>
    <w:p w14:paraId="4D52B65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 = {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' '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' '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};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</w:p>
    <w:p w14:paraId="792914D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(!fopen_s(&amp;f,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"base.bin"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"ab"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)) </w:t>
      </w:r>
    </w:p>
    <w:p w14:paraId="38109C7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 xml:space="preserve">  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for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int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p = 0; p &lt;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size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 p++)</w:t>
      </w:r>
    </w:p>
    <w:p w14:paraId="705096A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buf.fio;</w:t>
      </w:r>
    </w:p>
    <w:p w14:paraId="5EB0F27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Группа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: 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cin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&gt;&gt;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buf.group;</w:t>
      </w:r>
    </w:p>
    <w:p w14:paraId="455393A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fwrite(&amp;buf,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sizeof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(buf), 1, f);</w:t>
      </w:r>
    </w:p>
    <w:p w14:paraId="325368B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44E6386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fclose(f);</w:t>
      </w:r>
    </w:p>
    <w:p w14:paraId="4F0DEF0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6496C65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else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{ 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Ошибка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открытия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файла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742D9C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2AAA9F8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 }</w:t>
      </w:r>
    </w:p>
    <w:p w14:paraId="6EB618B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5ADFF4A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</w:p>
    <w:p w14:paraId="5CBAB85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sz w:val="19"/>
          <w:szCs w:val="19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output()</w:t>
      </w:r>
    </w:p>
    <w:p w14:paraId="023DADA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buf;</w:t>
      </w:r>
    </w:p>
    <w:p w14:paraId="133AC7C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(!fopen_s(&amp;f,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"base.bin"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"rb"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)) </w:t>
      </w:r>
    </w:p>
    <w:p w14:paraId="510F631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 xml:space="preserve">  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{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"\n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  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Группа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5659E1A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fread(&amp;buf,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sizeof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(buf), 1, f);</w:t>
      </w:r>
    </w:p>
    <w:p w14:paraId="51333550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while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(!feof(f))</w:t>
      </w:r>
    </w:p>
    <w:p w14:paraId="34910FE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{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buf.fio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"\t    "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buf.group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3C1B386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fread(&amp;buf,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sizeof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(buf), 1, f);</w:t>
      </w:r>
    </w:p>
    <w:p w14:paraId="7B5099F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5E2EA56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3E8CBEE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fclose(f);</w:t>
      </w:r>
    </w:p>
    <w:p w14:paraId="3883A2B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2D07272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else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</w:p>
    <w:p w14:paraId="067675C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    {   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Ошибка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открытия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файла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9917FB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2DDCF482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109CEA15" w14:textId="77777777" w:rsidR="002D3A26" w:rsidRPr="004264DF" w:rsidRDefault="002D3A26" w:rsidP="002D3A26">
      <w:pPr>
        <w:jc w:val="both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    }</w:t>
      </w:r>
    </w:p>
    <w:p w14:paraId="6ECCECB6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lang w:val="en-US" w:eastAsia="ru-RU"/>
        </w:rPr>
      </w:pPr>
    </w:p>
    <w:p w14:paraId="46A1EE1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void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find(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char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lastName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[16])</w:t>
      </w:r>
    </w:p>
    <w:p w14:paraId="4D37B87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{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bool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flag =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false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 </w:t>
      </w:r>
      <w:r w:rsidRPr="004264DF">
        <w:rPr>
          <w:rFonts w:ascii="Cascadia Mono" w:hAnsi="Cascadia Mono" w:cs="Cascadia Mono"/>
          <w:b/>
          <w:color w:val="2B91AF"/>
          <w:sz w:val="19"/>
          <w:szCs w:val="19"/>
          <w:highlight w:val="white"/>
          <w:lang w:val="en-US" w:eastAsia="ru-RU"/>
        </w:rPr>
        <w:t>STUD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buf;</w:t>
      </w:r>
    </w:p>
    <w:p w14:paraId="6DAC1AA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(!fopen_s(&amp;f,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"base.bin"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"rb"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)) </w:t>
      </w:r>
    </w:p>
    <w:p w14:paraId="7E872A5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lastRenderedPageBreak/>
        <w:t xml:space="preserve">    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{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while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(!feof(f))</w:t>
      </w:r>
    </w:p>
    <w:p w14:paraId="22705C4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{ 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fread(&amp;buf,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sizeof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(buf), 1, f);</w:t>
      </w:r>
    </w:p>
    <w:p w14:paraId="4B91797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(strcmp(</w:t>
      </w:r>
      <w:r w:rsidRPr="004264DF">
        <w:rPr>
          <w:rFonts w:ascii="Cascadia Mono" w:hAnsi="Cascadia Mono" w:cs="Cascadia Mono"/>
          <w:b/>
          <w:color w:val="808080"/>
          <w:sz w:val="19"/>
          <w:szCs w:val="19"/>
          <w:highlight w:val="white"/>
          <w:lang w:val="en-US" w:eastAsia="ru-RU"/>
        </w:rPr>
        <w:t>lastName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, buf.fio) == 0)   </w:t>
      </w:r>
      <w:r w:rsidRPr="004264DF">
        <w:rPr>
          <w:rFonts w:ascii="Cascadia Mono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>//</w:t>
      </w:r>
      <w:r w:rsidRPr="004264DF">
        <w:rPr>
          <w:rFonts w:ascii="Cascadia Mono" w:hAnsi="Cascadia Mono" w:cs="Cascadia Mono"/>
          <w:b/>
          <w:color w:val="008000"/>
          <w:sz w:val="19"/>
          <w:szCs w:val="19"/>
          <w:highlight w:val="white"/>
          <w:lang w:eastAsia="ru-RU"/>
        </w:rPr>
        <w:t>сравнение</w:t>
      </w:r>
      <w:r w:rsidRPr="004264DF">
        <w:rPr>
          <w:rFonts w:ascii="Cascadia Mono" w:hAnsi="Cascadia Mono" w:cs="Cascadia Mono"/>
          <w:b/>
          <w:color w:val="008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008000"/>
          <w:sz w:val="19"/>
          <w:szCs w:val="19"/>
          <w:highlight w:val="white"/>
          <w:lang w:eastAsia="ru-RU"/>
        </w:rPr>
        <w:t>строк</w:t>
      </w:r>
    </w:p>
    <w:p w14:paraId="26EEC538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{  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"\n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Фамилия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 xml:space="preserve">   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Группа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3110C52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   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buf.fio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val="en-US" w:eastAsia="ru-RU"/>
        </w:rPr>
        <w:t>"\t    "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buf.group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val="en-US"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14:paraId="6B67E113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 xml:space="preserve">flag =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true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 xml:space="preserve">; </w:t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break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0B327E6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2B29046D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5F9B817E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fclose(f);</w:t>
      </w:r>
    </w:p>
    <w:p w14:paraId="6BC3ABF1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ru-RU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if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(!flag)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"Ничего не найдено\n"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4CA82F57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  <w:t>}</w:t>
      </w:r>
    </w:p>
    <w:p w14:paraId="6B2D00EF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eastAsia="ru-RU"/>
        </w:rPr>
        <w:t>else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</w:p>
    <w:p w14:paraId="3889B2FB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    {     cout </w:t>
      </w:r>
      <w:r w:rsidRPr="004264DF">
        <w:rPr>
          <w:rFonts w:ascii="Cascadia Mono" w:hAnsi="Cascadia Mono" w:cs="Cascadia Mono"/>
          <w:b/>
          <w:color w:val="008080"/>
          <w:sz w:val="19"/>
          <w:szCs w:val="19"/>
          <w:highlight w:val="white"/>
          <w:lang w:eastAsia="ru-RU"/>
        </w:rPr>
        <w:t>&lt;&lt;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 xml:space="preserve"> </w:t>
      </w:r>
      <w:r w:rsidRPr="004264DF">
        <w:rPr>
          <w:rFonts w:ascii="Cascadia Mono" w:hAnsi="Cascadia Mono" w:cs="Cascadia Mono"/>
          <w:b/>
          <w:color w:val="A31515"/>
          <w:sz w:val="19"/>
          <w:szCs w:val="19"/>
          <w:highlight w:val="white"/>
          <w:lang w:eastAsia="ru-RU"/>
        </w:rPr>
        <w:t>"Ошибка открытия файла"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>;</w:t>
      </w:r>
    </w:p>
    <w:p w14:paraId="15A41F3A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eastAsia="ru-RU"/>
        </w:rPr>
        <w:tab/>
      </w:r>
      <w:r w:rsidRPr="004264DF"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  <w:t>return</w:t>
      </w: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;</w:t>
      </w:r>
    </w:p>
    <w:p w14:paraId="544EB7F4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ab/>
        <w:t>}</w:t>
      </w:r>
    </w:p>
    <w:p w14:paraId="6AF3FB35" w14:textId="77777777" w:rsidR="002D3A26" w:rsidRPr="004264DF" w:rsidRDefault="002D3A26" w:rsidP="002D3A26">
      <w:pPr>
        <w:ind w:left="708"/>
        <w:rPr>
          <w:rFonts w:ascii="Cascadia Mono" w:hAnsi="Cascadia Mono" w:cs="Cascadia Mono"/>
          <w:b/>
          <w:color w:val="0000FF"/>
          <w:sz w:val="19"/>
          <w:szCs w:val="19"/>
          <w:highlight w:val="white"/>
          <w:lang w:val="en-US" w:eastAsia="ru-RU"/>
        </w:rPr>
      </w:pPr>
      <w:r w:rsidRPr="004264DF">
        <w:rPr>
          <w:rFonts w:ascii="Cascadia Mono" w:hAnsi="Cascadia Mono" w:cs="Cascadia Mono"/>
          <w:b/>
          <w:color w:val="000000"/>
          <w:sz w:val="19"/>
          <w:szCs w:val="19"/>
          <w:highlight w:val="white"/>
          <w:lang w:val="en-US" w:eastAsia="ru-RU"/>
        </w:rPr>
        <w:t>}</w:t>
      </w:r>
    </w:p>
    <w:p w14:paraId="022D866B" w14:textId="67FEB106" w:rsidR="002D3A26" w:rsidRPr="002D3A26" w:rsidRDefault="002D3A26" w:rsidP="002D3A26">
      <w:pPr>
        <w:rPr>
          <w:rFonts w:ascii="Times New Roman" w:hAnsi="Times New Roman" w:cs="Times New Roman"/>
          <w:sz w:val="28"/>
          <w:szCs w:val="28"/>
        </w:rPr>
      </w:pPr>
    </w:p>
    <w:p w14:paraId="0DB8F6B2" w14:textId="10986393" w:rsidR="002D3A26" w:rsidRDefault="002D3A26" w:rsidP="00F4780E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индивидуальное"/>
      <w:r w:rsidRPr="00F4780E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задание</w:t>
      </w:r>
    </w:p>
    <w:bookmarkEnd w:id="3"/>
    <w:p w14:paraId="07D7F5C1" w14:textId="77777777" w:rsidR="00F4780E" w:rsidRPr="004264DF" w:rsidRDefault="00F4780E" w:rsidP="00F4780E">
      <w:pPr>
        <w:shd w:val="clear" w:color="auto" w:fill="FFFFFF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программу должны войти функции:</w:t>
      </w:r>
    </w:p>
    <w:p w14:paraId="02FB9DE5" w14:textId="77777777" w:rsidR="00F4780E" w:rsidRPr="004264DF" w:rsidRDefault="00F4780E" w:rsidP="00F4780E">
      <w:pPr>
        <w:numPr>
          <w:ilvl w:val="0"/>
          <w:numId w:val="5"/>
        </w:numPr>
        <w:shd w:val="clear" w:color="auto" w:fill="FFFFFF"/>
        <w:spacing w:after="0" w:line="240" w:lineRule="auto"/>
        <w:ind w:left="568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ввод элементов структуры с клавиатуры;</w:t>
      </w:r>
    </w:p>
    <w:p w14:paraId="09E51730" w14:textId="77777777" w:rsidR="00F4780E" w:rsidRPr="004264DF" w:rsidRDefault="00F4780E" w:rsidP="00F4780E">
      <w:pPr>
        <w:numPr>
          <w:ilvl w:val="0"/>
          <w:numId w:val="5"/>
        </w:numPr>
        <w:shd w:val="clear" w:color="auto" w:fill="FFFFFF"/>
        <w:spacing w:after="0" w:line="240" w:lineRule="auto"/>
        <w:ind w:left="568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вывод элементов структуры в консольное окно;</w:t>
      </w:r>
    </w:p>
    <w:p w14:paraId="34B73A5F" w14:textId="77777777" w:rsidR="00F4780E" w:rsidRPr="004264DF" w:rsidRDefault="00F4780E" w:rsidP="00F4780E">
      <w:pPr>
        <w:numPr>
          <w:ilvl w:val="0"/>
          <w:numId w:val="5"/>
        </w:numPr>
        <w:shd w:val="clear" w:color="auto" w:fill="FFFFFF"/>
        <w:spacing w:after="0" w:line="240" w:lineRule="auto"/>
        <w:ind w:left="568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удаление заданной структурированной переменной;</w:t>
      </w:r>
    </w:p>
    <w:p w14:paraId="7447263E" w14:textId="77777777" w:rsidR="00F4780E" w:rsidRPr="004264DF" w:rsidRDefault="00F4780E" w:rsidP="00F4780E">
      <w:pPr>
        <w:numPr>
          <w:ilvl w:val="0"/>
          <w:numId w:val="5"/>
        </w:numPr>
        <w:shd w:val="clear" w:color="auto" w:fill="FFFFFF"/>
        <w:spacing w:after="0" w:line="240" w:lineRule="auto"/>
        <w:ind w:left="568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поиск информации;</w:t>
      </w:r>
    </w:p>
    <w:p w14:paraId="6892FE03" w14:textId="77777777" w:rsidR="00F4780E" w:rsidRPr="004264DF" w:rsidRDefault="00F4780E" w:rsidP="00F4780E">
      <w:pPr>
        <w:numPr>
          <w:ilvl w:val="0"/>
          <w:numId w:val="5"/>
        </w:numPr>
        <w:shd w:val="clear" w:color="auto" w:fill="FFFFFF"/>
        <w:spacing w:after="0" w:line="240" w:lineRule="auto"/>
        <w:ind w:left="568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запись информации в файл;</w:t>
      </w:r>
    </w:p>
    <w:p w14:paraId="6A27A775" w14:textId="77777777" w:rsidR="00F4780E" w:rsidRPr="004264DF" w:rsidRDefault="00F4780E" w:rsidP="00F4780E">
      <w:pPr>
        <w:numPr>
          <w:ilvl w:val="0"/>
          <w:numId w:val="5"/>
        </w:numPr>
        <w:shd w:val="clear" w:color="auto" w:fill="FFFFFF"/>
        <w:spacing w:after="0" w:line="240" w:lineRule="auto"/>
        <w:ind w:left="568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чтение данных из файла.</w:t>
      </w:r>
    </w:p>
    <w:p w14:paraId="0455667E" w14:textId="77777777" w:rsidR="00F4780E" w:rsidRPr="004264DF" w:rsidRDefault="00F4780E" w:rsidP="00F4780E">
      <w:pPr>
        <w:spacing w:before="120" w:line="256" w:lineRule="auto"/>
        <w:ind w:firstLine="284"/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</w:pPr>
      <w:r w:rsidRPr="004264DF"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  <w:lang w:eastAsia="ru-RU"/>
        </w:rPr>
        <w:t>Горожанин.</w:t>
      </w:r>
      <w:r w:rsidRPr="004264DF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  <w:t> Ф.И.О., дата рождения, адрес, пол (м, ж). Реализовать выборку по году рождения. </w:t>
      </w:r>
    </w:p>
    <w:p w14:paraId="78B08CE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281AD21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&lt;string&gt;</w:t>
      </w:r>
    </w:p>
    <w:p w14:paraId="27FA712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&lt;fstream&gt;</w:t>
      </w:r>
    </w:p>
    <w:p w14:paraId="4DD4CDB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77E50E2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95C766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Citizen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5B37736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fio;</w:t>
      </w:r>
    </w:p>
    <w:p w14:paraId="79525D4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date;</w:t>
      </w:r>
    </w:p>
    <w:p w14:paraId="67D05A9B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adress;</w:t>
      </w:r>
    </w:p>
    <w:p w14:paraId="3F30DDF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gender;</w:t>
      </w:r>
    </w:p>
    <w:p w14:paraId="50C0885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053BB7F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0C6AD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Citizen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list[100];</w:t>
      </w:r>
    </w:p>
    <w:p w14:paraId="7A6AE50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k = 0;</w:t>
      </w:r>
    </w:p>
    <w:p w14:paraId="71E26A6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19F31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addcitizen()</w:t>
      </w:r>
    </w:p>
    <w:p w14:paraId="7C8EF62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>{</w:t>
      </w:r>
    </w:p>
    <w:p w14:paraId="1385C5E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"Добавите нового горожанина: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E060E7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"ФИО: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</w:t>
      </w:r>
    </w:p>
    <w:p w14:paraId="1965425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5CAE16E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getline(cin, list[k].fio);</w:t>
      </w:r>
    </w:p>
    <w:p w14:paraId="1DB0C6C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"Дата рождения: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1C7732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list[k].date;</w:t>
      </w:r>
    </w:p>
    <w:p w14:paraId="7B98657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"Адрес проживания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07A8EE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cin.ignore();</w:t>
      </w:r>
    </w:p>
    <w:p w14:paraId="18CA198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getline(cin, list[k].adress);</w:t>
      </w:r>
    </w:p>
    <w:p w14:paraId="1C430EF1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3A0E96C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list[k].gender;</w:t>
      </w:r>
    </w:p>
    <w:p w14:paraId="5F27C51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k++;</w:t>
      </w:r>
    </w:p>
    <w:p w14:paraId="13C058E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51E3D3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041FA83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D85577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F7A4CE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showcitizen()</w:t>
      </w:r>
    </w:p>
    <w:p w14:paraId="61E3E78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F35B15B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"Список горожан: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9E1DA4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880D20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k; i++) {</w:t>
      </w:r>
    </w:p>
    <w:p w14:paraId="0107364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"ФИО: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list[i].fio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CB94D6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"Дата рождения: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list[i].date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BDC4B6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"Адрес проживания: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list[i].adress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D46917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list[i].gender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74763E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8D1C2A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62248F8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FA2FD3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ADA0D2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deletecitizen()</w:t>
      </w:r>
    </w:p>
    <w:p w14:paraId="3A36DAD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576763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index;</w:t>
      </w:r>
    </w:p>
    <w:p w14:paraId="0CA235D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"Номер гражданина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5F71C8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index;</w:t>
      </w:r>
    </w:p>
    <w:p w14:paraId="340DD76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20CA5D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index - 1; i &lt; k - 1; i++) {</w:t>
      </w:r>
    </w:p>
    <w:p w14:paraId="0A43F24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list[i]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 + 1];</w:t>
      </w:r>
    </w:p>
    <w:p w14:paraId="6BB1F28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4B1ADA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k--;</w:t>
      </w:r>
    </w:p>
    <w:p w14:paraId="4F60020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13B04B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4030941B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2AEAF6B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28C6D0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searchcitizen()</w:t>
      </w:r>
    </w:p>
    <w:p w14:paraId="003F27CC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1E65B7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year;</w:t>
      </w:r>
    </w:p>
    <w:p w14:paraId="4D4F60A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год для поиска горожан: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93B19D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year;</w:t>
      </w:r>
    </w:p>
    <w:p w14:paraId="6B5B7491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E93DDA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k; i++) {</w:t>
      </w:r>
    </w:p>
    <w:p w14:paraId="79AC318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(list[i].date == year) {</w:t>
      </w:r>
    </w:p>
    <w:p w14:paraId="5DF5EA27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"ФИО: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list[i].fio;</w:t>
      </w:r>
    </w:p>
    <w:p w14:paraId="3E24C4CB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"Дата рождения: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list[i].date;</w:t>
      </w:r>
    </w:p>
    <w:p w14:paraId="239E656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"Адрес проживания: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list[i].adress;</w:t>
      </w:r>
    </w:p>
    <w:p w14:paraId="0EA603F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list[i].gender;</w:t>
      </w:r>
    </w:p>
    <w:p w14:paraId="11F27D1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EB484F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E5E9DE7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5EDC5F0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736DE5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EFCBC6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writefile()</w:t>
      </w:r>
    </w:p>
    <w:p w14:paraId="60D4542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CACE70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"citizens.txt"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02804B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A4975B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(!file.is_open()) {</w:t>
      </w:r>
    </w:p>
    <w:p w14:paraId="2F34A3E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1817D6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1;</w:t>
      </w:r>
    </w:p>
    <w:p w14:paraId="2FB4F57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C39CBA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046449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k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2C34CC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965069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k; i++) {</w:t>
      </w:r>
    </w:p>
    <w:p w14:paraId="53B9E32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list[i].fio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D4D723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list[i].date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F248B2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list[i].adress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7FABD0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list[i].gender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932339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5F232D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795867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file.close();</w:t>
      </w:r>
    </w:p>
    <w:p w14:paraId="3E55A3E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"Записано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67DD92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550110F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4F41B5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3C8882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readfile()</w:t>
      </w:r>
    </w:p>
    <w:p w14:paraId="7F1C33E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80123A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"citizens.txt"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EC1909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2D5B3D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(!file.is_open()) {</w:t>
      </w:r>
    </w:p>
    <w:p w14:paraId="1B624DE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"Ошибка открытия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5525861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1;</w:t>
      </w:r>
    </w:p>
    <w:p w14:paraId="6315381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0157C5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34FA8A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filek;</w:t>
      </w:r>
    </w:p>
    <w:p w14:paraId="7205544C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filek;</w:t>
      </w:r>
    </w:p>
    <w:p w14:paraId="517FD4B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file.ignore();</w:t>
      </w:r>
    </w:p>
    <w:p w14:paraId="300FE937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D72A511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k = 0;</w:t>
      </w:r>
    </w:p>
    <w:p w14:paraId="62335EF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7CEB87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filek; i++) {</w:t>
      </w:r>
    </w:p>
    <w:p w14:paraId="00888B4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getline(file, list[i].fio);</w:t>
      </w:r>
    </w:p>
    <w:p w14:paraId="1154AE11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list[i].date;</w:t>
      </w:r>
    </w:p>
    <w:p w14:paraId="78A67247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file.ignore();</w:t>
      </w:r>
    </w:p>
    <w:p w14:paraId="247B0AA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getline(file, list[i].adress);</w:t>
      </w:r>
    </w:p>
    <w:p w14:paraId="1F54D72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file.ignore();</w:t>
      </w:r>
    </w:p>
    <w:p w14:paraId="14CFB4C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list[i].gender;</w:t>
      </w:r>
    </w:p>
    <w:p w14:paraId="7F56676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0C95D4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80BCFF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file.close();</w:t>
      </w:r>
    </w:p>
    <w:p w14:paraId="3835536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"Прочитано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0CC694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6CEEEB9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4D08E7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FF6554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5831794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D066A89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A32107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6DAF7C0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035F2B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</w:p>
    <w:p w14:paraId="30ABEAD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4E5CBD41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Добавить горожанина"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6D5409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Показать всех горожан"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E1C338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Удалить горожанина"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AF29FBC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Найти по году рождения"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8E6BE4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Записать в файл"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71E482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Прочитать из файла"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FC25636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"7.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D7213E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C719CC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1D97F8FA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 {</w:t>
      </w:r>
    </w:p>
    <w:p w14:paraId="6A37464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658F886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addcitizen();</w:t>
      </w:r>
    </w:p>
    <w:p w14:paraId="4E71A2C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87D81D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01EA994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showcitizen();</w:t>
      </w:r>
    </w:p>
    <w:p w14:paraId="2007FF68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DDE09DB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7A2CF59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deletecitizen();</w:t>
      </w:r>
    </w:p>
    <w:p w14:paraId="29D5A1C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3AD257F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24841B75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searchcitizen();</w:t>
      </w:r>
    </w:p>
    <w:p w14:paraId="7B1E125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B1C42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7DC0043B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writefile();</w:t>
      </w:r>
    </w:p>
    <w:p w14:paraId="4A6F3E6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8B8B4E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5101CFF3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readfile();</w:t>
      </w:r>
    </w:p>
    <w:p w14:paraId="4D936DAD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E35BDE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7:</w:t>
      </w:r>
    </w:p>
    <w:p w14:paraId="4C481B3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54885A4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A3B9FB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C6A5590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7);</w:t>
      </w:r>
    </w:p>
    <w:p w14:paraId="466176B7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41418A2" w14:textId="77777777" w:rsidR="00F4780E" w:rsidRDefault="00F4780E" w:rsidP="00F478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4130CAAE" w14:textId="08BB1451" w:rsidR="00F4780E" w:rsidRDefault="00F4780E" w:rsidP="00F4780E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C072193" w14:textId="290952FD" w:rsidR="00F4780E" w:rsidRDefault="004264DF" w:rsidP="00F4780E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val="ru-RU"/>
        </w:rPr>
        <w:lastRenderedPageBreak/>
        <w:drawing>
          <wp:inline distT="0" distB="0" distL="0" distR="0" wp14:anchorId="3A559677" wp14:editId="3BA7A247">
            <wp:extent cx="3749040" cy="6187226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662" cy="62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7B8A" w14:textId="1111E0E9" w:rsidR="004264DF" w:rsidRDefault="004264DF" w:rsidP="004264D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дополнительные"/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Дополнительные задания</w:t>
      </w:r>
    </w:p>
    <w:bookmarkEnd w:id="4"/>
    <w:p w14:paraId="2999E774" w14:textId="45C04BF9" w:rsidR="00FD748A" w:rsidRDefault="00FD748A" w:rsidP="00FD748A">
      <w:pP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4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Определить структуру для представления информации о сданных студентом экзаменах, содержащую поля: ФИО студента, число экзаменов, полученные оценки. Определить функции для обработки отдельного объекта (например, для проверки, сданы ли все экзамены на 4 и 5). Написать функцию для обработки массива структур. В результате обработки требуется вычислить характеристику успеваемости студентов, то есть отношение числа студентов, сдавших экзамены на 4 и 5, к общему числу студентов, в процентах. </w:t>
      </w:r>
    </w:p>
    <w:p w14:paraId="20B40D6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36720A3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&lt;string&gt;</w:t>
      </w:r>
    </w:p>
    <w:p w14:paraId="4FFFDBB7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259CEA9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0FE0D7B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FC10D3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6C246FC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fio;           </w:t>
      </w:r>
    </w:p>
    <w:p w14:paraId="4CE1617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examCount;        </w:t>
      </w:r>
    </w:p>
    <w:p w14:paraId="7D63E36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grades[10];       </w:t>
      </w:r>
    </w:p>
    <w:p w14:paraId="7C1888F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544C3B5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B8D1B9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isExcellent(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F688FC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.examCount; i++) {</w:t>
      </w:r>
    </w:p>
    <w:p w14:paraId="295FAA6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.grades[i] != 4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.grades[i] != 5) {</w:t>
      </w:r>
    </w:p>
    <w:p w14:paraId="56199367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2E38A9A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4ED1B107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5D81445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</w:p>
    <w:p w14:paraId="4326AB0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D7CBA1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4FC9A5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inputStudent(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9B9D11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ФИО студента: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978FA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cin.ignore();</w:t>
      </w:r>
    </w:p>
    <w:p w14:paraId="396F2F9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getline(cin,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.fio);</w:t>
      </w:r>
    </w:p>
    <w:p w14:paraId="7981B4F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007F393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количество экзаменов: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C17F67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.examCount;</w:t>
      </w:r>
    </w:p>
    <w:p w14:paraId="4E57FA1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02151C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оценки: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94B96A3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.examCount; i++) {</w:t>
      </w:r>
    </w:p>
    <w:p w14:paraId="23DEC66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.grades[i];</w:t>
      </w:r>
    </w:p>
    <w:p w14:paraId="346E396E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039E0CE7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161A88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A8AF5C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printStudent(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0035F4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"ФИО: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.fio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C6B296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"Количество экзаменов: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.examCount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61FD22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"Оценки: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DCEAA97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.examCount; i++) {</w:t>
      </w:r>
    </w:p>
    <w:p w14:paraId="5C733D1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.grades[i]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FAA9B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6A4CB01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B0C0C1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838AED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(isExcellent(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)) {</w:t>
      </w:r>
    </w:p>
    <w:p w14:paraId="71992C53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"Сдал все на 4 и 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C465667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516D76C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6F725D1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"Есть оценки ниже 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16A79C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3CCD835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335144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578F9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 {</w:t>
      </w:r>
    </w:p>
    <w:p w14:paraId="382C0BE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CD1E01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SetConsoleCP(1251);</w:t>
      </w:r>
    </w:p>
    <w:p w14:paraId="6A8F4C5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6F977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  </w:t>
      </w:r>
    </w:p>
    <w:p w14:paraId="52129A7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количество студентов: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EBD29E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29FCD51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3869A5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students[100]; </w:t>
      </w:r>
    </w:p>
    <w:p w14:paraId="3DDC833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FA23C2E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1DEB85D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"Студент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+ 1;</w:t>
      </w:r>
    </w:p>
    <w:p w14:paraId="6F79FD0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inputStudent(students[i]);</w:t>
      </w:r>
    </w:p>
    <w:p w14:paraId="35ED5F7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6E745BB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0EFE64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</w:p>
    <w:p w14:paraId="0E63225E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"ИНФОРМАЦИЯ О СТУДЕНТАХ"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C2A367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4A770DD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"Студент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45AB43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printStudent(students[i]);</w:t>
      </w:r>
    </w:p>
    <w:p w14:paraId="36C00EC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}</w:t>
      </w:r>
    </w:p>
    <w:p w14:paraId="0104952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</w:t>
      </w:r>
    </w:p>
    <w:p w14:paraId="27D9F7D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excellentCount = 0;</w:t>
      </w:r>
    </w:p>
    <w:p w14:paraId="7005DFA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2C62DCC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(isExcellent(students[i])) {</w:t>
      </w:r>
    </w:p>
    <w:p w14:paraId="67BBC5B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excellentCount++;</w:t>
      </w:r>
    </w:p>
    <w:p w14:paraId="299D8D2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1C3D9C97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02AD0AE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</w:p>
    <w:p w14:paraId="4387DC5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percent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)excellentCount / n * 100;</w:t>
      </w:r>
    </w:p>
    <w:p w14:paraId="4E1BE333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EE7E8D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"Всего студентов: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1DCDE6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"Студентов, сдавших на 4 и 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excellentCount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14D85F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"Процент успеваемости: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percent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"%"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6182493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73FF3D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7D2F5C2E" w14:textId="3F2304A2" w:rsidR="00FD748A" w:rsidRDefault="00FD748A" w:rsidP="00FD748A">
      <w:pPr>
        <w:ind w:firstLine="567"/>
        <w:jc w:val="both"/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D7581F6" w14:textId="1A38902F" w:rsidR="00FD748A" w:rsidRPr="00FD748A" w:rsidRDefault="00FD748A" w:rsidP="00FD748A">
      <w:pP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700185F" wp14:editId="6769F778">
            <wp:extent cx="4091940" cy="3556004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262" cy="355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112E" w14:textId="6747B24C" w:rsidR="00FD748A" w:rsidRDefault="00FD748A" w:rsidP="00FD748A">
      <w:pP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4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Описать структуру с именем TRAIN, содержащую поля: названия пункта назначения, номер поезда, время отправления. Написать программу, выполняющую ввод с клавиатуры данных в массив, состоящий из восьми элементов типа TRAIN (записи должны быть размещены в алфавитном порядке по названиям пунктов назначения); вывод на экран информации о поездах, отправляющихся после введенного с клавиатуры времени (если таких поездов нет, то вывести сообщение об этом).</w:t>
      </w:r>
    </w:p>
    <w:p w14:paraId="245D5BC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2C9774B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&lt;string&gt;</w:t>
      </w:r>
    </w:p>
    <w:p w14:paraId="4965F8A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680227B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35BB798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431A07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2EE58AB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city;   </w:t>
      </w:r>
    </w:p>
    <w:p w14:paraId="37082D3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num;        </w:t>
      </w:r>
    </w:p>
    <w:p w14:paraId="4FBC0F9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h;          </w:t>
      </w:r>
    </w:p>
    <w:p w14:paraId="7CAF07E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m;          </w:t>
      </w:r>
    </w:p>
    <w:p w14:paraId="61CFAA1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>};</w:t>
      </w:r>
    </w:p>
    <w:p w14:paraId="76BC5D5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356970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 {</w:t>
      </w:r>
    </w:p>
    <w:p w14:paraId="1BED6E5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EADF3C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SetConsoleCP(1251);</w:t>
      </w:r>
    </w:p>
    <w:p w14:paraId="726E687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0AAA69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 = 8;</w:t>
      </w:r>
    </w:p>
    <w:p w14:paraId="7DC52D4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t[8];</w:t>
      </w:r>
    </w:p>
    <w:p w14:paraId="1067729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</w:p>
    <w:p w14:paraId="6BA2A96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данные о 8 поездах:\n"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A49728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4EBBF2D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"Поезд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B612D9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"Пункт назначения: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A1E551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cin.ignore();</w:t>
      </w:r>
    </w:p>
    <w:p w14:paraId="78B23FE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getline(cin, t[i].city);</w:t>
      </w:r>
    </w:p>
    <w:p w14:paraId="694A226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"Номер поезда: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C16F77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t[i].num;</w:t>
      </w:r>
    </w:p>
    <w:p w14:paraId="7820DB4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"Время (часы минуты):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F8962C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t[i].m;</w:t>
      </w:r>
    </w:p>
    <w:p w14:paraId="74A01FD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3DF3A03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655BDD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 - 1; i++) {</w:t>
      </w:r>
    </w:p>
    <w:p w14:paraId="6260978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N - i - 1; j++) {</w:t>
      </w:r>
    </w:p>
    <w:p w14:paraId="2EA104C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(t[j].city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t[j + 1].city) {</w:t>
      </w:r>
    </w:p>
    <w:p w14:paraId="7240589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 = t[j];</w:t>
      </w:r>
    </w:p>
    <w:p w14:paraId="2993C26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t[j]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t[j + 1];</w:t>
      </w:r>
    </w:p>
    <w:p w14:paraId="24965EC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t[j + 1]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37C0002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5BD34AB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53E600D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39BAC79E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D88C2E0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Список поездов (по алфавиту)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2A8FA5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7798DC2E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E43C53A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  Номер: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8F206EE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  Отправление: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00AF8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(t[i].h &lt; 10)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D5AAA6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A49166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(t[i].m &lt; 10)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0EC479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383B9E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0F7FE6C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8C43C0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searchH, searchM;</w:t>
      </w:r>
    </w:p>
    <w:p w14:paraId="5B40929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время (часы минуты):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743A85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searchM;</w:t>
      </w:r>
    </w:p>
    <w:p w14:paraId="599D8EA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C77A63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"Поезда после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52F7EB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(searchM &lt; 10)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A1E09C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searchM;</w:t>
      </w:r>
    </w:p>
    <w:p w14:paraId="1D6AE1F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86B175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F6C672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6CBE6CF4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(t[i].h &gt; searchH || (t[i].h == searchH &amp;&amp; t[i].m &gt; searchM)) {</w:t>
      </w:r>
    </w:p>
    <w:p w14:paraId="6066BD68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07D26DB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"Номер: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C4884D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"Время: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51DDBF1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(t[i].h &lt; 10)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58B753C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t[i].h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21D399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(t[i].m &lt; 10)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6382C6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t[i].m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40D3D1F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AEE9AD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0EB6F603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1C0884A5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DD56039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(!found) {</w:t>
      </w:r>
    </w:p>
    <w:p w14:paraId="4DD9199D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"Нет поездов после указанного времени!"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CB86AA3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69DFB772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68D6E26" w14:textId="77777777" w:rsidR="00FD748A" w:rsidRDefault="00FD748A" w:rsidP="00FD7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4490098A" w14:textId="141B793A" w:rsidR="00FD748A" w:rsidRDefault="00FD748A" w:rsidP="00FD748A">
      <w:pPr>
        <w:ind w:firstLine="567"/>
        <w:jc w:val="both"/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D066169" w14:textId="7642A663" w:rsidR="00FD748A" w:rsidRPr="00FD748A" w:rsidRDefault="00FD748A" w:rsidP="00FD748A">
      <w:pP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5F62091" wp14:editId="01824766">
            <wp:extent cx="1653540" cy="5405755"/>
            <wp:effectExtent l="0" t="0" r="381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717" cy="543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59E3" w14:textId="77777777" w:rsidR="00FD748A" w:rsidRPr="00FD748A" w:rsidRDefault="00FD748A" w:rsidP="00FD748A">
      <w:pP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74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Определить структуру для представления информации о наличии санаторных путевок, содержащую следующие поля: Название санатория, Место расположения, Лечебный профиль, Количество путевок. Представить введенные данные в виде таблицы, сгруппировав их по лечебным профилям санаториев. В пределах каждой группы данные отсортировать по названиям санаториев. Организовать поиск информации и вывод результатов. </w:t>
      </w:r>
    </w:p>
    <w:p w14:paraId="0425782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2C7F9D8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&lt;string&gt;</w:t>
      </w:r>
    </w:p>
    <w:p w14:paraId="36CC103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4D965688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1B828FB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AD090C2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Sanatorium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2E4E598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name;</w:t>
      </w:r>
    </w:p>
    <w:p w14:paraId="0ECDCEBD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location;</w:t>
      </w:r>
    </w:p>
    <w:p w14:paraId="0880E6B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profile;</w:t>
      </w:r>
    </w:p>
    <w:p w14:paraId="541F4A27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tickets;</w:t>
      </w:r>
    </w:p>
    <w:p w14:paraId="4F6C8DF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>};</w:t>
      </w:r>
    </w:p>
    <w:p w14:paraId="128E0CE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E90BB4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 {</w:t>
      </w:r>
    </w:p>
    <w:p w14:paraId="416E4F37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FE1CD8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SetConsoleCP(1251);</w:t>
      </w:r>
    </w:p>
    <w:p w14:paraId="5496274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F6EB9D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75DB890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"Сколько санаториев?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223AB6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2D745A2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3B25C2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Sanatorium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s[100];</w:t>
      </w:r>
    </w:p>
    <w:p w14:paraId="4C8770C2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2FD9BB8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564BA222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"\nСанаторий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E97C65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FA12691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cin.ignore();</w:t>
      </w:r>
    </w:p>
    <w:p w14:paraId="3451412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getline(cin, s[i].name);</w:t>
      </w:r>
    </w:p>
    <w:p w14:paraId="2C3E0D2D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"Место: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8C492B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getline(cin, s[i].location);</w:t>
      </w:r>
    </w:p>
    <w:p w14:paraId="17DFDDF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"Профиль: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252794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getline(cin, s[i].profile);</w:t>
      </w:r>
    </w:p>
    <w:p w14:paraId="3102CBD8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"Путевок: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352E267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s[i].tickets;</w:t>
      </w:r>
    </w:p>
    <w:p w14:paraId="2DC47E75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66341DB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8645C0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profiles[100];</w:t>
      </w:r>
    </w:p>
    <w:p w14:paraId="3D2A757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pCount = 0;</w:t>
      </w:r>
    </w:p>
    <w:p w14:paraId="20EA489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6F0100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52A33BA6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newProfile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B34331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pCount; j++) {</w:t>
      </w:r>
    </w:p>
    <w:p w14:paraId="7C9990E9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(s[i].profile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profiles[j]) {</w:t>
      </w:r>
    </w:p>
    <w:p w14:paraId="2A592F62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newProfile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A7B9C71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2D6CB9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70B0CE98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49F291C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(newProfile) {</w:t>
      </w:r>
    </w:p>
    <w:p w14:paraId="79D07DF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profiles[pCount]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s[i].profile;</w:t>
      </w:r>
    </w:p>
    <w:p w14:paraId="4E7CC59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pCount++;</w:t>
      </w:r>
    </w:p>
    <w:p w14:paraId="23B61F6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1CE0A16B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709D5345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E907041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"САНАТОРИИ ПО ПРОФИЛЯМ"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62F66E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38C487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 = 0; p &lt; pCount; p++) {</w:t>
      </w:r>
    </w:p>
    <w:p w14:paraId="77C60507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Sanatorium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temp[100];</w:t>
      </w:r>
    </w:p>
    <w:p w14:paraId="02BBD608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tCount = 0;</w:t>
      </w:r>
    </w:p>
    <w:p w14:paraId="7B0EA76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C381019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0DCE9A87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(s[i].profile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profiles[p]) {</w:t>
      </w:r>
    </w:p>
    <w:p w14:paraId="4A0AE1D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temp[tCount]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s[i];</w:t>
      </w:r>
    </w:p>
    <w:p w14:paraId="1E87DDA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tCount++;</w:t>
      </w:r>
    </w:p>
    <w:p w14:paraId="5D4F7855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4CC829D9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35FA42E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tCount - 1; i++) {</w:t>
      </w:r>
    </w:p>
    <w:p w14:paraId="5CE6307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tCount - i - 1; j++) {</w:t>
      </w:r>
    </w:p>
    <w:p w14:paraId="05DD8805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(temp[j].name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temp[j + 1].name) {</w:t>
      </w:r>
    </w:p>
    <w:p w14:paraId="1EB7CBE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Sanatorium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x = temp[j];</w:t>
      </w:r>
    </w:p>
    <w:p w14:paraId="0C17586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temp[j]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temp[j + 1];</w:t>
      </w:r>
    </w:p>
    <w:p w14:paraId="76A84E2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temp[j + 1]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x;</w:t>
      </w:r>
    </w:p>
    <w:p w14:paraId="31CBE28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}</w:t>
      </w:r>
    </w:p>
    <w:p w14:paraId="75BD0D5B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70B6597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1E93ECF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BF5E658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profiles[p]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3927D1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tCount; i++) {</w:t>
      </w:r>
    </w:p>
    <w:p w14:paraId="75D4800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temp[i].name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440E66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    Место: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temp[i].location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8D51241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    Путевок: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temp[i].tickets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12A310A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6AA815F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4D605E1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"ПОИСК"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50616F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5AA975B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0C7D514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"Искать по: 1-названию, 2-месту, 3-профилю: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EA4EF9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5888F815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cin.ignore();</w:t>
      </w:r>
    </w:p>
    <w:p w14:paraId="19A2114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97C92F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word;</w:t>
      </w:r>
    </w:p>
    <w:p w14:paraId="3B203D2B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что искать: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ED7704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getline(cin, word);</w:t>
      </w:r>
    </w:p>
    <w:p w14:paraId="09FAABC9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09CF1A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FEF268D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"РЕЗУЛЬТАТЫ:"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4A6C05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C2ECB7D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1A413F1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match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1F516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== 1 &amp;&amp; s[i].name.find(word)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::npos) match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0824DF5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== 2 &amp;&amp; s[i].location.find(word)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::npos) match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1F587AC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== 3 &amp;&amp; s[i].profile.find(word)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::npos) match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6298E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89040A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(match) {</w:t>
      </w:r>
    </w:p>
    <w:p w14:paraId="010C96F1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"Название: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s[i].name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B075A57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"Место: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s[i].location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4219DB0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"Профиль: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s[i].profile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8AB4553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"Путевок: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s[i].tickets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D8F5991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F6BF667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2BD8A862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31C07EB6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0C9CE0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(!found) {</w:t>
      </w:r>
    </w:p>
    <w:p w14:paraId="18F2C2EF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"Ничего не найдено!"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42D081E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3E9D30B4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F624002" w14:textId="77777777" w:rsidR="00DC1B3D" w:rsidRDefault="00DC1B3D" w:rsidP="00DC1B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75EE072F" w14:textId="5FCF1BE6" w:rsidR="004264DF" w:rsidRDefault="00DC1B3D" w:rsidP="00DC1B3D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76E2B09" w14:textId="4B9BAD6F" w:rsidR="00DC1B3D" w:rsidRDefault="00DC1B3D" w:rsidP="00DC1B3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6836425D" wp14:editId="10E21065">
            <wp:extent cx="3429000" cy="43130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101" cy="43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64C0" w14:textId="1337E5F2" w:rsidR="00DC1B3D" w:rsidRDefault="00DC1B3D" w:rsidP="00DC1B3D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контрольные"/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5"/>
    <w:p w14:paraId="11379CDD" w14:textId="13946282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1.Чем отличается struct от union?</w:t>
      </w:r>
    </w:p>
    <w:p w14:paraId="3E93CBC6" w14:textId="1EC5794E" w:rsid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структуре можно обращаться ко всем полям одновременно, используется когда нужно хранить все связанные данные вместе</w:t>
      </w:r>
    </w:p>
    <w:p w14:paraId="18CB78BC" w14:textId="29ED6A34" w:rsidR="00DC1B3D" w:rsidRP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Объединение – в любой момент можно использовать только одно поле, используется когда нужно хранить разные типы данных, но только один раз</w:t>
      </w:r>
    </w:p>
    <w:p w14:paraId="1D89809C" w14:textId="141006F7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2.Как получить доступ к полям структуры?</w:t>
      </w:r>
    </w:p>
    <w:p w14:paraId="45E7DC71" w14:textId="1B9EC332" w:rsidR="00DC1B3D" w:rsidRP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 оператор . и оператор -</w:t>
      </w:r>
      <w:r w:rsidRPr="00DC1B3D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3F17AE99" w14:textId="34B31A06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3.Почему объединения (union) могут быть опасны?</w:t>
      </w:r>
    </w:p>
    <w:p w14:paraId="55FA2F3F" w14:textId="000AD359" w:rsidR="00DC1B3D" w:rsidRP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Могут привести к неопределенному поведению, нельзя узнать какой тип данных сейчас там хранится,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C1B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DC1B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нельзя совмещать</w:t>
      </w:r>
    </w:p>
    <w:p w14:paraId="0A91F9D4" w14:textId="3A5AADA9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4.В чем преимущество enum class перед обычным enum?</w:t>
      </w:r>
    </w:p>
    <w:p w14:paraId="43C50C4E" w14:textId="3C253909" w:rsidR="00DC1B3D" w:rsidRP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Высокая безопасность, нет конфликтов имен, нет неявного преобразования</w:t>
      </w:r>
    </w:p>
    <w:p w14:paraId="1D29F01E" w14:textId="7B09DA78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5.Можно ли в структуре хранить другую структуру?</w:t>
      </w:r>
    </w:p>
    <w:p w14:paraId="440F2362" w14:textId="1B552155" w:rsid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Да, это будет вложенная структура</w:t>
      </w:r>
    </w:p>
    <w:p w14:paraId="3C4ADF19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// Структура для даты</w:t>
      </w:r>
    </w:p>
    <w:p w14:paraId="1F5D9255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struct Date {</w:t>
      </w:r>
    </w:p>
    <w:p w14:paraId="63C38EF5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int day;</w:t>
      </w:r>
    </w:p>
    <w:p w14:paraId="6050432A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int month;</w:t>
      </w:r>
    </w:p>
    <w:p w14:paraId="022D8D42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int year;</w:t>
      </w:r>
    </w:p>
    <w:p w14:paraId="2890DF24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};</w:t>
      </w:r>
    </w:p>
    <w:p w14:paraId="58CD2A77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</w:p>
    <w:p w14:paraId="51E30586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// Структура для студента, содержащая вложенную структуру Date</w:t>
      </w:r>
    </w:p>
    <w:p w14:paraId="0D57CDE9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struct Student {</w:t>
      </w:r>
    </w:p>
    <w:p w14:paraId="7C830A28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string name;</w:t>
      </w:r>
    </w:p>
    <w:p w14:paraId="4A29884F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int age;</w:t>
      </w:r>
    </w:p>
    <w:p w14:paraId="365F0834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Date birthday;  // вложенная структура</w:t>
      </w:r>
    </w:p>
    <w:p w14:paraId="76CA93FF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float grade;</w:t>
      </w:r>
    </w:p>
    <w:p w14:paraId="549C870F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};</w:t>
      </w:r>
    </w:p>
    <w:p w14:paraId="13F63A2C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</w:p>
    <w:p w14:paraId="682256CA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// Структура может содержать массив структур</w:t>
      </w:r>
    </w:p>
    <w:p w14:paraId="0868750E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struct Group {</w:t>
      </w:r>
    </w:p>
    <w:p w14:paraId="2A5F3C41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string groupName;</w:t>
      </w:r>
    </w:p>
    <w:p w14:paraId="22975CDC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Student students[30];  // массив структур</w:t>
      </w:r>
    </w:p>
    <w:p w14:paraId="23D23632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 xml:space="preserve">    int studentCount;</w:t>
      </w:r>
    </w:p>
    <w:p w14:paraId="5275E093" w14:textId="77777777" w:rsidR="00DC1B3D" w:rsidRPr="00DC1B3D" w:rsidRDefault="00DC1B3D" w:rsidP="00DC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19"/>
          <w:szCs w:val="19"/>
          <w:lang w:val="ru-BY" w:eastAsia="ru-BY"/>
        </w:rPr>
      </w:pPr>
      <w:r w:rsidRPr="00DC1B3D">
        <w:rPr>
          <w:rFonts w:ascii="Cascadia Mono" w:eastAsia="Times New Roman" w:hAnsi="Cascadia Mono" w:cs="Cascadia Mono"/>
          <w:sz w:val="19"/>
          <w:szCs w:val="19"/>
          <w:lang w:val="ru-BY" w:eastAsia="ru-BY"/>
        </w:rPr>
        <w:t>};</w:t>
      </w:r>
    </w:p>
    <w:p w14:paraId="2BEC82C9" w14:textId="6FC1E50D" w:rsidR="00DC1B3D" w:rsidRPr="00DC1B3D" w:rsidRDefault="00DC1B3D" w:rsidP="00DC1B3D">
      <w:pPr>
        <w:spacing w:after="0"/>
        <w:rPr>
          <w:rFonts w:ascii="Cascadia Mono" w:hAnsi="Cascadia Mono" w:cs="Cascadia Mono"/>
          <w:sz w:val="19"/>
          <w:szCs w:val="19"/>
          <w:lang w:val="ru-BY"/>
        </w:rPr>
      </w:pPr>
    </w:p>
    <w:p w14:paraId="6CED67EB" w14:textId="352DE301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6.Как узнать размер структуры?</w:t>
      </w:r>
    </w:p>
    <w:p w14:paraId="3C6A7481" w14:textId="709E694E" w:rsidR="00DC1B3D" w:rsidRP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sizeof()</w:t>
      </w:r>
    </w:p>
    <w:p w14:paraId="6AB884F9" w14:textId="083AC881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7.Можно ли в union хранить string?</w:t>
      </w:r>
    </w:p>
    <w:p w14:paraId="522AB762" w14:textId="6C54C456" w:rsidR="00DC1B3D" w:rsidRP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Нельзя</w:t>
      </w:r>
    </w:p>
    <w:p w14:paraId="43D24628" w14:textId="0AFD0338" w:rsidR="00DC1B3D" w:rsidRDefault="00DC1B3D" w:rsidP="00DC1B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C1B3D">
        <w:rPr>
          <w:rFonts w:ascii="Times New Roman" w:hAnsi="Times New Roman" w:cs="Times New Roman"/>
          <w:b/>
          <w:bCs/>
          <w:sz w:val="28"/>
          <w:szCs w:val="28"/>
        </w:rPr>
        <w:t>8.Как задать свои значения для enum?</w:t>
      </w:r>
    </w:p>
    <w:p w14:paraId="7C20820A" w14:textId="77777777" w:rsidR="00DC1B3D" w:rsidRPr="00DC1B3D" w:rsidRDefault="00DC1B3D" w:rsidP="00DC1B3D">
      <w:pPr>
        <w:pStyle w:val="HTML"/>
        <w:wordWrap w:val="0"/>
        <w:spacing w:line="330" w:lineRule="atLeast"/>
        <w:rPr>
          <w:rFonts w:ascii="Consolas" w:hAnsi="Consolas"/>
        </w:rPr>
      </w:pPr>
      <w:r w:rsidRPr="00DC1B3D">
        <w:rPr>
          <w:rStyle w:val="token"/>
          <w:rFonts w:ascii="Consolas" w:hAnsi="Consolas"/>
        </w:rPr>
        <w:t>enum</w:t>
      </w:r>
      <w:r w:rsidRPr="00DC1B3D">
        <w:rPr>
          <w:rFonts w:ascii="Consolas" w:hAnsi="Consolas"/>
        </w:rPr>
        <w:t xml:space="preserve"> </w:t>
      </w:r>
      <w:r w:rsidRPr="00DC1B3D">
        <w:rPr>
          <w:rStyle w:val="token"/>
          <w:rFonts w:ascii="Consolas" w:hAnsi="Consolas"/>
        </w:rPr>
        <w:t>Color</w:t>
      </w:r>
      <w:r w:rsidRPr="00DC1B3D">
        <w:rPr>
          <w:rFonts w:ascii="Consolas" w:hAnsi="Consolas"/>
        </w:rPr>
        <w:t xml:space="preserve"> </w:t>
      </w:r>
      <w:r w:rsidRPr="00DC1B3D">
        <w:rPr>
          <w:rStyle w:val="token"/>
          <w:rFonts w:ascii="Consolas" w:hAnsi="Consolas"/>
        </w:rPr>
        <w:t>{</w:t>
      </w:r>
    </w:p>
    <w:p w14:paraId="0629AC5A" w14:textId="77777777" w:rsidR="00DC1B3D" w:rsidRPr="00DC1B3D" w:rsidRDefault="00DC1B3D" w:rsidP="00DC1B3D">
      <w:pPr>
        <w:pStyle w:val="HTML"/>
        <w:wordWrap w:val="0"/>
        <w:spacing w:line="330" w:lineRule="atLeast"/>
        <w:rPr>
          <w:rFonts w:ascii="Consolas" w:hAnsi="Consolas"/>
        </w:rPr>
      </w:pPr>
      <w:r w:rsidRPr="00DC1B3D">
        <w:rPr>
          <w:rFonts w:ascii="Consolas" w:hAnsi="Consolas"/>
        </w:rPr>
        <w:t xml:space="preserve">    RED </w:t>
      </w:r>
      <w:r w:rsidRPr="00DC1B3D">
        <w:rPr>
          <w:rStyle w:val="token"/>
          <w:rFonts w:ascii="Consolas" w:hAnsi="Consolas"/>
        </w:rPr>
        <w:t>=</w:t>
      </w:r>
      <w:r w:rsidRPr="00DC1B3D">
        <w:rPr>
          <w:rFonts w:ascii="Consolas" w:hAnsi="Consolas"/>
        </w:rPr>
        <w:t xml:space="preserve"> </w:t>
      </w:r>
      <w:r w:rsidRPr="00DC1B3D">
        <w:rPr>
          <w:rStyle w:val="token"/>
          <w:rFonts w:ascii="Consolas" w:hAnsi="Consolas"/>
        </w:rPr>
        <w:t>1,</w:t>
      </w:r>
    </w:p>
    <w:p w14:paraId="07C5AFC5" w14:textId="77777777" w:rsidR="00DC1B3D" w:rsidRPr="00DC1B3D" w:rsidRDefault="00DC1B3D" w:rsidP="00DC1B3D">
      <w:pPr>
        <w:pStyle w:val="HTML"/>
        <w:wordWrap w:val="0"/>
        <w:spacing w:line="330" w:lineRule="atLeast"/>
        <w:rPr>
          <w:rFonts w:ascii="Consolas" w:hAnsi="Consolas"/>
        </w:rPr>
      </w:pPr>
      <w:r w:rsidRPr="00DC1B3D">
        <w:rPr>
          <w:rFonts w:ascii="Consolas" w:hAnsi="Consolas"/>
        </w:rPr>
        <w:t xml:space="preserve">    GREEN </w:t>
      </w:r>
      <w:r w:rsidRPr="00DC1B3D">
        <w:rPr>
          <w:rStyle w:val="token"/>
          <w:rFonts w:ascii="Consolas" w:hAnsi="Consolas"/>
        </w:rPr>
        <w:t>=</w:t>
      </w:r>
      <w:r w:rsidRPr="00DC1B3D">
        <w:rPr>
          <w:rFonts w:ascii="Consolas" w:hAnsi="Consolas"/>
        </w:rPr>
        <w:t xml:space="preserve"> </w:t>
      </w:r>
      <w:r w:rsidRPr="00DC1B3D">
        <w:rPr>
          <w:rStyle w:val="token"/>
          <w:rFonts w:ascii="Consolas" w:hAnsi="Consolas"/>
        </w:rPr>
        <w:t>5,</w:t>
      </w:r>
    </w:p>
    <w:p w14:paraId="45F4DF73" w14:textId="77777777" w:rsidR="00DC1B3D" w:rsidRPr="00DC1B3D" w:rsidRDefault="00DC1B3D" w:rsidP="00DC1B3D">
      <w:pPr>
        <w:pStyle w:val="HTML"/>
        <w:wordWrap w:val="0"/>
        <w:spacing w:line="330" w:lineRule="atLeast"/>
        <w:rPr>
          <w:rFonts w:ascii="Consolas" w:hAnsi="Consolas"/>
        </w:rPr>
      </w:pPr>
      <w:r w:rsidRPr="00DC1B3D">
        <w:rPr>
          <w:rFonts w:ascii="Consolas" w:hAnsi="Consolas"/>
        </w:rPr>
        <w:t xml:space="preserve">    BLUE </w:t>
      </w:r>
      <w:r w:rsidRPr="00DC1B3D">
        <w:rPr>
          <w:rStyle w:val="token"/>
          <w:rFonts w:ascii="Consolas" w:hAnsi="Consolas"/>
        </w:rPr>
        <w:t>=</w:t>
      </w:r>
      <w:r w:rsidRPr="00DC1B3D">
        <w:rPr>
          <w:rFonts w:ascii="Consolas" w:hAnsi="Consolas"/>
        </w:rPr>
        <w:t xml:space="preserve"> </w:t>
      </w:r>
      <w:r w:rsidRPr="00DC1B3D">
        <w:rPr>
          <w:rStyle w:val="token"/>
          <w:rFonts w:ascii="Consolas" w:hAnsi="Consolas"/>
        </w:rPr>
        <w:t>10</w:t>
      </w:r>
    </w:p>
    <w:p w14:paraId="5E2D122C" w14:textId="77777777" w:rsidR="00DC1B3D" w:rsidRPr="00DC1B3D" w:rsidRDefault="00DC1B3D" w:rsidP="00DC1B3D">
      <w:pPr>
        <w:pStyle w:val="HTML"/>
        <w:wordWrap w:val="0"/>
        <w:spacing w:line="330" w:lineRule="atLeast"/>
        <w:rPr>
          <w:rFonts w:ascii="Consolas" w:hAnsi="Consolas"/>
        </w:rPr>
      </w:pPr>
      <w:r w:rsidRPr="00DC1B3D">
        <w:rPr>
          <w:rStyle w:val="token"/>
          <w:rFonts w:ascii="Consolas" w:hAnsi="Consolas"/>
        </w:rPr>
        <w:t>};</w:t>
      </w:r>
    </w:p>
    <w:p w14:paraId="27712515" w14:textId="5CE255F9" w:rsidR="00DC1B3D" w:rsidRDefault="00DC1B3D" w:rsidP="00DC1B3D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вывод"/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Вывод </w:t>
      </w:r>
    </w:p>
    <w:bookmarkEnd w:id="6"/>
    <w:p w14:paraId="7209206C" w14:textId="7D4A7B75" w:rsidR="00DC1B3D" w:rsidRPr="00DC1B3D" w:rsidRDefault="00DC1B3D" w:rsidP="00DC1B3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структурные типы данных в языке С++.</w:t>
      </w:r>
    </w:p>
    <w:p w14:paraId="74DA567A" w14:textId="77777777" w:rsidR="00DC1B3D" w:rsidRPr="00DC1B3D" w:rsidRDefault="00DC1B3D" w:rsidP="00DC1B3D">
      <w:pPr>
        <w:spacing w:after="0"/>
        <w:ind w:firstLine="709"/>
        <w:rPr>
          <w:lang w:val="ru-RU"/>
        </w:rPr>
      </w:pPr>
    </w:p>
    <w:p w14:paraId="627D234B" w14:textId="77777777" w:rsidR="00DC1B3D" w:rsidRPr="00DC1B3D" w:rsidRDefault="00DC1B3D" w:rsidP="00DC1B3D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30FE3DF7" w14:textId="77777777" w:rsidR="0078672D" w:rsidRPr="002D3A26" w:rsidRDefault="0078672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8672D" w:rsidRPr="002D3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2CC0"/>
    <w:multiLevelType w:val="multilevel"/>
    <w:tmpl w:val="E16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1BD3"/>
    <w:multiLevelType w:val="hybridMultilevel"/>
    <w:tmpl w:val="4184C0D0"/>
    <w:lvl w:ilvl="0" w:tplc="74D8E8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93A52EE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4946A7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5AEF458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8638BCD2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56BA826C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75C2FA4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E4EB9AC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91F26BBA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69470E6"/>
    <w:multiLevelType w:val="multilevel"/>
    <w:tmpl w:val="CB4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8586F"/>
    <w:multiLevelType w:val="multilevel"/>
    <w:tmpl w:val="E6F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23026"/>
    <w:multiLevelType w:val="multilevel"/>
    <w:tmpl w:val="D68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26"/>
    <w:rsid w:val="002D3A26"/>
    <w:rsid w:val="004264DF"/>
    <w:rsid w:val="0078672D"/>
    <w:rsid w:val="00D742FC"/>
    <w:rsid w:val="00DC1B3D"/>
    <w:rsid w:val="00F4780E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56E3"/>
  <w15:chartTrackingRefBased/>
  <w15:docId w15:val="{0784C177-3B27-4F45-8646-8ACFB58D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A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3A26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2D3A26"/>
    <w:rPr>
      <w:color w:val="954F72" w:themeColor="followedHyperlink"/>
      <w:u w:val="single"/>
    </w:rPr>
  </w:style>
  <w:style w:type="table" w:styleId="a5">
    <w:name w:val="Table Grid"/>
    <w:basedOn w:val="a1"/>
    <w:uiPriority w:val="39"/>
    <w:rsid w:val="002D3A26"/>
    <w:pPr>
      <w:spacing w:after="0" w:line="240" w:lineRule="auto"/>
    </w:pPr>
    <w:rPr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C1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1B3D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token">
    <w:name w:val="token"/>
    <w:basedOn w:val="a0"/>
    <w:rsid w:val="00DC1B3D"/>
  </w:style>
  <w:style w:type="character" w:styleId="a6">
    <w:name w:val="Unresolved Mention"/>
    <w:basedOn w:val="a0"/>
    <w:uiPriority w:val="99"/>
    <w:semiHidden/>
    <w:unhideWhenUsed/>
    <w:rsid w:val="00D74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25</Pages>
  <Words>3842</Words>
  <Characters>21906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2026-03-23T19:23:00Z</dcterms:created>
  <dcterms:modified xsi:type="dcterms:W3CDTF">2026-03-23T20:23:00Z</dcterms:modified>
</cp:coreProperties>
</file>