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11EDD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0179AF73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“БЕЛОРУССКИЙ ГОСУДАРСТВЕННЫЙ ТЕХНОЛОГИЧЕСКИЙ УНИВЕРСИТЕТ”</w:t>
      </w:r>
    </w:p>
    <w:p w14:paraId="344C73DE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14:paraId="7405E21D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Кафедра программной инженерии</w:t>
      </w:r>
    </w:p>
    <w:p w14:paraId="20C06F68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17EA434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6E13F1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FFCF1C" w14:textId="77777777" w:rsidR="005351C2" w:rsidRDefault="005351C2" w:rsidP="005351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7B90E62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1699BB1" w14:textId="67154A6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</w:p>
    <w:p w14:paraId="7B86CA30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по дисциплине:</w:t>
      </w:r>
    </w:p>
    <w:p w14:paraId="7D077B0F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“Основы алгоритмизации и программирования”</w:t>
      </w:r>
    </w:p>
    <w:p w14:paraId="2308F6BF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тему:</w:t>
      </w:r>
    </w:p>
    <w:p w14:paraId="29EEC073" w14:textId="6FE9F4B9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sz w:val="28"/>
          <w:szCs w:val="28"/>
          <w:lang w:val="ru-RU"/>
        </w:rPr>
        <w:t>ек”</w:t>
      </w:r>
    </w:p>
    <w:p w14:paraId="4759C50F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E99CA6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22B8217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2A9AE1" w14:textId="77777777" w:rsidR="005351C2" w:rsidRDefault="005351C2" w:rsidP="005351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845A38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85DDD4" w14:textId="77777777" w:rsidR="005351C2" w:rsidRDefault="005351C2" w:rsidP="005351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Студент: Бакачёва А. Д.</w:t>
      </w:r>
    </w:p>
    <w:p w14:paraId="319BCC6F" w14:textId="77777777" w:rsidR="005351C2" w:rsidRDefault="005351C2" w:rsidP="005351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ФИТ 1 курс 7 группа</w:t>
      </w:r>
    </w:p>
    <w:p w14:paraId="40FE7D90" w14:textId="77777777" w:rsidR="005351C2" w:rsidRDefault="005351C2" w:rsidP="005351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Белодед Н. И.</w:t>
      </w:r>
    </w:p>
    <w:p w14:paraId="7E23E2D6" w14:textId="77777777" w:rsidR="005351C2" w:rsidRDefault="005351C2" w:rsidP="005351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41C230AA" w14:textId="77777777" w:rsidR="005351C2" w:rsidRDefault="005351C2" w:rsidP="005351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51D1CC96" w14:textId="77777777" w:rsidR="005351C2" w:rsidRDefault="005351C2" w:rsidP="005351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8A286BB" w14:textId="77777777" w:rsidR="005351C2" w:rsidRDefault="005351C2" w:rsidP="005351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E17B7E3" w14:textId="77777777" w:rsidR="005351C2" w:rsidRDefault="005351C2" w:rsidP="005351C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EF62DFF" w14:textId="77777777" w:rsidR="005351C2" w:rsidRDefault="005351C2" w:rsidP="005351C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054F61C3" w14:textId="709FFF14" w:rsidR="005351C2" w:rsidRDefault="005351C2" w:rsidP="005351C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ек</w:t>
      </w:r>
    </w:p>
    <w:p w14:paraId="45099834" w14:textId="2718C625" w:rsidR="005351C2" w:rsidRPr="005351C2" w:rsidRDefault="005351C2" w:rsidP="005351C2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5351C2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Содержание</w:t>
      </w:r>
    </w:p>
    <w:p w14:paraId="0916832F" w14:textId="322EE29B" w:rsidR="005351C2" w:rsidRPr="005351C2" w:rsidRDefault="00F90206" w:rsidP="005351C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цель" w:history="1">
        <w:r w:rsidR="005351C2" w:rsidRPr="00F9020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Цель</w:t>
        </w:r>
      </w:hyperlink>
    </w:p>
    <w:p w14:paraId="410A0320" w14:textId="70BB30CC" w:rsidR="005351C2" w:rsidRPr="005351C2" w:rsidRDefault="00F90206" w:rsidP="005351C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раткие" w:history="1">
        <w:r w:rsidR="005351C2" w:rsidRPr="00F9020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Краткие теоретические сведения</w:t>
        </w:r>
      </w:hyperlink>
    </w:p>
    <w:p w14:paraId="4AE1C4AC" w14:textId="674D0E95" w:rsidR="005351C2" w:rsidRPr="005351C2" w:rsidRDefault="00F90206" w:rsidP="005351C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порядок" w:history="1">
        <w:r w:rsidR="005351C2" w:rsidRPr="00F9020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Порядок выполнения работы</w:t>
        </w:r>
      </w:hyperlink>
    </w:p>
    <w:p w14:paraId="0E6DCC75" w14:textId="3B6D9E6E" w:rsidR="005351C2" w:rsidRPr="005351C2" w:rsidRDefault="00F90206" w:rsidP="005351C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индивидуальное" w:history="1">
        <w:r w:rsidR="005351C2" w:rsidRPr="00F9020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Индивидуальное задание</w:t>
        </w:r>
      </w:hyperlink>
    </w:p>
    <w:p w14:paraId="068A2480" w14:textId="31FD881E" w:rsidR="005351C2" w:rsidRPr="005351C2" w:rsidRDefault="00F90206" w:rsidP="005351C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дополнительные" w:history="1">
        <w:r w:rsidR="005351C2" w:rsidRPr="00F9020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Дополнительные задания</w:t>
        </w:r>
      </w:hyperlink>
    </w:p>
    <w:p w14:paraId="176AD5F7" w14:textId="5AAE6ECA" w:rsidR="005351C2" w:rsidRPr="005351C2" w:rsidRDefault="00F90206" w:rsidP="005351C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контрольные" w:history="1">
        <w:r w:rsidR="005351C2" w:rsidRPr="00F9020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Контрольные работы</w:t>
        </w:r>
      </w:hyperlink>
    </w:p>
    <w:p w14:paraId="25781969" w14:textId="7740C09F" w:rsidR="005351C2" w:rsidRPr="005351C2" w:rsidRDefault="00F90206" w:rsidP="005351C2">
      <w:pPr>
        <w:rPr>
          <w:rFonts w:ascii="Times New Roman" w:hAnsi="Times New Roman" w:cs="Times New Roman"/>
          <w:sz w:val="28"/>
          <w:szCs w:val="28"/>
          <w:lang w:val="ru-RU"/>
        </w:rPr>
      </w:pPr>
      <w:hyperlink w:anchor="вывод" w:history="1">
        <w:r w:rsidR="005351C2" w:rsidRPr="00F9020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Вывод</w:t>
        </w:r>
      </w:hyperlink>
      <w:r w:rsidR="005351C2" w:rsidRPr="005351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603DC54" w14:textId="609417C7" w:rsidR="005351C2" w:rsidRDefault="005351C2" w:rsidP="005351C2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0" w:name="цель"/>
      <w:r w:rsidRPr="005351C2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Цель</w:t>
      </w:r>
    </w:p>
    <w:bookmarkEnd w:id="0"/>
    <w:p w14:paraId="3368BF5C" w14:textId="1B280074" w:rsidR="005351C2" w:rsidRPr="005351C2" w:rsidRDefault="005351C2" w:rsidP="005351C2">
      <w:pPr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sz w:val="28"/>
          <w:szCs w:val="28"/>
        </w:rPr>
        <w:t>Изучить концепцию и основные операции двусторонней очереди (деки), освоить применение дека для решения прикладных задач, а также реализовать и протестировать алгоритмы, использующие деку.</w:t>
      </w:r>
    </w:p>
    <w:p w14:paraId="1D285145" w14:textId="54820702" w:rsidR="005351C2" w:rsidRPr="005351C2" w:rsidRDefault="005351C2" w:rsidP="005351C2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1" w:name="краткие"/>
      <w:r w:rsidRPr="005351C2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Краткие теоретические сведения</w:t>
      </w:r>
    </w:p>
    <w:bookmarkEnd w:id="1"/>
    <w:p w14:paraId="43C04888" w14:textId="77777777" w:rsidR="005351C2" w:rsidRPr="005351C2" w:rsidRDefault="005351C2" w:rsidP="005351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b/>
          <w:bCs/>
          <w:sz w:val="28"/>
          <w:szCs w:val="28"/>
        </w:rPr>
        <w:t xml:space="preserve">Дек </w:t>
      </w:r>
      <w:r w:rsidRPr="005351C2">
        <w:rPr>
          <w:rFonts w:ascii="Times New Roman" w:hAnsi="Times New Roman" w:cs="Times New Roman"/>
          <w:sz w:val="28"/>
          <w:szCs w:val="28"/>
        </w:rPr>
        <w:t>(двусторонняя очередь) — это линейная структура данных, которая позволяет добавлять и удалять элементы с обоих концов. Эта структура данных полезна для задач, где требуется гибкость работы с началом и концом очереди.</w:t>
      </w:r>
    </w:p>
    <w:p w14:paraId="42AB54DC" w14:textId="153697E1" w:rsidR="005351C2" w:rsidRPr="005351C2" w:rsidRDefault="005351C2" w:rsidP="005351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172051" wp14:editId="325F8323">
            <wp:extent cx="4991100" cy="10134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5264" w14:textId="77777777" w:rsidR="005351C2" w:rsidRPr="005351C2" w:rsidRDefault="005351C2" w:rsidP="005351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DC9155" w14:textId="77777777" w:rsidR="005351C2" w:rsidRPr="005351C2" w:rsidRDefault="005351C2" w:rsidP="005351C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51C2">
        <w:rPr>
          <w:rFonts w:ascii="Times New Roman" w:hAnsi="Times New Roman" w:cs="Times New Roman"/>
          <w:b/>
          <w:bCs/>
          <w:sz w:val="28"/>
          <w:szCs w:val="28"/>
        </w:rPr>
        <w:t>Основные характеристики дека:</w:t>
      </w:r>
    </w:p>
    <w:p w14:paraId="50C03CE6" w14:textId="77777777" w:rsidR="005351C2" w:rsidRPr="005351C2" w:rsidRDefault="005351C2" w:rsidP="005351C2">
      <w:pPr>
        <w:pStyle w:val="a3"/>
        <w:numPr>
          <w:ilvl w:val="0"/>
          <w:numId w:val="1"/>
        </w:numPr>
        <w:spacing w:after="0"/>
        <w:jc w:val="both"/>
        <w:rPr>
          <w:rFonts w:cs="Times New Roman"/>
          <w:b/>
          <w:bCs/>
          <w:szCs w:val="28"/>
        </w:rPr>
      </w:pPr>
      <w:r w:rsidRPr="005351C2">
        <w:rPr>
          <w:rFonts w:cs="Times New Roman"/>
          <w:b/>
          <w:bCs/>
          <w:szCs w:val="28"/>
        </w:rPr>
        <w:t>Доступ с двух сторон:</w:t>
      </w:r>
    </w:p>
    <w:p w14:paraId="79ED2748" w14:textId="77777777" w:rsidR="005351C2" w:rsidRPr="005351C2" w:rsidRDefault="005351C2" w:rsidP="005351C2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sz w:val="28"/>
          <w:szCs w:val="28"/>
        </w:rPr>
        <w:t>Дек позволяет добавлять элементы в начало или конец и удалять их с обоих концов.</w:t>
      </w:r>
    </w:p>
    <w:p w14:paraId="1A08EC4B" w14:textId="77777777" w:rsidR="005351C2" w:rsidRPr="005351C2" w:rsidRDefault="005351C2" w:rsidP="005351C2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color w:val="0000FF"/>
          <w:sz w:val="28"/>
          <w:szCs w:val="28"/>
        </w:rPr>
        <w:t>Deque&lt;int&gt; dq</w:t>
      </w:r>
      <w:r w:rsidRPr="005351C2">
        <w:rPr>
          <w:rFonts w:ascii="Times New Roman" w:hAnsi="Times New Roman" w:cs="Times New Roman"/>
          <w:sz w:val="28"/>
          <w:szCs w:val="28"/>
        </w:rPr>
        <w:t xml:space="preserve"> — подключение библиотеки &lt;deque&gt; для создания</w:t>
      </w:r>
    </w:p>
    <w:p w14:paraId="635DCBE4" w14:textId="77777777" w:rsidR="005351C2" w:rsidRPr="005351C2" w:rsidRDefault="005351C2" w:rsidP="005351C2">
      <w:pPr>
        <w:spacing w:after="0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sz w:val="28"/>
          <w:szCs w:val="28"/>
        </w:rPr>
        <w:t>дека</w:t>
      </w:r>
    </w:p>
    <w:p w14:paraId="2063D115" w14:textId="77777777" w:rsidR="005351C2" w:rsidRPr="005351C2" w:rsidRDefault="005351C2" w:rsidP="005351C2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color w:val="0000FF"/>
          <w:sz w:val="28"/>
          <w:szCs w:val="28"/>
        </w:rPr>
        <w:t>push_front(value</w:t>
      </w:r>
      <w:r w:rsidRPr="005351C2">
        <w:rPr>
          <w:rFonts w:ascii="Times New Roman" w:hAnsi="Times New Roman" w:cs="Times New Roman"/>
          <w:sz w:val="28"/>
          <w:szCs w:val="28"/>
        </w:rPr>
        <w:t>) — добавляет элемент в начало.</w:t>
      </w:r>
    </w:p>
    <w:p w14:paraId="3058D1A5" w14:textId="77777777" w:rsidR="005351C2" w:rsidRPr="005351C2" w:rsidRDefault="005351C2" w:rsidP="005351C2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color w:val="0000FF"/>
          <w:sz w:val="28"/>
          <w:szCs w:val="28"/>
        </w:rPr>
        <w:t xml:space="preserve">push_back(value) </w:t>
      </w:r>
      <w:r w:rsidRPr="005351C2">
        <w:rPr>
          <w:rFonts w:ascii="Times New Roman" w:hAnsi="Times New Roman" w:cs="Times New Roman"/>
          <w:sz w:val="28"/>
          <w:szCs w:val="28"/>
        </w:rPr>
        <w:t>— добавляет элемент в конец.</w:t>
      </w:r>
    </w:p>
    <w:p w14:paraId="5A6F7790" w14:textId="77777777" w:rsidR="005351C2" w:rsidRPr="005351C2" w:rsidRDefault="005351C2" w:rsidP="005351C2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color w:val="0000FF"/>
          <w:sz w:val="28"/>
          <w:szCs w:val="28"/>
        </w:rPr>
        <w:t xml:space="preserve">pop_front() </w:t>
      </w:r>
      <w:r w:rsidRPr="005351C2">
        <w:rPr>
          <w:rFonts w:ascii="Times New Roman" w:hAnsi="Times New Roman" w:cs="Times New Roman"/>
          <w:sz w:val="28"/>
          <w:szCs w:val="28"/>
        </w:rPr>
        <w:t>— удаляет элемент с начала.</w:t>
      </w:r>
    </w:p>
    <w:p w14:paraId="014ABA3D" w14:textId="77777777" w:rsidR="005351C2" w:rsidRPr="005351C2" w:rsidRDefault="005351C2" w:rsidP="005351C2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color w:val="0000FF"/>
          <w:sz w:val="28"/>
          <w:szCs w:val="28"/>
        </w:rPr>
        <w:t xml:space="preserve">pop_back() </w:t>
      </w:r>
      <w:r w:rsidRPr="005351C2">
        <w:rPr>
          <w:rFonts w:ascii="Times New Roman" w:hAnsi="Times New Roman" w:cs="Times New Roman"/>
          <w:sz w:val="28"/>
          <w:szCs w:val="28"/>
        </w:rPr>
        <w:t>— удаляет элемент с конца.</w:t>
      </w:r>
    </w:p>
    <w:p w14:paraId="2AD7715B" w14:textId="77777777" w:rsidR="005351C2" w:rsidRPr="005351C2" w:rsidRDefault="005351C2" w:rsidP="005351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6247692" w14:textId="074A202B" w:rsidR="005351C2" w:rsidRPr="005351C2" w:rsidRDefault="005351C2" w:rsidP="005351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3F9EEA" wp14:editId="183012B3">
            <wp:extent cx="5737860" cy="30251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57B18" w14:textId="77777777" w:rsidR="005351C2" w:rsidRPr="005351C2" w:rsidRDefault="005351C2" w:rsidP="005351C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1B024D2" w14:textId="77777777" w:rsidR="005351C2" w:rsidRPr="005351C2" w:rsidRDefault="005351C2" w:rsidP="005351C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51C2">
        <w:rPr>
          <w:rFonts w:ascii="Times New Roman" w:hAnsi="Times New Roman" w:cs="Times New Roman"/>
          <w:b/>
          <w:bCs/>
          <w:sz w:val="28"/>
          <w:szCs w:val="28"/>
        </w:rPr>
        <w:t>2.Динамическая природа :</w:t>
      </w:r>
    </w:p>
    <w:p w14:paraId="5D814708" w14:textId="77777777" w:rsidR="005351C2" w:rsidRPr="005351C2" w:rsidRDefault="005351C2" w:rsidP="005351C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sz w:val="28"/>
          <w:szCs w:val="28"/>
        </w:rPr>
        <w:t>Деки автоматически изменяют свой размер в зависимости от количества элементов.</w:t>
      </w:r>
    </w:p>
    <w:p w14:paraId="438EE755" w14:textId="77777777" w:rsidR="005351C2" w:rsidRPr="005351C2" w:rsidRDefault="005351C2" w:rsidP="005351C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51C2">
        <w:rPr>
          <w:rFonts w:ascii="Times New Roman" w:hAnsi="Times New Roman" w:cs="Times New Roman"/>
          <w:b/>
          <w:bCs/>
          <w:sz w:val="28"/>
          <w:szCs w:val="28"/>
        </w:rPr>
        <w:t>Преимущества дека:</w:t>
      </w:r>
    </w:p>
    <w:p w14:paraId="5C4D8829" w14:textId="77777777" w:rsidR="005351C2" w:rsidRPr="005351C2" w:rsidRDefault="005351C2" w:rsidP="005351C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sz w:val="28"/>
          <w:szCs w:val="28"/>
        </w:rPr>
        <w:t>Быстрая вставка и удаление с обеих сторон.</w:t>
      </w:r>
    </w:p>
    <w:p w14:paraId="256D7665" w14:textId="77777777" w:rsidR="005351C2" w:rsidRPr="005351C2" w:rsidRDefault="005351C2" w:rsidP="005351C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sz w:val="28"/>
          <w:szCs w:val="28"/>
        </w:rPr>
        <w:t>Гибкость использования для разных алгоритмов.</w:t>
      </w:r>
    </w:p>
    <w:p w14:paraId="7363D0F0" w14:textId="77777777" w:rsidR="005351C2" w:rsidRPr="005351C2" w:rsidRDefault="005351C2" w:rsidP="005351C2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sz w:val="28"/>
          <w:szCs w:val="28"/>
        </w:rPr>
        <w:t>Удобен для задач, связанных с очередями или стеком, где требуется доступ с двух концов.</w:t>
      </w:r>
    </w:p>
    <w:p w14:paraId="575375A1" w14:textId="77777777" w:rsidR="005351C2" w:rsidRPr="005351C2" w:rsidRDefault="005351C2" w:rsidP="005351C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51C2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37D497CD" w14:textId="77777777" w:rsidR="005351C2" w:rsidRPr="005351C2" w:rsidRDefault="005351C2" w:rsidP="005351C2">
      <w:pPr>
        <w:pStyle w:val="a3"/>
        <w:numPr>
          <w:ilvl w:val="0"/>
          <w:numId w:val="3"/>
        </w:numPr>
        <w:spacing w:after="0"/>
        <w:jc w:val="both"/>
        <w:rPr>
          <w:rFonts w:cs="Times New Roman"/>
          <w:szCs w:val="28"/>
        </w:rPr>
      </w:pPr>
      <w:r w:rsidRPr="005351C2">
        <w:rPr>
          <w:rFonts w:cs="Times New Roman"/>
          <w:szCs w:val="28"/>
        </w:rPr>
        <w:t>Медленно производит вставку/удаление элементов в случайных позициях.</w:t>
      </w:r>
    </w:p>
    <w:p w14:paraId="71D0660A" w14:textId="77777777" w:rsidR="005351C2" w:rsidRPr="005351C2" w:rsidRDefault="005351C2" w:rsidP="005351C2">
      <w:pPr>
        <w:pStyle w:val="a3"/>
        <w:numPr>
          <w:ilvl w:val="0"/>
          <w:numId w:val="3"/>
        </w:numPr>
        <w:spacing w:after="0"/>
        <w:jc w:val="both"/>
        <w:rPr>
          <w:rFonts w:cs="Times New Roman"/>
          <w:szCs w:val="28"/>
        </w:rPr>
      </w:pPr>
      <w:r w:rsidRPr="005351C2">
        <w:rPr>
          <w:rFonts w:cs="Times New Roman"/>
          <w:szCs w:val="28"/>
        </w:rPr>
        <w:t>Длительное время распределения для очень большого количества значений.</w:t>
      </w:r>
    </w:p>
    <w:p w14:paraId="62E79447" w14:textId="77777777" w:rsidR="005351C2" w:rsidRPr="005351C2" w:rsidRDefault="005351C2" w:rsidP="005351C2">
      <w:pPr>
        <w:spacing w:after="0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930515D" w14:textId="77777777" w:rsidR="005351C2" w:rsidRPr="005351C2" w:rsidRDefault="005351C2" w:rsidP="005351C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51C2">
        <w:rPr>
          <w:rFonts w:ascii="Times New Roman" w:hAnsi="Times New Roman" w:cs="Times New Roman"/>
          <w:b/>
          <w:bCs/>
          <w:sz w:val="28"/>
          <w:szCs w:val="28"/>
        </w:rPr>
        <w:t>Применение дека:</w:t>
      </w:r>
    </w:p>
    <w:p w14:paraId="7DAE5A5D" w14:textId="77777777" w:rsidR="005351C2" w:rsidRPr="005351C2" w:rsidRDefault="005351C2" w:rsidP="005351C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sz w:val="28"/>
          <w:szCs w:val="28"/>
        </w:rPr>
        <w:t>Реализация сложных очередей (например, очереди с приоритетом).</w:t>
      </w:r>
    </w:p>
    <w:p w14:paraId="24CD8C1C" w14:textId="77777777" w:rsidR="005351C2" w:rsidRPr="005351C2" w:rsidRDefault="005351C2" w:rsidP="005351C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sz w:val="28"/>
          <w:szCs w:val="28"/>
        </w:rPr>
        <w:t>Алгоритмы обработки строк (например, проверка палиндромов).</w:t>
      </w:r>
    </w:p>
    <w:p w14:paraId="7C84DE6B" w14:textId="77777777" w:rsidR="005351C2" w:rsidRPr="005351C2" w:rsidRDefault="005351C2" w:rsidP="005351C2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51C2">
        <w:rPr>
          <w:rFonts w:ascii="Times New Roman" w:hAnsi="Times New Roman" w:cs="Times New Roman"/>
          <w:sz w:val="28"/>
          <w:szCs w:val="28"/>
        </w:rPr>
        <w:t>Оптимизация оконных задач (например, нахождение максимумов в скользящем окне).</w:t>
      </w:r>
    </w:p>
    <w:p w14:paraId="1B53C8B9" w14:textId="77777777" w:rsidR="005351C2" w:rsidRPr="005351C2" w:rsidRDefault="005351C2" w:rsidP="005351C2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5009BDFC" w14:textId="34BC05B4" w:rsidR="001710CC" w:rsidRPr="001710CC" w:rsidRDefault="005351C2" w:rsidP="001710CC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2" w:name="порядок"/>
      <w:r w:rsidRPr="005351C2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Порядок выполнения работы</w:t>
      </w:r>
    </w:p>
    <w:bookmarkEnd w:id="2"/>
    <w:p w14:paraId="61381C81" w14:textId="2B781E47" w:rsidR="005351C2" w:rsidRDefault="005351C2" w:rsidP="005351C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 w:rsidRPr="005351C2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5351C2">
        <w:rPr>
          <w:rFonts w:ascii="Times New Roman" w:hAnsi="Times New Roman" w:cs="Times New Roman"/>
          <w:sz w:val="28"/>
          <w:szCs w:val="28"/>
        </w:rPr>
        <w:t>зучить и реализовать работу с методом at в контейнере deque (двусторонняя очередь) в языке C++. Вы будете использовать метод at для доступа к элементам контейнера</w:t>
      </w:r>
      <w:r w:rsidRPr="005351C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A2E4D14" w14:textId="1D4FD674" w:rsidR="00D63EA7" w:rsidRDefault="00D63EA7" w:rsidP="005351C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AA2755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808080"/>
          <w:sz w:val="20"/>
          <w:szCs w:val="20"/>
          <w:highlight w:val="white"/>
          <w:lang w:val="en-US"/>
        </w:rPr>
      </w:pPr>
    </w:p>
    <w:p w14:paraId="0CB770BC" w14:textId="14F32A4A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808080"/>
          <w:sz w:val="20"/>
          <w:szCs w:val="20"/>
          <w:highlight w:val="white"/>
          <w:lang w:val="en-US"/>
        </w:rPr>
        <w:lastRenderedPageBreak/>
        <w:t>#include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A31515"/>
          <w:sz w:val="20"/>
          <w:szCs w:val="20"/>
          <w:highlight w:val="white"/>
          <w:lang w:val="en-US"/>
        </w:rPr>
        <w:t>&lt;iostream&gt;</w:t>
      </w:r>
    </w:p>
    <w:p w14:paraId="746C99E3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808080"/>
          <w:sz w:val="20"/>
          <w:szCs w:val="20"/>
          <w:highlight w:val="white"/>
          <w:lang w:val="en-US"/>
        </w:rPr>
        <w:t>#include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A31515"/>
          <w:sz w:val="20"/>
          <w:szCs w:val="20"/>
          <w:highlight w:val="white"/>
          <w:lang w:val="en-US"/>
        </w:rPr>
        <w:t>&lt;deque&gt;</w:t>
      </w:r>
    </w:p>
    <w:p w14:paraId="05587F25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</w:p>
    <w:p w14:paraId="2F1274A7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FF"/>
          <w:sz w:val="20"/>
          <w:szCs w:val="20"/>
          <w:highlight w:val="white"/>
          <w:lang w:val="en-US"/>
        </w:rPr>
        <w:t>using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0000FF"/>
          <w:sz w:val="20"/>
          <w:szCs w:val="20"/>
          <w:highlight w:val="white"/>
          <w:lang w:val="en-US"/>
        </w:rPr>
        <w:t>namespace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std;</w:t>
      </w:r>
    </w:p>
    <w:p w14:paraId="7211E5B5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</w:p>
    <w:p w14:paraId="33A6560D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main()</w:t>
      </w:r>
    </w:p>
    <w:p w14:paraId="0F400FF6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>{</w:t>
      </w:r>
    </w:p>
    <w:p w14:paraId="27B0FEAD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ascadia Mono" w:hAnsi="Cascadia Mono"/>
          <w:b/>
          <w:bCs/>
          <w:color w:val="2B91AF"/>
          <w:sz w:val="20"/>
          <w:szCs w:val="20"/>
          <w:highlight w:val="white"/>
          <w:lang w:val="en-US"/>
        </w:rPr>
        <w:t>deque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&lt;</w:t>
      </w:r>
      <w:r>
        <w:rPr>
          <w:rFonts w:ascii="Cascadia Mono" w:hAnsi="Cascadia Mono"/>
          <w:b/>
          <w:bCs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>&gt; c1;</w:t>
      </w:r>
    </w:p>
    <w:p w14:paraId="4C26F010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</w:p>
    <w:p w14:paraId="0CD47F04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ru-RU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</w:rPr>
        <w:t>//Заполняем deque значениями</w:t>
      </w:r>
    </w:p>
    <w:p w14:paraId="4F1970D4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   c1.push_back(10);</w:t>
      </w:r>
    </w:p>
    <w:p w14:paraId="1E0A4D95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   c1.push_back(20);</w:t>
      </w:r>
    </w:p>
    <w:p w14:paraId="0C4F1B6F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</w:pPr>
    </w:p>
    <w:p w14:paraId="51DC1DAE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</w:rPr>
        <w:t>//Получаем ссылки на элементы</w:t>
      </w:r>
    </w:p>
    <w:p w14:paraId="046B8A6F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0"/>
          <w:szCs w:val="20"/>
          <w:highlight w:val="white"/>
          <w:lang w:val="en-US"/>
        </w:rPr>
        <w:t>const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&amp; i = c1.at(0); 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  <w:lang w:val="en-US"/>
        </w:rPr>
        <w:t>//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</w:rPr>
        <w:t>Первый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</w:rPr>
        <w:t>элемент</w:t>
      </w:r>
    </w:p>
    <w:p w14:paraId="2CAA7F38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ru-RU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ascadia Mono" w:hAnsi="Cascadia Mono"/>
          <w:b/>
          <w:bCs/>
          <w:color w:val="0000FF"/>
          <w:sz w:val="20"/>
          <w:szCs w:val="20"/>
          <w:highlight w:val="white"/>
        </w:rPr>
        <w:t>int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>&amp; j = c1.at(1);</w:t>
      </w:r>
    </w:p>
    <w:p w14:paraId="23DF5858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</w:pPr>
    </w:p>
    <w:p w14:paraId="4A4CE902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</w:rPr>
        <w:t>//Выводим значения элементов</w:t>
      </w:r>
    </w:p>
    <w:p w14:paraId="0393BEAF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cout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  <w:lang w:val="en-US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A31515"/>
          <w:sz w:val="20"/>
          <w:szCs w:val="20"/>
          <w:highlight w:val="white"/>
          <w:lang w:val="en-US"/>
        </w:rPr>
        <w:t>"The first element is "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  <w:lang w:val="en-US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i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  <w:lang w:val="en-US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endl;</w:t>
      </w:r>
    </w:p>
    <w:p w14:paraId="5606E197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   cout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  <w:lang w:val="en-US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A31515"/>
          <w:sz w:val="20"/>
          <w:szCs w:val="20"/>
          <w:highlight w:val="white"/>
          <w:lang w:val="en-US"/>
        </w:rPr>
        <w:t>"The second element is "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  <w:lang w:val="en-US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j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  <w:lang w:val="en-US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endl;</w:t>
      </w:r>
    </w:p>
    <w:p w14:paraId="61094987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</w:p>
    <w:p w14:paraId="3C569A8F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  <w:lang w:val="en-US"/>
        </w:rPr>
        <w:t>//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</w:rPr>
        <w:t>Изменяем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</w:rPr>
        <w:t>второй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</w:rPr>
        <w:t>элемент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  <w:lang w:val="en-US"/>
        </w:rPr>
        <w:t xml:space="preserve"> </w:t>
      </w:r>
    </w:p>
    <w:p w14:paraId="6174239C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   j = 21;</w:t>
      </w:r>
    </w:p>
    <w:p w14:paraId="3F86F256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   cout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  <w:lang w:val="en-US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A31515"/>
          <w:sz w:val="20"/>
          <w:szCs w:val="20"/>
          <w:highlight w:val="white"/>
          <w:lang w:val="en-US"/>
        </w:rPr>
        <w:t>"Updated second element is "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  <w:lang w:val="en-US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j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  <w:lang w:val="en-US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endl;</w:t>
      </w:r>
    </w:p>
    <w:p w14:paraId="370B9ED7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</w:p>
    <w:p w14:paraId="53D97087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ru-RU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</w:rPr>
        <w:t>//Добавляем новый элемент</w:t>
      </w:r>
    </w:p>
    <w:p w14:paraId="57BEBD63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   c1.push_back(30);</w:t>
      </w:r>
    </w:p>
    <w:p w14:paraId="4B7470B5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</w:pPr>
    </w:p>
    <w:p w14:paraId="4D149F41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8000"/>
          <w:sz w:val="20"/>
          <w:szCs w:val="20"/>
          <w:highlight w:val="white"/>
        </w:rPr>
        <w:t>//Выводим все элементы контейнера</w:t>
      </w:r>
    </w:p>
    <w:p w14:paraId="2B2E4FBD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   cout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</w:t>
      </w:r>
      <w:r>
        <w:rPr>
          <w:rFonts w:ascii="Cascadia Mono" w:hAnsi="Cascadia Mono"/>
          <w:b/>
          <w:bCs/>
          <w:color w:val="A31515"/>
          <w:sz w:val="20"/>
          <w:szCs w:val="20"/>
          <w:highlight w:val="white"/>
        </w:rPr>
        <w:t>"Elemets in c1: "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>;</w:t>
      </w:r>
    </w:p>
    <w:p w14:paraId="2AB5D84F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0"/>
          <w:szCs w:val="20"/>
          <w:highlight w:val="white"/>
          <w:lang w:val="en-US"/>
        </w:rPr>
        <w:t>for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(</w:t>
      </w:r>
      <w:r>
        <w:rPr>
          <w:rFonts w:ascii="Cascadia Mono" w:hAnsi="Cascadia Mono"/>
          <w:b/>
          <w:bCs/>
          <w:color w:val="0000FF"/>
          <w:sz w:val="20"/>
          <w:szCs w:val="20"/>
          <w:highlight w:val="white"/>
          <w:lang w:val="en-US"/>
        </w:rPr>
        <w:t>int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value : c1)</w:t>
      </w:r>
    </w:p>
    <w:p w14:paraId="1D380F97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       cout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  <w:lang w:val="en-US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value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  <w:lang w:val="en-US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ascii="Cascadia Mono" w:hAnsi="Cascadia Mono"/>
          <w:b/>
          <w:bCs/>
          <w:color w:val="A31515"/>
          <w:sz w:val="20"/>
          <w:szCs w:val="20"/>
          <w:highlight w:val="white"/>
          <w:lang w:val="en-US"/>
        </w:rPr>
        <w:t>" "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>;</w:t>
      </w:r>
    </w:p>
    <w:p w14:paraId="0ABAD2E0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ru-RU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cout </w:t>
      </w:r>
      <w:r>
        <w:rPr>
          <w:rFonts w:ascii="Cascadia Mono" w:hAnsi="Cascadia Mono"/>
          <w:b/>
          <w:bCs/>
          <w:color w:val="008080"/>
          <w:sz w:val="20"/>
          <w:szCs w:val="20"/>
          <w:highlight w:val="white"/>
        </w:rPr>
        <w:t>&lt;&lt;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endl;</w:t>
      </w:r>
    </w:p>
    <w:p w14:paraId="3C3885A3" w14:textId="77777777" w:rsidR="00D63EA7" w:rsidRDefault="00D63EA7" w:rsidP="00D63EA7">
      <w:pPr>
        <w:spacing w:after="0"/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   </w:t>
      </w:r>
      <w:r>
        <w:rPr>
          <w:rFonts w:ascii="Cascadia Mono" w:hAnsi="Cascadia Mono"/>
          <w:b/>
          <w:bCs/>
          <w:color w:val="0000FF"/>
          <w:sz w:val="20"/>
          <w:szCs w:val="20"/>
          <w:highlight w:val="white"/>
        </w:rPr>
        <w:t>return</w:t>
      </w: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 xml:space="preserve"> 0;</w:t>
      </w:r>
    </w:p>
    <w:p w14:paraId="12E5CCEC" w14:textId="052115C0" w:rsidR="00D63EA7" w:rsidRDefault="00D63EA7" w:rsidP="00D63EA7">
      <w:pPr>
        <w:spacing w:after="0"/>
        <w:rPr>
          <w:rFonts w:ascii="Cascadia Mono" w:hAnsi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/>
          <w:b/>
          <w:bCs/>
          <w:color w:val="000000"/>
          <w:sz w:val="20"/>
          <w:szCs w:val="20"/>
          <w:highlight w:val="white"/>
        </w:rPr>
        <w:t>}</w:t>
      </w:r>
    </w:p>
    <w:p w14:paraId="614C2264" w14:textId="77777777" w:rsidR="00D63EA7" w:rsidRPr="00D63EA7" w:rsidRDefault="00D63EA7" w:rsidP="00D63EA7">
      <w:pPr>
        <w:spacing w:after="0"/>
        <w:rPr>
          <w:rFonts w:ascii="Cascadia Mono" w:hAnsi="Cascadia Mono"/>
          <w:color w:val="000000"/>
          <w:sz w:val="19"/>
          <w:szCs w:val="19"/>
          <w:highlight w:val="white"/>
        </w:rPr>
      </w:pPr>
    </w:p>
    <w:p w14:paraId="3FC17C26" w14:textId="67D4F032" w:rsidR="00D63EA7" w:rsidRPr="00D63EA7" w:rsidRDefault="00D63EA7" w:rsidP="00D63EA7">
      <w:pPr>
        <w:spacing w:before="1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val="ru-RU"/>
        </w:rPr>
        <w:t>П</w:t>
      </w:r>
      <w:r w:rsidRPr="00D63EA7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риведена </w:t>
      </w:r>
      <w:r w:rsidRPr="00D63EA7">
        <w:rPr>
          <w:rFonts w:ascii="Times New Roman" w:hAnsi="Times New Roman" w:cs="Times New Roman"/>
          <w:color w:val="000000"/>
          <w:sz w:val="28"/>
          <w:szCs w:val="28"/>
        </w:rPr>
        <w:t xml:space="preserve">программа с использованием </w:t>
      </w:r>
      <w:r w:rsidRPr="00D63EA7">
        <w:rPr>
          <w:rFonts w:ascii="Times New Roman" w:hAnsi="Times New Roman" w:cs="Times New Roman"/>
          <w:i/>
          <w:color w:val="000000"/>
          <w:sz w:val="28"/>
          <w:szCs w:val="28"/>
        </w:rPr>
        <w:t>функций пользователя</w:t>
      </w:r>
      <w:r w:rsidRPr="00D63EA7">
        <w:rPr>
          <w:rFonts w:ascii="Times New Roman" w:hAnsi="Times New Roman" w:cs="Times New Roman"/>
          <w:color w:val="000000"/>
          <w:sz w:val="28"/>
          <w:szCs w:val="28"/>
        </w:rPr>
        <w:t xml:space="preserve">, которая открывает файл с записанным в нем числом (имя файла с расширением нужно ввести с клавиатуры), читает из файла </w:t>
      </w:r>
      <w:r w:rsidRPr="00D63EA7">
        <w:rPr>
          <w:rFonts w:ascii="Times New Roman" w:hAnsi="Times New Roman" w:cs="Times New Roman"/>
          <w:i/>
          <w:color w:val="000000"/>
          <w:sz w:val="28"/>
          <w:szCs w:val="28"/>
        </w:rPr>
        <w:t>число</w:t>
      </w:r>
      <w:r w:rsidRPr="00D63EA7">
        <w:rPr>
          <w:rFonts w:ascii="Times New Roman" w:hAnsi="Times New Roman" w:cs="Times New Roman"/>
          <w:color w:val="000000"/>
          <w:sz w:val="28"/>
          <w:szCs w:val="28"/>
        </w:rPr>
        <w:t xml:space="preserve">, возводит его в квадрат и записывает  в файл. </w:t>
      </w:r>
    </w:p>
    <w:p w14:paraId="741D825C" w14:textId="2559808E" w:rsidR="00D63EA7" w:rsidRDefault="00D63EA7" w:rsidP="00D63EA7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63EA7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Выполнить программу, используя различные имена файлов.</w:t>
      </w:r>
    </w:p>
    <w:p w14:paraId="6D2ECFC7" w14:textId="77777777" w:rsidR="00D63EA7" w:rsidRDefault="00D63EA7" w:rsidP="00D63EA7">
      <w:pP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Code" w:hAnsi="Cascadia Code" w:cs="Times New Roman"/>
          <w:b/>
          <w:bCs/>
          <w:color w:val="0000FF"/>
          <w:sz w:val="19"/>
          <w:szCs w:val="19"/>
          <w:highlight w:val="white"/>
          <w:lang w:val="en-US"/>
        </w:rPr>
        <w:t>&lt;iostream&gt;</w:t>
      </w:r>
    </w:p>
    <w:p w14:paraId="37E5F443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Code" w:hAnsi="Cascadia Code" w:cs="Times New Roman"/>
          <w:b/>
          <w:bCs/>
          <w:color w:val="A31515"/>
          <w:sz w:val="19"/>
          <w:szCs w:val="19"/>
          <w:highlight w:val="white"/>
          <w:lang w:val="en-US"/>
        </w:rPr>
        <w:t>&lt;deque&gt;</w:t>
      </w:r>
    </w:p>
    <w:p w14:paraId="0BD888A2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</w:p>
    <w:p w14:paraId="0CFE5D9C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Code" w:hAnsi="Cascadia Code" w:cs="Times New Roman"/>
          <w:b/>
          <w:bCs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559EA57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</w:p>
    <w:p w14:paraId="357FB5B7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7F6B0A77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>{</w:t>
      </w:r>
    </w:p>
    <w:p w14:paraId="487D6107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Code" w:hAnsi="Cascadia Code" w:cs="Times New Roman"/>
          <w:b/>
          <w:bCs/>
          <w:color w:val="2B91AF"/>
          <w:sz w:val="19"/>
          <w:szCs w:val="19"/>
          <w:highlight w:val="white"/>
          <w:lang w:val="en-US"/>
        </w:rPr>
        <w:t>deque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&lt;</w:t>
      </w:r>
      <w:r>
        <w:rPr>
          <w:rFonts w:ascii="Cascadia Code" w:hAnsi="Cascadia Code" w:cs="Times New Roman"/>
          <w:b/>
          <w:bCs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>&gt; c1;</w:t>
      </w:r>
    </w:p>
    <w:p w14:paraId="0D0035AB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</w:p>
    <w:p w14:paraId="5C1798B7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ru-RU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Code" w:hAnsi="Cascadia Code" w:cs="Times New Roman"/>
          <w:b/>
          <w:bCs/>
          <w:color w:val="008000"/>
          <w:sz w:val="19"/>
          <w:szCs w:val="19"/>
          <w:highlight w:val="white"/>
        </w:rPr>
        <w:t>//Добавляем элементы в deque</w:t>
      </w:r>
    </w:p>
    <w:p w14:paraId="104A9C25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</w:rPr>
        <w:t xml:space="preserve">    c1.push_back(10);</w:t>
      </w:r>
    </w:p>
    <w:p w14:paraId="1954EDFE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</w:rPr>
        <w:t xml:space="preserve">    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>c1.push_back(20);</w:t>
      </w:r>
    </w:p>
    <w:p w14:paraId="6A3AE5BD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   c1.push_back(30);</w:t>
      </w:r>
    </w:p>
    <w:p w14:paraId="708C73E6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</w:p>
    <w:p w14:paraId="57474281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>
        <w:rPr>
          <w:rFonts w:ascii="Cascadia Code" w:hAnsi="Cascadia Code" w:cs="Times New Roman"/>
          <w:b/>
          <w:bCs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Code" w:hAnsi="Cascadia Code" w:cs="Times New Roman"/>
          <w:b/>
          <w:bCs/>
          <w:color w:val="008000"/>
          <w:sz w:val="19"/>
          <w:szCs w:val="19"/>
          <w:highlight w:val="white"/>
        </w:rPr>
        <w:t>Выводим</w:t>
      </w:r>
      <w:r>
        <w:rPr>
          <w:rFonts w:ascii="Cascadia Code" w:hAnsi="Cascadia Code" w:cs="Times New Roman"/>
          <w:b/>
          <w:bCs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Code" w:hAnsi="Cascadia Code" w:cs="Times New Roman"/>
          <w:b/>
          <w:bCs/>
          <w:color w:val="008000"/>
          <w:sz w:val="19"/>
          <w:szCs w:val="19"/>
          <w:highlight w:val="white"/>
        </w:rPr>
        <w:t>размер</w:t>
      </w:r>
      <w:r>
        <w:rPr>
          <w:rFonts w:ascii="Cascadia Code" w:hAnsi="Cascadia Code" w:cs="Times New Roman"/>
          <w:b/>
          <w:bCs/>
          <w:color w:val="008000"/>
          <w:sz w:val="19"/>
          <w:szCs w:val="19"/>
          <w:highlight w:val="white"/>
          <w:lang w:val="en-US"/>
        </w:rPr>
        <w:t xml:space="preserve"> deque</w:t>
      </w:r>
    </w:p>
    <w:p w14:paraId="63CF23C1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   cout </w:t>
      </w:r>
      <w:r>
        <w:rPr>
          <w:rFonts w:ascii="Cascadia Code" w:hAnsi="Cascadia Code" w:cs="Times New Roman"/>
          <w:b/>
          <w:bCs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Code" w:hAnsi="Cascadia Code" w:cs="Times New Roman"/>
          <w:b/>
          <w:bCs/>
          <w:color w:val="A31515"/>
          <w:sz w:val="19"/>
          <w:szCs w:val="19"/>
          <w:highlight w:val="white"/>
          <w:lang w:val="en-US"/>
        </w:rPr>
        <w:t>"The size of the deque is initially "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Code" w:hAnsi="Cascadia Code" w:cs="Times New Roman"/>
          <w:b/>
          <w:bCs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c1.size() </w:t>
      </w:r>
      <w:r>
        <w:rPr>
          <w:rFonts w:ascii="Cascadia Code" w:hAnsi="Cascadia Code" w:cs="Times New Roman"/>
          <w:b/>
          <w:bCs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C9B9B9A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Code" w:hAnsi="Cascadia Code" w:cs="Times New Roman"/>
          <w:b/>
          <w:bCs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Code" w:hAnsi="Cascadia Code" w:cs="Times New Roman"/>
          <w:b/>
          <w:bCs/>
          <w:color w:val="008000"/>
          <w:sz w:val="19"/>
          <w:szCs w:val="19"/>
          <w:highlight w:val="white"/>
        </w:rPr>
        <w:t>Очищаем</w:t>
      </w:r>
      <w:r>
        <w:rPr>
          <w:rFonts w:ascii="Cascadia Code" w:hAnsi="Cascadia Code" w:cs="Times New Roman"/>
          <w:b/>
          <w:bCs/>
          <w:color w:val="008000"/>
          <w:sz w:val="19"/>
          <w:szCs w:val="19"/>
          <w:highlight w:val="white"/>
          <w:lang w:val="en-US"/>
        </w:rPr>
        <w:t xml:space="preserve"> deque</w:t>
      </w:r>
    </w:p>
    <w:p w14:paraId="18AD196C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   c1.clear();</w:t>
      </w:r>
    </w:p>
    <w:p w14:paraId="43B4F9BC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</w:p>
    <w:p w14:paraId="10DD6F4D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   cout </w:t>
      </w:r>
      <w:r>
        <w:rPr>
          <w:rFonts w:ascii="Cascadia Code" w:hAnsi="Cascadia Code" w:cs="Times New Roman"/>
          <w:b/>
          <w:bCs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Code" w:hAnsi="Cascadia Code" w:cs="Times New Roman"/>
          <w:b/>
          <w:bCs/>
          <w:color w:val="A31515"/>
          <w:sz w:val="19"/>
          <w:szCs w:val="19"/>
          <w:highlight w:val="white"/>
          <w:lang w:val="en-US"/>
        </w:rPr>
        <w:t>"The size of the deque after clearing is "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Code" w:hAnsi="Cascadia Code" w:cs="Times New Roman"/>
          <w:b/>
          <w:bCs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c1.size() </w:t>
      </w:r>
      <w:r>
        <w:rPr>
          <w:rFonts w:ascii="Cascadia Code" w:hAnsi="Cascadia Code" w:cs="Times New Roman"/>
          <w:b/>
          <w:bCs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A0393D3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64AB7A2" w14:textId="77777777" w:rsidR="00D63EA7" w:rsidRDefault="00D63EA7" w:rsidP="00D63EA7">
      <w:pPr>
        <w:spacing w:after="0"/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ru-RU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Code" w:hAnsi="Cascadia Code" w:cs="Times New Roman"/>
          <w:b/>
          <w:bCs/>
          <w:color w:val="0000FF"/>
          <w:sz w:val="19"/>
          <w:szCs w:val="19"/>
          <w:highlight w:val="white"/>
        </w:rPr>
        <w:t>return</w:t>
      </w: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</w:rPr>
        <w:t xml:space="preserve"> 0;</w:t>
      </w:r>
    </w:p>
    <w:p w14:paraId="22655ACF" w14:textId="17348CA7" w:rsidR="00D63EA7" w:rsidRPr="00D63EA7" w:rsidRDefault="00D63EA7" w:rsidP="00D63EA7">
      <w:pPr>
        <w:spacing w:after="0"/>
        <w:rPr>
          <w:rFonts w:ascii="Times New Roman" w:hAnsi="Times New Roman" w:cs="Times New Roman"/>
          <w:color w:val="000000"/>
          <w:sz w:val="19"/>
          <w:szCs w:val="19"/>
          <w:highlight w:val="white"/>
        </w:rPr>
      </w:pPr>
      <w:r>
        <w:rPr>
          <w:rFonts w:ascii="Cascadia Code" w:hAnsi="Cascadia Code" w:cs="Times New Roman"/>
          <w:b/>
          <w:bCs/>
          <w:color w:val="000000"/>
          <w:sz w:val="19"/>
          <w:szCs w:val="19"/>
          <w:highlight w:val="white"/>
        </w:rPr>
        <w:t>}</w:t>
      </w:r>
    </w:p>
    <w:p w14:paraId="6DEE5A6D" w14:textId="3F569FBD" w:rsidR="00D63EA7" w:rsidRPr="00D63EA7" w:rsidRDefault="00D63EA7" w:rsidP="00D63EA7">
      <w:pPr>
        <w:jc w:val="center"/>
        <w:rPr>
          <w:rFonts w:ascii="Times New Roman" w:eastAsia="Times New Roman" w:hAnsi="Times New Roman" w:cs="Times New Roman"/>
          <w:b/>
          <w:bCs/>
          <w:color w:val="FF0000"/>
          <w:spacing w:val="-1"/>
          <w:sz w:val="28"/>
          <w:szCs w:val="28"/>
          <w:lang w:val="ru-RU"/>
        </w:rPr>
      </w:pPr>
      <w:bookmarkStart w:id="3" w:name="индивидуальное"/>
      <w:r w:rsidRPr="00D63EA7">
        <w:rPr>
          <w:rFonts w:ascii="Times New Roman" w:eastAsia="Times New Roman" w:hAnsi="Times New Roman" w:cs="Times New Roman"/>
          <w:b/>
          <w:bCs/>
          <w:color w:val="FF0000"/>
          <w:spacing w:val="-1"/>
          <w:sz w:val="28"/>
          <w:szCs w:val="28"/>
          <w:lang w:val="ru-RU"/>
        </w:rPr>
        <w:t xml:space="preserve">Индивидуальное задание </w:t>
      </w:r>
    </w:p>
    <w:bookmarkEnd w:id="3"/>
    <w:p w14:paraId="3AD041D6" w14:textId="77777777" w:rsidR="00D63EA7" w:rsidRPr="00D63EA7" w:rsidRDefault="00D63EA7" w:rsidP="00D63EA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3EA7">
        <w:rPr>
          <w:rFonts w:ascii="Times New Roman" w:eastAsia="Times New Roman" w:hAnsi="Times New Roman" w:cs="Times New Roman"/>
          <w:b/>
          <w:bCs/>
          <w:sz w:val="28"/>
          <w:szCs w:val="28"/>
        </w:rPr>
        <w:t>Игра "Последний выживший"</w:t>
      </w:r>
    </w:p>
    <w:p w14:paraId="627A89EE" w14:textId="77777777" w:rsidR="00D63EA7" w:rsidRPr="00D63EA7" w:rsidRDefault="00D63EA7" w:rsidP="00D63EA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63EA7">
        <w:rPr>
          <w:rFonts w:ascii="Times New Roman" w:eastAsia="Times New Roman" w:hAnsi="Times New Roman" w:cs="Times New Roman"/>
          <w:sz w:val="28"/>
          <w:szCs w:val="28"/>
        </w:rPr>
        <w:t>В круге стоят n человек. Удаляется каждый k-й человек, пока не останется только один. Реализуйте решение с использованием дека.</w:t>
      </w:r>
    </w:p>
    <w:p w14:paraId="120A4B7A" w14:textId="77777777" w:rsidR="00D63EA7" w:rsidRPr="00D63EA7" w:rsidRDefault="00D63EA7" w:rsidP="00D63EA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63EA7">
        <w:rPr>
          <w:rFonts w:ascii="Times New Roman" w:eastAsia="Times New Roman" w:hAnsi="Times New Roman" w:cs="Times New Roman"/>
          <w:sz w:val="28"/>
          <w:szCs w:val="28"/>
        </w:rPr>
        <w:t>1.Создать круг людей, добавив числа от 1 до n в деку.</w:t>
      </w:r>
    </w:p>
    <w:p w14:paraId="2FFE3CE5" w14:textId="77777777" w:rsidR="00D63EA7" w:rsidRPr="00D63EA7" w:rsidRDefault="00D63EA7" w:rsidP="00D63EA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D63EA7">
        <w:rPr>
          <w:rFonts w:ascii="Times New Roman" w:eastAsia="Times New Roman" w:hAnsi="Times New Roman" w:cs="Times New Roman"/>
          <w:sz w:val="28"/>
          <w:szCs w:val="28"/>
        </w:rPr>
        <w:t>2.  Перемещать людей с начала в конец k−1 раз, чтобы имитировать пропуск.</w:t>
      </w:r>
    </w:p>
    <w:p w14:paraId="4772F229" w14:textId="6EB5A46D" w:rsidR="00D63EA7" w:rsidRDefault="00D63EA7" w:rsidP="00D63EA7">
      <w:pPr>
        <w:rPr>
          <w:rFonts w:ascii="Times New Roman" w:eastAsia="Times New Roman" w:hAnsi="Times New Roman" w:cs="Times New Roman"/>
          <w:sz w:val="28"/>
          <w:szCs w:val="28"/>
        </w:rPr>
      </w:pPr>
      <w:r w:rsidRPr="00D63EA7">
        <w:rPr>
          <w:rFonts w:ascii="Times New Roman" w:eastAsia="Times New Roman" w:hAnsi="Times New Roman" w:cs="Times New Roman"/>
          <w:sz w:val="28"/>
          <w:szCs w:val="28"/>
        </w:rPr>
        <w:t>3.  Удалять k-го человека из круга.</w:t>
      </w:r>
    </w:p>
    <w:p w14:paraId="3A435238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43B5FBAB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&lt;deque&gt;</w:t>
      </w:r>
    </w:p>
    <w:p w14:paraId="3784BA58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79ED9908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B14CAA8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</w:t>
      </w:r>
    </w:p>
    <w:p w14:paraId="57AF6785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7F234702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setlocale(</w:t>
      </w:r>
      <w:r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076814EF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deque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&gt; dek;</w:t>
      </w:r>
    </w:p>
    <w:p w14:paraId="3EF7DC62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45CE60FC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n;</w:t>
      </w:r>
    </w:p>
    <w:p w14:paraId="196B8508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количество игроков: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CDB4372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n;</w:t>
      </w:r>
    </w:p>
    <w:p w14:paraId="12B74774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C3CFB38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1; i &lt;= n; i++) {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//заполнение дека числами от 1 до n</w:t>
      </w:r>
    </w:p>
    <w:p w14:paraId="6A7E5128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dek.push_back(i);</w:t>
      </w:r>
    </w:p>
    <w:p w14:paraId="0AFC661E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FE646AC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031E9B0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"Игроки: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//вывод игроков</w:t>
      </w:r>
    </w:p>
    <w:p w14:paraId="65DEB710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dek.size(); i++) {</w:t>
      </w:r>
    </w:p>
    <w:p w14:paraId="2C21CE82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dek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7FC2812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0F9A0206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endl;</w:t>
      </w:r>
    </w:p>
    <w:p w14:paraId="224C5E99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6D5D2D2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k;</w:t>
      </w:r>
    </w:p>
    <w:p w14:paraId="3405A7D1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k (k-й игрок удаляется):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803DB7C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k;</w:t>
      </w:r>
    </w:p>
    <w:p w14:paraId="270806BB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9F6EFDF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15D4A35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(dek.size() &gt; 1) {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//пока не останется 1 игрок</w:t>
      </w:r>
    </w:p>
    <w:p w14:paraId="42F48109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1; i &lt; k; i++) {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//k-1 раз переносятся элементы из начала в конец</w:t>
      </w:r>
    </w:p>
    <w:p w14:paraId="39070F6F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first = dek.front();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//k-й игрок удаляется</w:t>
      </w:r>
    </w:p>
    <w:p w14:paraId="5EE7F502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dek.pop_front(); </w:t>
      </w:r>
    </w:p>
    <w:p w14:paraId="03AF25D9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dek.push_back(first);</w:t>
      </w:r>
    </w:p>
    <w:p w14:paraId="714B9A52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7C6C273C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dek.pop_front();</w:t>
      </w:r>
    </w:p>
    <w:p w14:paraId="5C2A14EB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55715968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87FC30B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"Победил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dek.front();</w:t>
      </w:r>
    </w:p>
    <w:p w14:paraId="586A7C26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829A117" w14:textId="77777777" w:rsidR="00D63EA7" w:rsidRDefault="00D63EA7" w:rsidP="00D63E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4971CDED" w14:textId="5604935F" w:rsidR="00D63EA7" w:rsidRDefault="00D63EA7" w:rsidP="00D63EA7">
      <w:pPr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08967FE7" w14:textId="252DAF0E" w:rsidR="00D63EA7" w:rsidRDefault="00D63EA7" w:rsidP="00D63EA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5CA541" wp14:editId="7F7CFC24">
            <wp:extent cx="4019550" cy="1047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73B7" w14:textId="6893FA7B" w:rsidR="00165BDE" w:rsidRDefault="00165BDE" w:rsidP="00165BDE">
      <w:pPr>
        <w:jc w:val="center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4" w:name="дополнительные"/>
      <w: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/>
        </w:rPr>
        <w:t>Дополнительные задания</w:t>
      </w:r>
    </w:p>
    <w:bookmarkEnd w:id="4"/>
    <w:p w14:paraId="7582342A" w14:textId="77777777" w:rsidR="00165BDE" w:rsidRPr="00165BDE" w:rsidRDefault="00165BDE" w:rsidP="00165BDE">
      <w:pPr>
        <w:rPr>
          <w:rFonts w:ascii="Times New Roman" w:hAnsi="Times New Roman" w:cs="Times New Roman"/>
          <w:sz w:val="28"/>
          <w:szCs w:val="28"/>
        </w:rPr>
      </w:pPr>
      <w:r w:rsidRPr="00165BDE">
        <w:rPr>
          <w:rFonts w:ascii="Times New Roman" w:hAnsi="Times New Roman" w:cs="Times New Roman"/>
          <w:sz w:val="28"/>
          <w:szCs w:val="28"/>
        </w:rPr>
        <w:t>1. Управление лифтом с учетом приоритетов этажей</w:t>
      </w:r>
    </w:p>
    <w:p w14:paraId="1F18226D" w14:textId="77777777" w:rsidR="00165BDE" w:rsidRPr="00165BDE" w:rsidRDefault="00165BDE" w:rsidP="00165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BDE">
        <w:rPr>
          <w:rFonts w:ascii="Times New Roman" w:hAnsi="Times New Roman" w:cs="Times New Roman"/>
          <w:sz w:val="28"/>
          <w:szCs w:val="28"/>
        </w:rPr>
        <w:t xml:space="preserve">В многоэтажном здании лифт управляется системой, которая использует дек для хранения запросов на остановку.Каждый запрос состоит из: </w:t>
      </w:r>
      <w:r w:rsidRPr="00165BDE">
        <w:rPr>
          <w:rFonts w:ascii="Times New Roman" w:hAnsi="Times New Roman" w:cs="Times New Roman"/>
          <w:b/>
          <w:bCs/>
          <w:sz w:val="28"/>
          <w:szCs w:val="28"/>
        </w:rPr>
        <w:t>Номера этажа,</w:t>
      </w:r>
      <w:r w:rsidRPr="00165BDE">
        <w:rPr>
          <w:rFonts w:ascii="Times New Roman" w:hAnsi="Times New Roman" w:cs="Times New Roman"/>
          <w:sz w:val="28"/>
          <w:szCs w:val="28"/>
        </w:rPr>
        <w:t xml:space="preserve"> </w:t>
      </w:r>
      <w:r w:rsidRPr="00165BDE">
        <w:rPr>
          <w:rFonts w:ascii="Times New Roman" w:hAnsi="Times New Roman" w:cs="Times New Roman"/>
          <w:b/>
          <w:bCs/>
          <w:sz w:val="28"/>
          <w:szCs w:val="28"/>
        </w:rPr>
        <w:t>Типа приоритета</w:t>
      </w:r>
      <w:r w:rsidRPr="00165BDE">
        <w:rPr>
          <w:rFonts w:ascii="Times New Roman" w:hAnsi="Times New Roman" w:cs="Times New Roman"/>
          <w:sz w:val="28"/>
          <w:szCs w:val="28"/>
        </w:rPr>
        <w:t>:</w:t>
      </w:r>
    </w:p>
    <w:p w14:paraId="7BED6A1D" w14:textId="77777777" w:rsidR="00165BDE" w:rsidRPr="00165BDE" w:rsidRDefault="00165BDE" w:rsidP="00165BDE">
      <w:pPr>
        <w:rPr>
          <w:rFonts w:ascii="Times New Roman" w:hAnsi="Times New Roman" w:cs="Times New Roman"/>
          <w:sz w:val="28"/>
          <w:szCs w:val="28"/>
        </w:rPr>
      </w:pPr>
      <w:r w:rsidRPr="00165BDE">
        <w:rPr>
          <w:rFonts w:ascii="Times New Roman" w:hAnsi="Times New Roman" w:cs="Times New Roman"/>
          <w:sz w:val="28"/>
          <w:szCs w:val="28"/>
        </w:rPr>
        <w:t>Вызовы изнутри лифта имеют приоритет выше вызовов с этажей.</w:t>
      </w:r>
    </w:p>
    <w:p w14:paraId="5E0CD56B" w14:textId="77777777" w:rsidR="00165BDE" w:rsidRPr="00165BDE" w:rsidRDefault="00165BDE" w:rsidP="00165BDE">
      <w:pPr>
        <w:rPr>
          <w:rFonts w:ascii="Times New Roman" w:hAnsi="Times New Roman" w:cs="Times New Roman"/>
          <w:sz w:val="28"/>
          <w:szCs w:val="28"/>
        </w:rPr>
      </w:pPr>
      <w:r w:rsidRPr="00165BDE">
        <w:rPr>
          <w:rFonts w:ascii="Times New Roman" w:hAnsi="Times New Roman" w:cs="Times New Roman"/>
          <w:sz w:val="28"/>
          <w:szCs w:val="28"/>
        </w:rPr>
        <w:t>Если два запроса имеют одинаковый приоритет, лифт сначала обрабатывает ближайший этаж в направлении его текущего движения.</w:t>
      </w:r>
    </w:p>
    <w:p w14:paraId="2D643F84" w14:textId="77777777" w:rsidR="00165BDE" w:rsidRPr="00165BDE" w:rsidRDefault="00165BDE" w:rsidP="00165BD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BDE">
        <w:rPr>
          <w:rFonts w:ascii="Times New Roman" w:hAnsi="Times New Roman" w:cs="Times New Roman"/>
          <w:b/>
          <w:bCs/>
          <w:sz w:val="28"/>
          <w:szCs w:val="28"/>
        </w:rPr>
        <w:t>Необходимо написать программу, которая:</w:t>
      </w:r>
    </w:p>
    <w:p w14:paraId="79E57607" w14:textId="77777777" w:rsidR="00165BDE" w:rsidRPr="00165BDE" w:rsidRDefault="00165BDE" w:rsidP="00165BDE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65BDE">
        <w:rPr>
          <w:rFonts w:ascii="Times New Roman" w:hAnsi="Times New Roman" w:cs="Times New Roman"/>
          <w:sz w:val="28"/>
          <w:szCs w:val="28"/>
        </w:rPr>
        <w:t>Управляет движением лифта, начиная с первого этажа.</w:t>
      </w:r>
    </w:p>
    <w:p w14:paraId="72EDEAE4" w14:textId="77777777" w:rsidR="00165BDE" w:rsidRPr="00165BDE" w:rsidRDefault="00165BDE" w:rsidP="00165BDE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65BDE">
        <w:rPr>
          <w:rFonts w:ascii="Times New Roman" w:hAnsi="Times New Roman" w:cs="Times New Roman"/>
          <w:sz w:val="28"/>
          <w:szCs w:val="28"/>
        </w:rPr>
        <w:t>Обрабатывает все запросы, принимая во внимание приоритеты и минимизируя путь.</w:t>
      </w:r>
    </w:p>
    <w:p w14:paraId="2C5932E0" w14:textId="4E06348C" w:rsidR="00165BDE" w:rsidRDefault="00165BDE" w:rsidP="00165BDE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65BDE">
        <w:rPr>
          <w:rFonts w:ascii="Times New Roman" w:hAnsi="Times New Roman" w:cs="Times New Roman"/>
          <w:sz w:val="28"/>
          <w:szCs w:val="28"/>
        </w:rPr>
        <w:t>Выводит порядок остановок лифта.</w:t>
      </w:r>
    </w:p>
    <w:p w14:paraId="6F673C2A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667C1390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&lt;deque&gt;</w:t>
      </w:r>
    </w:p>
    <w:p w14:paraId="53547414" w14:textId="1D103C1A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69F60040" w14:textId="282129F8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 {</w:t>
      </w:r>
    </w:p>
    <w:p w14:paraId="1D74810D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setlocale(</w:t>
      </w:r>
      <w:r w:rsidRPr="00165BDE">
        <w:rPr>
          <w:rFonts w:ascii="Cascadia Mono" w:hAnsi="Cascadia Mono" w:cs="Cascadia Mono"/>
          <w:color w:val="6F008A"/>
          <w:sz w:val="19"/>
          <w:szCs w:val="19"/>
          <w:highlight w:val="white"/>
          <w:lang w:val="ru-BY"/>
        </w:rPr>
        <w:t>LC_CTYPE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,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"Russian"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);</w:t>
      </w:r>
    </w:p>
    <w:p w14:paraId="1987957C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17E6DA6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 w:rsidRPr="00165BDE"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deque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&lt;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&gt; zaprosi;  </w:t>
      </w:r>
      <w:r w:rsidRPr="00165BDE"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 Дек для всех запросов</w:t>
      </w:r>
    </w:p>
    <w:p w14:paraId="6A41243D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n, etag, tip;</w:t>
      </w:r>
    </w:p>
    <w:p w14:paraId="60181512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16ED41D6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количество запросов: 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2703709B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cin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n;</w:t>
      </w:r>
    </w:p>
    <w:p w14:paraId="4A03B72F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B976DDA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запросы (этаж и тип 1-снаружи,2-изнутри):"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B5E0DA0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23D8D43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</w:t>
      </w:r>
    </w:p>
    <w:p w14:paraId="3E6130E3" w14:textId="1521C0D2" w:rsidR="00165BDE" w:rsidRPr="00165BDE" w:rsidRDefault="00165BDE" w:rsidP="00165BDE">
      <w:pPr>
        <w:pStyle w:val="a3"/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cout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+ 1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": 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19D3D85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cin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etag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tip;</w:t>
      </w:r>
    </w:p>
    <w:p w14:paraId="784DF4F9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1BBF69B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(tip == 2) {</w:t>
      </w:r>
    </w:p>
    <w:p w14:paraId="02F085C8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zaprosi.push_front(etag);</w:t>
      </w:r>
    </w:p>
    <w:p w14:paraId="60490B97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6D4E9A10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7B795278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zaprosi.push_back(etag);</w:t>
      </w:r>
    </w:p>
    <w:p w14:paraId="785DACC4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3CB9E00D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41D52E83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A661EA0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tekushiy = 1;  </w:t>
      </w:r>
    </w:p>
    <w:p w14:paraId="2AB19B18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A97BFAE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(zaprosi.size() &gt; 0) {</w:t>
      </w:r>
    </w:p>
    <w:p w14:paraId="2AA17FDB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 xml:space="preserve">       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etaz = zaprosi.front();</w:t>
      </w:r>
    </w:p>
    <w:p w14:paraId="10B2C1F6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zaprosi.pop_front();</w:t>
      </w:r>
    </w:p>
    <w:p w14:paraId="34C7C632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F0B3F1B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(etaz &gt; tekushiy) {</w:t>
      </w:r>
    </w:p>
    <w:p w14:paraId="1D80F1EF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"Вверх на 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etaz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этаж"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6CE32DD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5F824EB4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(etaz &lt; tekushiy) {</w:t>
      </w:r>
    </w:p>
    <w:p w14:paraId="25124A80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"Вниз на 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etaz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этаж"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9C0D4AF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05AC22A8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37BA3BC8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"Остановка на 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etaz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этаже"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7E943CB2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17E97F17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3BD43BC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tekushiy = etaz;</w:t>
      </w:r>
    </w:p>
    <w:p w14:paraId="296EDCB3" w14:textId="70D82D8E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1D1581B7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"Остановился на 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tekushiy </w:t>
      </w:r>
      <w:r w:rsidRPr="00165BDE"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 w:rsidRPr="00165BDE"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этаже"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5D1E1648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6649A8F6" w14:textId="77777777" w:rsidR="00165BDE" w:rsidRPr="00165BDE" w:rsidRDefault="00165BDE" w:rsidP="00165BDE">
      <w:pPr>
        <w:autoSpaceDE w:val="0"/>
        <w:autoSpaceDN w:val="0"/>
        <w:adjustRightInd w:val="0"/>
        <w:spacing w:after="0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 w:rsidRPr="00165BDE"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5F1AC13D" w14:textId="1566F136" w:rsidR="00165BDE" w:rsidRDefault="00165BDE" w:rsidP="00165BDE">
      <w:pPr>
        <w:rPr>
          <w:rFonts w:ascii="Cascadia Mono" w:hAnsi="Cascadia Mono" w:cs="Cascadia Mono"/>
          <w:color w:val="000000"/>
          <w:sz w:val="19"/>
          <w:szCs w:val="19"/>
          <w:lang w:val="ru-BY"/>
        </w:rPr>
      </w:pPr>
      <w:r w:rsidRPr="00165BDE"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29406069" w14:textId="42760F14" w:rsidR="00165BDE" w:rsidRDefault="00165BDE" w:rsidP="00165B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207A94" wp14:editId="0732C9D8">
            <wp:extent cx="5940425" cy="10490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6004" w14:textId="73097580" w:rsidR="00165BDE" w:rsidRDefault="00165BDE" w:rsidP="00165BDE">
      <w:pPr>
        <w:rPr>
          <w:rFonts w:ascii="Times New Roman" w:hAnsi="Times New Roman" w:cs="Times New Roman"/>
          <w:sz w:val="28"/>
          <w:szCs w:val="28"/>
        </w:rPr>
      </w:pPr>
      <w:r w:rsidRPr="00165BDE">
        <w:rPr>
          <w:rFonts w:ascii="Times New Roman" w:hAnsi="Times New Roman" w:cs="Times New Roman"/>
          <w:sz w:val="28"/>
          <w:szCs w:val="28"/>
        </w:rPr>
        <w:t>3. В реке плывут рыбы — одни вправо (положительные числа), другие влево (отрицательные). Когда рыбы сталкиваются лоб в лоб, большая съедает меньшую. Напишите программу, которая по размерам рыб определяет, кто останется в живых, используя двусторонюю очередь.</w:t>
      </w:r>
    </w:p>
    <w:p w14:paraId="4961AF39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&lt;iostream&gt;</w:t>
      </w:r>
    </w:p>
    <w:p w14:paraId="438BF90B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BY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&lt;deque&gt;</w:t>
      </w:r>
    </w:p>
    <w:p w14:paraId="6BDE04F1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std;</w:t>
      </w:r>
    </w:p>
    <w:p w14:paraId="3F708B9C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BA8B577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main()</w:t>
      </w:r>
    </w:p>
    <w:p w14:paraId="72466F3E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{</w:t>
      </w:r>
    </w:p>
    <w:p w14:paraId="132695A3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deque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&gt; fish;</w:t>
      </w:r>
    </w:p>
    <w:p w14:paraId="4A474849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2BACE998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n;</w:t>
      </w:r>
    </w:p>
    <w:p w14:paraId="238A343A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количество рыб: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08025DE8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n;</w:t>
      </w:r>
    </w:p>
    <w:p w14:paraId="5DD92FAC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7006C1A2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size;</w:t>
      </w:r>
    </w:p>
    <w:p w14:paraId="4E3F501F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n; i++) {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//+ плывут по течению, - против</w:t>
      </w:r>
    </w:p>
    <w:p w14:paraId="6DF1A13B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"Введите размеры рыб: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69C34AD1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 xml:space="preserve">cin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size;</w:t>
      </w:r>
    </w:p>
    <w:p w14:paraId="041A33D5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fish.push_back(size);</w:t>
      </w:r>
    </w:p>
    <w:p w14:paraId="7C43282D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  <w:t>}</w:t>
      </w:r>
    </w:p>
    <w:p w14:paraId="37693039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96BC782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ab/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BY"/>
        </w:rPr>
        <w:t>deque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&gt; result;</w:t>
      </w:r>
    </w:p>
    <w:p w14:paraId="16D1A709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401D1D3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(!fish.empty()) {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в исходном деке есть элементы, а в конечный пуст, удаляем из исх и добавляем в конеч</w:t>
      </w:r>
    </w:p>
    <w:p w14:paraId="54DB3F0D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current = fish.front();</w:t>
      </w:r>
    </w:p>
    <w:p w14:paraId="7A0EC6C9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fish.pop_front();</w:t>
      </w:r>
    </w:p>
    <w:p w14:paraId="23ED10E5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8ADEF0A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(result.empty()) {</w:t>
      </w:r>
    </w:p>
    <w:p w14:paraId="23B84846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result.push_back(current);</w:t>
      </w:r>
    </w:p>
    <w:p w14:paraId="6FB95FA5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35974251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06D7DD32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last = result.back();</w:t>
      </w:r>
    </w:p>
    <w:p w14:paraId="224D6A62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0EF6F351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(last &gt; 0 &amp;&amp; current &lt; 0) {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//последний элемент в конеч деке больше текущего в исходном - продолжаем проверять</w:t>
      </w:r>
    </w:p>
    <w:p w14:paraId="32E1295E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(abs(last) &gt; abs(current)) {</w:t>
      </w:r>
    </w:p>
    <w:p w14:paraId="02FCC4CF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; </w:t>
      </w:r>
    </w:p>
    <w:p w14:paraId="3616DB84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}</w:t>
      </w:r>
    </w:p>
    <w:p w14:paraId="25F03824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(abs(last) &lt; abs(current)) {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BY"/>
        </w:rPr>
        <w:t>//если меньше, переносим обратно в исх</w:t>
      </w:r>
    </w:p>
    <w:p w14:paraId="0BA677C0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    result.pop_back();</w:t>
      </w:r>
    </w:p>
    <w:p w14:paraId="0C4CBCD9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    fish.push_front(current); </w:t>
      </w:r>
    </w:p>
    <w:p w14:paraId="76F577DE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}</w:t>
      </w:r>
    </w:p>
    <w:p w14:paraId="420471D7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3F90180D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    result.pop_back();</w:t>
      </w:r>
    </w:p>
    <w:p w14:paraId="15F7877D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}</w:t>
      </w:r>
    </w:p>
    <w:p w14:paraId="541574F1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}</w:t>
      </w:r>
    </w:p>
    <w:p w14:paraId="563413AC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{</w:t>
      </w:r>
    </w:p>
    <w:p w14:paraId="26E38A53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    result.push_back(current);</w:t>
      </w:r>
    </w:p>
    <w:p w14:paraId="023E47A8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}</w:t>
      </w:r>
    </w:p>
    <w:p w14:paraId="2A4F9FAC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4BAD4055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}</w:t>
      </w:r>
    </w:p>
    <w:p w14:paraId="5089EC39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56381D66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"Выжившие рыбы: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41CCB1F7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i = 0; i &lt; result.size(); i++) {</w:t>
      </w:r>
    </w:p>
    <w:p w14:paraId="64D41763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result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i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ru-BY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ru-BY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;</w:t>
      </w:r>
    </w:p>
    <w:p w14:paraId="379215D2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    }</w:t>
      </w:r>
    </w:p>
    <w:p w14:paraId="7A5BDF7E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</w:p>
    <w:p w14:paraId="3199EC8B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BY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 xml:space="preserve"> 0;</w:t>
      </w:r>
    </w:p>
    <w:p w14:paraId="79146F6D" w14:textId="77777777" w:rsidR="00165BDE" w:rsidRDefault="00165BDE" w:rsidP="00165B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BY"/>
        </w:rPr>
        <w:t>}</w:t>
      </w:r>
    </w:p>
    <w:p w14:paraId="4CED9720" w14:textId="5C3463FD" w:rsidR="00165BDE" w:rsidRDefault="00165BDE" w:rsidP="00165BD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763E50C" wp14:editId="1E5FFA20">
            <wp:extent cx="2952750" cy="12858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C922" w14:textId="6C7A83FA" w:rsidR="00165BDE" w:rsidRDefault="00165BDE" w:rsidP="005F12F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5" w:name="контрольные"/>
      <w:r w:rsidRPr="005F12FF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Контрольные вопросы</w:t>
      </w:r>
    </w:p>
    <w:bookmarkEnd w:id="5"/>
    <w:p w14:paraId="2CF05A6B" w14:textId="45AD1DA9" w:rsidR="005F12FF" w:rsidRDefault="005F12FF" w:rsidP="005F12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2FF">
        <w:rPr>
          <w:rFonts w:ascii="Times New Roman" w:hAnsi="Times New Roman" w:cs="Times New Roman"/>
          <w:b/>
          <w:bCs/>
          <w:sz w:val="28"/>
          <w:szCs w:val="28"/>
        </w:rPr>
        <w:t xml:space="preserve">1. Что такое deque в C++ и чем этот контейнер отличается от vector и list? </w:t>
      </w:r>
    </w:p>
    <w:p w14:paraId="1D57C96B" w14:textId="5C27D3BA" w:rsidR="005F12FF" w:rsidRDefault="005F12FF" w:rsidP="005F12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Дек – линейная структура данных, которая позволяет добавлять и удалять элементы с обоих концов</w:t>
      </w:r>
    </w:p>
    <w:p w14:paraId="7EF25D8F" w14:textId="48EC61C1" w:rsidR="005F12FF" w:rsidRPr="005F12FF" w:rsidRDefault="005F12FF" w:rsidP="005F12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5F12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это непрерывный блок памяти, список имеет узлы.</w:t>
      </w:r>
    </w:p>
    <w:p w14:paraId="1BC98CB2" w14:textId="2F6F0F9E" w:rsidR="005F12FF" w:rsidRDefault="005F12FF" w:rsidP="005F12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2FF">
        <w:rPr>
          <w:rFonts w:ascii="Times New Roman" w:hAnsi="Times New Roman" w:cs="Times New Roman"/>
          <w:b/>
          <w:bCs/>
          <w:sz w:val="28"/>
          <w:szCs w:val="28"/>
        </w:rPr>
        <w:t xml:space="preserve">2. Какие операции доступны в deque и какова их сложность? </w:t>
      </w:r>
    </w:p>
    <w:p w14:paraId="36FFC343" w14:textId="64AB6051" w:rsidR="005F12FF" w:rsidRPr="005F12FF" w:rsidRDefault="00F90206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>
        <w:rPr>
          <w:rFonts w:ascii="Consolas" w:eastAsia="Times New Roman" w:hAnsi="Consolas" w:cs="Courier New"/>
          <w:sz w:val="20"/>
          <w:szCs w:val="20"/>
          <w:lang w:val="ru-RU" w:eastAsia="ru-BY"/>
        </w:rPr>
        <w:t xml:space="preserve">    </w:t>
      </w:r>
      <w:r w:rsidR="005F12FF"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>dq.push_back(10);      // O(1) - добавление в конец</w:t>
      </w:r>
    </w:p>
    <w:p w14:paraId="0CF2BB7B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dq.push_front(20);     // O(1) - добавление в начало</w:t>
      </w:r>
    </w:p>
    <w:p w14:paraId="570F24DD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dq.insert(dq.begin() + 1, 30);  // O(n) - вставка в середину</w:t>
      </w:r>
    </w:p>
    <w:p w14:paraId="35421450" w14:textId="7497EC88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</w:t>
      </w:r>
    </w:p>
    <w:p w14:paraId="4311FEBB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dq.pop_back();         // O(1) - удаление с конца</w:t>
      </w:r>
    </w:p>
    <w:p w14:paraId="24661238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dq.pop_front();        // O(1) - удаление из начала</w:t>
      </w:r>
    </w:p>
    <w:p w14:paraId="7AD5B05A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dq.erase(dq.begin() + 1);  // O(n) - удаление из середины</w:t>
      </w:r>
    </w:p>
    <w:p w14:paraId="5AB03C1D" w14:textId="63218B9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lastRenderedPageBreak/>
        <w:t xml:space="preserve">    int first = dq.front();      // O(1) - первый элемент</w:t>
      </w:r>
    </w:p>
    <w:p w14:paraId="35FEFE9A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int last = dq.back();        // O(1) - последний элемент</w:t>
      </w:r>
    </w:p>
    <w:p w14:paraId="127A1A29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int middle = dq[2];          // O(1) - доступ по индексу</w:t>
      </w:r>
    </w:p>
    <w:p w14:paraId="714A63EB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int at = dq.at(2);           // O(1) - доступ с проверкой границ</w:t>
      </w:r>
    </w:p>
    <w:p w14:paraId="5DBD2141" w14:textId="4C2FBD1F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</w:t>
      </w:r>
    </w:p>
    <w:p w14:paraId="3BB19C78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bool empty = dq.empty();     // O(1) - проверка на пустоту</w:t>
      </w:r>
    </w:p>
    <w:p w14:paraId="27CC89FA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size_t size = dq.size();     // O(1) - количество элементов</w:t>
      </w:r>
    </w:p>
    <w:p w14:paraId="6CD60240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size_t maxSize = dq.max_size();  // O(1) - максимальный размер</w:t>
      </w:r>
    </w:p>
    <w:p w14:paraId="3CC331F5" w14:textId="392CFF04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</w:t>
      </w:r>
    </w:p>
    <w:p w14:paraId="27606B42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auto it = dq.begin();        // O(1) - итератор на начало</w:t>
      </w:r>
    </w:p>
    <w:p w14:paraId="38FF81FE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auto rit = dq.rbegin();      // O(1) - обратный итератор</w:t>
      </w:r>
    </w:p>
    <w:p w14:paraId="2BC3E51E" w14:textId="491C86FD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</w:t>
      </w:r>
    </w:p>
    <w:p w14:paraId="15396B18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dq.resize(10);               // O(n) - изменение размера</w:t>
      </w:r>
    </w:p>
    <w:p w14:paraId="56CE3E3A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dq.resize(5, 0);             // O(n) - изменение размера с заполнением</w:t>
      </w:r>
    </w:p>
    <w:p w14:paraId="51C3715C" w14:textId="207D4F74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</w:t>
      </w:r>
    </w:p>
    <w:p w14:paraId="51E0B714" w14:textId="77777777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deque&lt;int&gt; other;</w:t>
      </w:r>
    </w:p>
    <w:p w14:paraId="05650C89" w14:textId="401069A4" w:rsidR="005F12FF" w:rsidRPr="005F12FF" w:rsidRDefault="005F12FF" w:rsidP="005F12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ru-BY" w:eastAsia="ru-BY"/>
        </w:rPr>
      </w:pPr>
      <w:r w:rsidRPr="005F12FF">
        <w:rPr>
          <w:rFonts w:ascii="Consolas" w:eastAsia="Times New Roman" w:hAnsi="Consolas" w:cs="Courier New"/>
          <w:sz w:val="20"/>
          <w:szCs w:val="20"/>
          <w:lang w:val="ru-BY" w:eastAsia="ru-BY"/>
        </w:rPr>
        <w:t xml:space="preserve">    dq.swap(other);              // O(1) - обмен содержимым</w:t>
      </w:r>
    </w:p>
    <w:p w14:paraId="52B6E675" w14:textId="77777777" w:rsidR="005F12FF" w:rsidRPr="00F90206" w:rsidRDefault="005F12FF" w:rsidP="005F12FF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E2749A1" w14:textId="19E3FE44" w:rsidR="005F12FF" w:rsidRDefault="005F12FF" w:rsidP="005F12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2FF">
        <w:rPr>
          <w:rFonts w:ascii="Times New Roman" w:hAnsi="Times New Roman" w:cs="Times New Roman"/>
          <w:b/>
          <w:bCs/>
          <w:sz w:val="28"/>
          <w:szCs w:val="28"/>
        </w:rPr>
        <w:t xml:space="preserve">3. Как можно эффективно очистить deque? </w:t>
      </w:r>
    </w:p>
    <w:p w14:paraId="5A9E303F" w14:textId="7BD816D5" w:rsidR="00F90206" w:rsidRPr="00F90206" w:rsidRDefault="00F90206" w:rsidP="005F12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Самый распространенный способ –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clear</w:t>
      </w:r>
      <w:r w:rsidRPr="00F90206">
        <w:rPr>
          <w:rFonts w:ascii="Times New Roman" w:hAnsi="Times New Roman" w:cs="Times New Roman"/>
          <w:sz w:val="28"/>
          <w:szCs w:val="28"/>
          <w:lang w:val="ru-RU"/>
        </w:rPr>
        <w:t>()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4406B78" w14:textId="2BF0E850" w:rsidR="005F12FF" w:rsidRDefault="005F12FF" w:rsidP="005F12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2FF">
        <w:rPr>
          <w:rFonts w:ascii="Times New Roman" w:hAnsi="Times New Roman" w:cs="Times New Roman"/>
          <w:b/>
          <w:bCs/>
          <w:sz w:val="28"/>
          <w:szCs w:val="28"/>
        </w:rPr>
        <w:t xml:space="preserve">4. Как правильно передавать deque в функцию для изменения его содержимого? </w:t>
      </w:r>
    </w:p>
    <w:p w14:paraId="540D0414" w14:textId="0E595144" w:rsidR="00F90206" w:rsidRPr="00F90206" w:rsidRDefault="00F90206" w:rsidP="005F12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Можно передавать по ссылке, по значению, с помощью итераторов</w:t>
      </w:r>
    </w:p>
    <w:p w14:paraId="1667CD76" w14:textId="138F4558" w:rsidR="005F12FF" w:rsidRDefault="005F12FF" w:rsidP="005F12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12FF">
        <w:rPr>
          <w:rFonts w:ascii="Times New Roman" w:hAnsi="Times New Roman" w:cs="Times New Roman"/>
          <w:b/>
          <w:bCs/>
          <w:sz w:val="28"/>
          <w:szCs w:val="28"/>
        </w:rPr>
        <w:t>5. Когда лучше использовать deque вместо vector или list?</w:t>
      </w:r>
    </w:p>
    <w:p w14:paraId="2CD10009" w14:textId="77777777" w:rsidR="00F90206" w:rsidRDefault="00F90206" w:rsidP="005F12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Когда нужна двусторонняя очередь, быстрый доступ к индексу </w:t>
      </w:r>
    </w:p>
    <w:p w14:paraId="2808FF33" w14:textId="77777777" w:rsidR="00F90206" w:rsidRDefault="00F90206" w:rsidP="005F12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Vector</w:t>
      </w:r>
      <w:r w:rsidRPr="00F902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стоит использовать когда требуется частое обращение к эементам по индексу и быстрый обход, непрерывная память, нужно часто добавлять только в конец</w:t>
      </w:r>
    </w:p>
    <w:p w14:paraId="18FB7592" w14:textId="77777777" w:rsidR="00F90206" w:rsidRDefault="00F90206" w:rsidP="005F12F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F902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нужно использовать когда нужны частые вставки и удаление с середины списка</w:t>
      </w:r>
    </w:p>
    <w:p w14:paraId="7A63F7D0" w14:textId="350946B3" w:rsidR="00F90206" w:rsidRDefault="00F90206" w:rsidP="00F90206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bookmarkStart w:id="6" w:name="вывод"/>
      <w:r w:rsidRPr="00F90206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>Вывод</w:t>
      </w:r>
    </w:p>
    <w:bookmarkEnd w:id="6"/>
    <w:p w14:paraId="3FEA098F" w14:textId="715905CD" w:rsidR="00F90206" w:rsidRPr="00F90206" w:rsidRDefault="00F90206" w:rsidP="00F9020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лабораторной работы были изучены принципы работы со структурой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deque</w:t>
      </w:r>
      <w:r w:rsidRPr="00F902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 языке С++.</w:t>
      </w:r>
    </w:p>
    <w:p w14:paraId="3326052F" w14:textId="77777777" w:rsidR="005F12FF" w:rsidRPr="005F12FF" w:rsidRDefault="005F12FF" w:rsidP="005F12FF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760AB05" w14:textId="77777777" w:rsidR="00165BDE" w:rsidRPr="005F12FF" w:rsidRDefault="00165BDE" w:rsidP="00165BDE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2D412A" w14:textId="77777777" w:rsidR="00165BDE" w:rsidRPr="00165BDE" w:rsidRDefault="00165BDE" w:rsidP="00165BDE">
      <w:pPr>
        <w:rPr>
          <w:rFonts w:ascii="Times New Roman" w:hAnsi="Times New Roman" w:cs="Times New Roman"/>
          <w:sz w:val="28"/>
          <w:szCs w:val="28"/>
        </w:rPr>
      </w:pPr>
    </w:p>
    <w:p w14:paraId="0FFD24A4" w14:textId="77777777" w:rsidR="00165BDE" w:rsidRPr="00165BDE" w:rsidRDefault="00165BDE" w:rsidP="00165BDE">
      <w:pPr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793ADFB0" w14:textId="798D3FA9" w:rsidR="00D63EA7" w:rsidRPr="00165BDE" w:rsidRDefault="00D63EA7" w:rsidP="00D63EA7">
      <w:pPr>
        <w:rPr>
          <w:rFonts w:ascii="Times New Roman" w:hAnsi="Times New Roman" w:cs="Times New Roman"/>
          <w:sz w:val="28"/>
          <w:szCs w:val="28"/>
        </w:rPr>
      </w:pPr>
    </w:p>
    <w:p w14:paraId="56D689EF" w14:textId="77777777" w:rsidR="00CC71CF" w:rsidRPr="00D63EA7" w:rsidRDefault="00CC71CF" w:rsidP="005351C2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CC71CF" w:rsidRPr="00D63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33CF6"/>
    <w:multiLevelType w:val="multilevel"/>
    <w:tmpl w:val="D4B49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A751C"/>
    <w:multiLevelType w:val="multilevel"/>
    <w:tmpl w:val="F3E2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E2E34"/>
    <w:multiLevelType w:val="multilevel"/>
    <w:tmpl w:val="9528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0C650C"/>
    <w:multiLevelType w:val="hybridMultilevel"/>
    <w:tmpl w:val="8EFE3CB6"/>
    <w:lvl w:ilvl="0" w:tplc="8572F1D6">
      <w:start w:val="1"/>
      <w:numFmt w:val="decimal"/>
      <w:lvlText w:val="%1."/>
      <w:lvlJc w:val="left"/>
      <w:pPr>
        <w:ind w:left="785" w:hanging="360"/>
      </w:pPr>
    </w:lvl>
    <w:lvl w:ilvl="1" w:tplc="39F8449C">
      <w:start w:val="1"/>
      <w:numFmt w:val="lowerLetter"/>
      <w:lvlText w:val="%2."/>
      <w:lvlJc w:val="left"/>
      <w:pPr>
        <w:ind w:left="1505" w:hanging="360"/>
      </w:pPr>
    </w:lvl>
    <w:lvl w:ilvl="2" w:tplc="ABAC5E22">
      <w:start w:val="1"/>
      <w:numFmt w:val="lowerRoman"/>
      <w:lvlText w:val="%3."/>
      <w:lvlJc w:val="right"/>
      <w:pPr>
        <w:ind w:left="2225" w:hanging="180"/>
      </w:pPr>
    </w:lvl>
    <w:lvl w:ilvl="3" w:tplc="ABC094E2">
      <w:start w:val="1"/>
      <w:numFmt w:val="decimal"/>
      <w:lvlText w:val="%4."/>
      <w:lvlJc w:val="left"/>
      <w:pPr>
        <w:ind w:left="2945" w:hanging="360"/>
      </w:pPr>
    </w:lvl>
    <w:lvl w:ilvl="4" w:tplc="3042B6F6">
      <w:start w:val="1"/>
      <w:numFmt w:val="lowerLetter"/>
      <w:lvlText w:val="%5."/>
      <w:lvlJc w:val="left"/>
      <w:pPr>
        <w:ind w:left="3665" w:hanging="360"/>
      </w:pPr>
    </w:lvl>
    <w:lvl w:ilvl="5" w:tplc="A7388840">
      <w:start w:val="1"/>
      <w:numFmt w:val="lowerRoman"/>
      <w:lvlText w:val="%6."/>
      <w:lvlJc w:val="right"/>
      <w:pPr>
        <w:ind w:left="4385" w:hanging="180"/>
      </w:pPr>
    </w:lvl>
    <w:lvl w:ilvl="6" w:tplc="97D2CF54">
      <w:start w:val="1"/>
      <w:numFmt w:val="decimal"/>
      <w:lvlText w:val="%7."/>
      <w:lvlJc w:val="left"/>
      <w:pPr>
        <w:ind w:left="5105" w:hanging="360"/>
      </w:pPr>
    </w:lvl>
    <w:lvl w:ilvl="7" w:tplc="83886AC0">
      <w:start w:val="1"/>
      <w:numFmt w:val="lowerLetter"/>
      <w:lvlText w:val="%8."/>
      <w:lvlJc w:val="left"/>
      <w:pPr>
        <w:ind w:left="5825" w:hanging="360"/>
      </w:pPr>
    </w:lvl>
    <w:lvl w:ilvl="8" w:tplc="B3AEB05C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70275AA7"/>
    <w:multiLevelType w:val="hybridMultilevel"/>
    <w:tmpl w:val="E5D6F456"/>
    <w:lvl w:ilvl="0" w:tplc="4836B396">
      <w:start w:val="1"/>
      <w:numFmt w:val="decimal"/>
      <w:lvlText w:val="%1."/>
      <w:lvlJc w:val="left"/>
      <w:pPr>
        <w:ind w:left="720" w:hanging="360"/>
      </w:pPr>
    </w:lvl>
    <w:lvl w:ilvl="1" w:tplc="36863D36">
      <w:start w:val="1"/>
      <w:numFmt w:val="lowerLetter"/>
      <w:lvlText w:val="%2."/>
      <w:lvlJc w:val="left"/>
      <w:pPr>
        <w:ind w:left="1440" w:hanging="360"/>
      </w:pPr>
    </w:lvl>
    <w:lvl w:ilvl="2" w:tplc="A42EFC32">
      <w:start w:val="1"/>
      <w:numFmt w:val="lowerRoman"/>
      <w:lvlText w:val="%3."/>
      <w:lvlJc w:val="right"/>
      <w:pPr>
        <w:ind w:left="2160" w:hanging="180"/>
      </w:pPr>
    </w:lvl>
    <w:lvl w:ilvl="3" w:tplc="9ACE811A">
      <w:start w:val="1"/>
      <w:numFmt w:val="decimal"/>
      <w:lvlText w:val="%4."/>
      <w:lvlJc w:val="left"/>
      <w:pPr>
        <w:ind w:left="2880" w:hanging="360"/>
      </w:pPr>
    </w:lvl>
    <w:lvl w:ilvl="4" w:tplc="3FEE195A">
      <w:start w:val="1"/>
      <w:numFmt w:val="lowerLetter"/>
      <w:lvlText w:val="%5."/>
      <w:lvlJc w:val="left"/>
      <w:pPr>
        <w:ind w:left="3600" w:hanging="360"/>
      </w:pPr>
    </w:lvl>
    <w:lvl w:ilvl="5" w:tplc="E59E6416">
      <w:start w:val="1"/>
      <w:numFmt w:val="lowerRoman"/>
      <w:lvlText w:val="%6."/>
      <w:lvlJc w:val="right"/>
      <w:pPr>
        <w:ind w:left="4320" w:hanging="180"/>
      </w:pPr>
    </w:lvl>
    <w:lvl w:ilvl="6" w:tplc="02143520">
      <w:start w:val="1"/>
      <w:numFmt w:val="decimal"/>
      <w:lvlText w:val="%7."/>
      <w:lvlJc w:val="left"/>
      <w:pPr>
        <w:ind w:left="5040" w:hanging="360"/>
      </w:pPr>
    </w:lvl>
    <w:lvl w:ilvl="7" w:tplc="9E024A6C">
      <w:start w:val="1"/>
      <w:numFmt w:val="lowerLetter"/>
      <w:lvlText w:val="%8."/>
      <w:lvlJc w:val="left"/>
      <w:pPr>
        <w:ind w:left="5760" w:hanging="360"/>
      </w:pPr>
    </w:lvl>
    <w:lvl w:ilvl="8" w:tplc="A216D8C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C2"/>
    <w:rsid w:val="00165BDE"/>
    <w:rsid w:val="001710CC"/>
    <w:rsid w:val="005351C2"/>
    <w:rsid w:val="005F12FF"/>
    <w:rsid w:val="00CC71CF"/>
    <w:rsid w:val="00D63EA7"/>
    <w:rsid w:val="00F9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A200B"/>
  <w15:chartTrackingRefBased/>
  <w15:docId w15:val="{37EAAD51-CD69-4532-A9FA-A55A41E2F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1C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51C2"/>
    <w:pPr>
      <w:spacing w:line="240" w:lineRule="auto"/>
      <w:ind w:left="720"/>
      <w:contextualSpacing/>
    </w:pPr>
    <w:rPr>
      <w:rFonts w:ascii="Times New Roman" w:hAnsi="Times New Roman"/>
      <w:sz w:val="28"/>
      <w:lang w:val="ru-RU"/>
      <w14:ligatures w14:val="standardContextual"/>
    </w:rPr>
  </w:style>
  <w:style w:type="paragraph" w:styleId="a4">
    <w:name w:val="Normal (Web)"/>
    <w:basedOn w:val="a"/>
    <w:uiPriority w:val="99"/>
    <w:semiHidden/>
    <w:unhideWhenUsed/>
    <w:rsid w:val="001710CC"/>
    <w:pPr>
      <w:spacing w:line="240" w:lineRule="auto"/>
    </w:pPr>
    <w:rPr>
      <w:rFonts w:ascii="Times New Roman" w:hAnsi="Times New Roman" w:cs="Times New Roman"/>
      <w:sz w:val="24"/>
      <w:szCs w:val="24"/>
      <w:lang w:val="ru-RU"/>
      <w14:ligatures w14:val="standardContextual"/>
    </w:rPr>
  </w:style>
  <w:style w:type="paragraph" w:styleId="HTML">
    <w:name w:val="HTML Preformatted"/>
    <w:basedOn w:val="a"/>
    <w:link w:val="HTML0"/>
    <w:uiPriority w:val="99"/>
    <w:semiHidden/>
    <w:unhideWhenUsed/>
    <w:rsid w:val="005F12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12FF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token">
    <w:name w:val="token"/>
    <w:basedOn w:val="a0"/>
    <w:rsid w:val="005F12FF"/>
  </w:style>
  <w:style w:type="character" w:styleId="a5">
    <w:name w:val="Hyperlink"/>
    <w:basedOn w:val="a0"/>
    <w:uiPriority w:val="99"/>
    <w:unhideWhenUsed/>
    <w:rsid w:val="00F9020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902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3326D-6B91-4542-951C-C0C8379F1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1574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2026-03-31T17:39:00Z</dcterms:created>
  <dcterms:modified xsi:type="dcterms:W3CDTF">2026-03-31T18:37:00Z</dcterms:modified>
</cp:coreProperties>
</file>