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8D59F" w14:textId="77777777" w:rsidR="00F04C86" w:rsidRDefault="00F04C86" w:rsidP="00F04C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316819C4" w14:textId="77777777" w:rsidR="00F04C86" w:rsidRPr="00992E37" w:rsidRDefault="00F04C86" w:rsidP="00F04C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92E37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БЕЛОРУССКИЙ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ГОСУДАРСТВЕННЫЙ ТЕХНОЛОГИЧЕСКИЙ УНИВЕРСИТЕТ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01B1485A" w14:textId="77777777" w:rsidR="00F04C86" w:rsidRDefault="00F04C86" w:rsidP="00F04C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Факультет информационных технологий </w:t>
      </w:r>
    </w:p>
    <w:p w14:paraId="09315780" w14:textId="77777777" w:rsidR="00F04C86" w:rsidRPr="00992E37" w:rsidRDefault="00F04C86" w:rsidP="00F04C86">
      <w:pPr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Кафедра программной инженерии</w:t>
      </w:r>
    </w:p>
    <w:p w14:paraId="44F682D3" w14:textId="77777777" w:rsidR="00F04C86" w:rsidRPr="00F66B6B" w:rsidRDefault="00F04C86" w:rsidP="00F04C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005A166" w14:textId="77777777" w:rsidR="00F04C86" w:rsidRPr="00F66B6B" w:rsidRDefault="00F04C86" w:rsidP="00F04C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0D9EEC" w14:textId="77777777" w:rsidR="00F04C86" w:rsidRPr="00F66B6B" w:rsidRDefault="00F04C86" w:rsidP="00F04C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96878C" w14:textId="77777777" w:rsidR="00F04C86" w:rsidRPr="00F66B6B" w:rsidRDefault="00F04C86" w:rsidP="00F04C8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DAC819" w14:textId="77777777" w:rsidR="00F04C86" w:rsidRPr="00F66B6B" w:rsidRDefault="00F04C86" w:rsidP="00F04C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53B3070" w14:textId="11698764" w:rsidR="00F04C86" w:rsidRPr="00F66B6B" w:rsidRDefault="00F04C86" w:rsidP="00F04C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№3</w:t>
      </w:r>
    </w:p>
    <w:p w14:paraId="5ABE0BDB" w14:textId="77777777" w:rsidR="00F04C86" w:rsidRPr="00F66B6B" w:rsidRDefault="00F04C86" w:rsidP="00F04C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дисциплине</w:t>
      </w:r>
      <w:r w:rsidRPr="00F66B6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7D9C23A" w14:textId="77777777" w:rsidR="00F04C86" w:rsidRDefault="00F04C86" w:rsidP="00F04C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66B6B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Основы алгоритмизации и программирования</w:t>
      </w:r>
      <w:r w:rsidRPr="00F66B6B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07FCF39B" w14:textId="77777777" w:rsidR="00F04C86" w:rsidRPr="00A046C0" w:rsidRDefault="00F04C86" w:rsidP="00F04C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тему</w:t>
      </w:r>
      <w:r w:rsidRPr="00A046C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E1A2E32" w14:textId="578541BD" w:rsidR="00F04C86" w:rsidRPr="00A046C0" w:rsidRDefault="00F04C86" w:rsidP="00F04C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046C0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Классы памяти</w:t>
      </w:r>
      <w:r w:rsidRPr="00A046C0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1D6AE013" w14:textId="77777777" w:rsidR="00F04C86" w:rsidRPr="00F66B6B" w:rsidRDefault="00F04C86" w:rsidP="00F04C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22FD50" w14:textId="77777777" w:rsidR="00F04C86" w:rsidRPr="00F66B6B" w:rsidRDefault="00F04C86" w:rsidP="00F04C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5CB9AE" w14:textId="77777777" w:rsidR="00F04C86" w:rsidRPr="00F66B6B" w:rsidRDefault="00F04C86" w:rsidP="00F04C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4C3D53" w14:textId="77777777" w:rsidR="00F04C86" w:rsidRPr="00F66B6B" w:rsidRDefault="00F04C86" w:rsidP="00F04C8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0D96F52" w14:textId="77777777" w:rsidR="00F04C86" w:rsidRPr="00F66B6B" w:rsidRDefault="00F04C86" w:rsidP="00F04C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907249" w14:textId="77777777" w:rsidR="00F04C86" w:rsidRDefault="00F04C86" w:rsidP="00F04C8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Бакачёва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А. Д.</w:t>
      </w:r>
    </w:p>
    <w:p w14:paraId="607D17A9" w14:textId="77777777" w:rsidR="00F04C86" w:rsidRDefault="00F04C86" w:rsidP="00F04C8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ФИТ 1 курс 7 группа</w:t>
      </w:r>
    </w:p>
    <w:p w14:paraId="3A0190A0" w14:textId="77777777" w:rsidR="00F04C86" w:rsidRDefault="00F04C86" w:rsidP="00F04C8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Белодед Н. И.</w:t>
      </w:r>
    </w:p>
    <w:p w14:paraId="691628FB" w14:textId="77777777" w:rsidR="00F04C86" w:rsidRDefault="00F04C86" w:rsidP="00F04C8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22F23BE" w14:textId="77777777" w:rsidR="00F04C86" w:rsidRDefault="00F04C86" w:rsidP="00F04C8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57ADB7C" w14:textId="77777777" w:rsidR="00F04C86" w:rsidRDefault="00F04C86" w:rsidP="00F04C8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542E502" w14:textId="77777777" w:rsidR="00F04C86" w:rsidRDefault="00F04C86" w:rsidP="00F04C8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2586A13" w14:textId="77777777" w:rsidR="00F04C86" w:rsidRDefault="00F04C86" w:rsidP="00F04C8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4EA2768" w14:textId="77777777" w:rsidR="00F04C86" w:rsidRDefault="00F04C86" w:rsidP="00F04C8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2025</w:t>
      </w:r>
    </w:p>
    <w:p w14:paraId="3C0D73FF" w14:textId="1BF4E571" w:rsidR="00F04C86" w:rsidRDefault="00F04C86" w:rsidP="00F04C8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</w:t>
      </w:r>
      <w:r w:rsidR="00914247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="0091424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Классы памяти</w:t>
      </w:r>
    </w:p>
    <w:p w14:paraId="6B27D839" w14:textId="77777777" w:rsidR="00F04C86" w:rsidRPr="0006112A" w:rsidRDefault="00F04C86" w:rsidP="00F04C86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06112A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Содержание</w:t>
      </w:r>
    </w:p>
    <w:p w14:paraId="729EF3B2" w14:textId="0CF6162D" w:rsidR="00F04C86" w:rsidRPr="008D677C" w:rsidRDefault="008D677C" w:rsidP="00F04C86">
      <w:pPr>
        <w:rPr>
          <w:rStyle w:val="a3"/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ru-RU"/>
        </w:rPr>
        <w:instrText xml:space="preserve"> HYPERLINK  \l "цель" </w:instrText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F04C86" w:rsidRPr="008D677C">
        <w:rPr>
          <w:rStyle w:val="a3"/>
          <w:rFonts w:ascii="Times New Roman" w:hAnsi="Times New Roman" w:cs="Times New Roman"/>
          <w:sz w:val="28"/>
          <w:szCs w:val="28"/>
          <w:lang w:val="ru-RU"/>
        </w:rPr>
        <w:t>Цель</w:t>
      </w:r>
    </w:p>
    <w:p w14:paraId="56F7F092" w14:textId="545C0C79" w:rsidR="00F04C86" w:rsidRPr="008D677C" w:rsidRDefault="008D677C" w:rsidP="00F04C86">
      <w:pPr>
        <w:rPr>
          <w:rStyle w:val="a3"/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ru-RU"/>
        </w:rPr>
        <w:instrText xml:space="preserve"> HYPERLINK  \l "краткие" </w:instrText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F04C86" w:rsidRPr="008D677C">
        <w:rPr>
          <w:rStyle w:val="a3"/>
          <w:rFonts w:ascii="Times New Roman" w:hAnsi="Times New Roman" w:cs="Times New Roman"/>
          <w:sz w:val="28"/>
          <w:szCs w:val="28"/>
          <w:lang w:val="ru-RU"/>
        </w:rPr>
        <w:t>Краткие теоретические сведения</w:t>
      </w:r>
    </w:p>
    <w:p w14:paraId="00D4E317" w14:textId="1496B5D3" w:rsidR="00F04C86" w:rsidRPr="00914247" w:rsidRDefault="008D677C" w:rsidP="00F04C86">
      <w:pPr>
        <w:rPr>
          <w:rStyle w:val="a3"/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="00914247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="00914247">
        <w:rPr>
          <w:rFonts w:ascii="Times New Roman" w:hAnsi="Times New Roman" w:cs="Times New Roman"/>
          <w:sz w:val="28"/>
          <w:szCs w:val="28"/>
          <w:lang w:val="ru-RU"/>
        </w:rPr>
        <w:instrText xml:space="preserve"> HYPERLINK  \l "порядок" </w:instrText>
      </w:r>
      <w:r w:rsidR="00914247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F04C86" w:rsidRPr="00914247">
        <w:rPr>
          <w:rStyle w:val="a3"/>
          <w:rFonts w:ascii="Times New Roman" w:hAnsi="Times New Roman" w:cs="Times New Roman"/>
          <w:sz w:val="28"/>
          <w:szCs w:val="28"/>
          <w:lang w:val="ru-RU"/>
        </w:rPr>
        <w:t>Порядок выполнения работы</w:t>
      </w:r>
    </w:p>
    <w:p w14:paraId="021898DD" w14:textId="4C0BE9BC" w:rsidR="00F04C86" w:rsidRPr="00914247" w:rsidRDefault="00914247" w:rsidP="00F04C86">
      <w:pPr>
        <w:rPr>
          <w:rStyle w:val="a3"/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ru-RU"/>
        </w:rPr>
        <w:instrText xml:space="preserve"> HYPERLINK  \l "контрольные" </w:instrText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F04C86" w:rsidRPr="00914247">
        <w:rPr>
          <w:rStyle w:val="a3"/>
          <w:rFonts w:ascii="Times New Roman" w:hAnsi="Times New Roman" w:cs="Times New Roman"/>
          <w:sz w:val="28"/>
          <w:szCs w:val="28"/>
          <w:lang w:val="ru-RU"/>
        </w:rPr>
        <w:t>Контрольные вопросы</w:t>
      </w:r>
    </w:p>
    <w:p w14:paraId="04AD0FE9" w14:textId="32867FD3" w:rsidR="00F04C86" w:rsidRPr="00914247" w:rsidRDefault="00914247" w:rsidP="00F04C86">
      <w:pPr>
        <w:rPr>
          <w:rStyle w:val="a3"/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ru-RU"/>
        </w:rPr>
        <w:instrText xml:space="preserve"> HYPERLINK  \l "вывод" </w:instrText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F04C86" w:rsidRPr="00914247">
        <w:rPr>
          <w:rStyle w:val="a3"/>
          <w:rFonts w:ascii="Times New Roman" w:hAnsi="Times New Roman" w:cs="Times New Roman"/>
          <w:sz w:val="28"/>
          <w:szCs w:val="28"/>
          <w:lang w:val="ru-RU"/>
        </w:rPr>
        <w:t>Вывод</w:t>
      </w:r>
    </w:p>
    <w:bookmarkStart w:id="0" w:name="цель"/>
    <w:p w14:paraId="7E481067" w14:textId="217F4835" w:rsidR="00F04C86" w:rsidRDefault="00914247" w:rsidP="00F04C86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="00F04C86" w:rsidRPr="0006112A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Цель</w:t>
      </w:r>
    </w:p>
    <w:bookmarkEnd w:id="0"/>
    <w:p w14:paraId="11BDE771" w14:textId="0891535E" w:rsidR="00F04C86" w:rsidRPr="00F04C86" w:rsidRDefault="00F04C86" w:rsidP="00F04C86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bCs/>
          <w:sz w:val="28"/>
          <w:szCs w:val="28"/>
          <w:lang w:val="ru-RU"/>
        </w:rPr>
        <w:t>Изучить что такое классы памяти в языке С++.</w:t>
      </w:r>
    </w:p>
    <w:p w14:paraId="5CACF79A" w14:textId="77777777" w:rsidR="00F04C86" w:rsidRPr="00F04C86" w:rsidRDefault="00F04C86" w:rsidP="00F04C86">
      <w:pPr>
        <w:pStyle w:val="2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1" w:name="_Toc200880518"/>
      <w:bookmarkStart w:id="2" w:name="краткие"/>
      <w:r w:rsidRPr="00F04C86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Краткие теоретические сведения</w:t>
      </w:r>
      <w:bookmarkEnd w:id="1"/>
    </w:p>
    <w:bookmarkEnd w:id="2"/>
    <w:p w14:paraId="69F7D7BD" w14:textId="4A37E084" w:rsidR="00F04C86" w:rsidRPr="00F04C86" w:rsidRDefault="00F04C86" w:rsidP="00F04C86">
      <w:pPr>
        <w:pStyle w:val="2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 xml:space="preserve"> </w:t>
      </w:r>
    </w:p>
    <w:p w14:paraId="641C689E" w14:textId="77777777" w:rsidR="00F04C86" w:rsidRPr="00F04C86" w:rsidRDefault="00F04C86" w:rsidP="00F04C86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b/>
          <w:sz w:val="28"/>
          <w:szCs w:val="28"/>
          <w:lang w:val="ru-RU"/>
        </w:rPr>
        <w:t>Введение в классы памяти</w:t>
      </w:r>
    </w:p>
    <w:p w14:paraId="30E65203" w14:textId="77777777" w:rsidR="00F04C86" w:rsidRPr="00F04C86" w:rsidRDefault="00F04C86" w:rsidP="00F04C86">
      <w:pPr>
        <w:spacing w:before="240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Классы памяти в C++ определяют время жизни, область видимости и место размещения переменных в памяти. Понимание классов памяти критически важно для написания эффективных и корректных программ, так как это напрямую влияет на управление ресурсами, производительность и логику работы приложения.</w:t>
      </w:r>
    </w:p>
    <w:p w14:paraId="0EE5040D" w14:textId="77777777" w:rsidR="00F04C86" w:rsidRPr="00F04C86" w:rsidRDefault="00F04C86" w:rsidP="00F04C86">
      <w:pPr>
        <w:spacing w:before="240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Основные классы памяти в C++</w:t>
      </w:r>
    </w:p>
    <w:p w14:paraId="02D91ABA" w14:textId="77777777" w:rsidR="00F04C86" w:rsidRPr="00F04C86" w:rsidRDefault="00F04C86" w:rsidP="00F04C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В C++ существуют следующие основные классы памяти:</w:t>
      </w:r>
    </w:p>
    <w:p w14:paraId="5DE3074B" w14:textId="77777777" w:rsidR="00F04C86" w:rsidRPr="00F04C86" w:rsidRDefault="00F04C86" w:rsidP="00F04C8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Автоматическая память (</w:t>
      </w:r>
      <w:proofErr w:type="spellStart"/>
      <w:r w:rsidRPr="00F04C86">
        <w:rPr>
          <w:rFonts w:ascii="Times New Roman" w:hAnsi="Times New Roman" w:cs="Times New Roman"/>
          <w:sz w:val="28"/>
          <w:szCs w:val="28"/>
          <w:lang w:val="ru-RU"/>
        </w:rPr>
        <w:t>auto</w:t>
      </w:r>
      <w:proofErr w:type="spellEnd"/>
      <w:r w:rsidRPr="00F04C8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04C86">
        <w:rPr>
          <w:rFonts w:ascii="Times New Roman" w:hAnsi="Times New Roman" w:cs="Times New Roman"/>
          <w:sz w:val="28"/>
          <w:szCs w:val="28"/>
          <w:lang w:val="ru-RU"/>
        </w:rPr>
        <w:t>register</w:t>
      </w:r>
      <w:proofErr w:type="spellEnd"/>
      <w:r w:rsidRPr="00F04C8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99BAB27" w14:textId="77777777" w:rsidR="00F04C86" w:rsidRPr="00F04C86" w:rsidRDefault="00F04C86" w:rsidP="00F04C8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Статическая память (</w:t>
      </w:r>
      <w:proofErr w:type="spellStart"/>
      <w:r w:rsidRPr="00F04C86">
        <w:rPr>
          <w:rFonts w:ascii="Times New Roman" w:hAnsi="Times New Roman" w:cs="Times New Roman"/>
          <w:sz w:val="28"/>
          <w:szCs w:val="28"/>
          <w:lang w:val="ru-RU"/>
        </w:rPr>
        <w:t>static</w:t>
      </w:r>
      <w:proofErr w:type="spellEnd"/>
      <w:r w:rsidRPr="00F04C8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401DF06" w14:textId="77777777" w:rsidR="00F04C86" w:rsidRPr="00F04C86" w:rsidRDefault="00F04C86" w:rsidP="00F04C8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Динамическая память (</w:t>
      </w:r>
      <w:proofErr w:type="spellStart"/>
      <w:r w:rsidRPr="00F04C8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F04C86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04C86">
        <w:rPr>
          <w:rFonts w:ascii="Times New Roman" w:hAnsi="Times New Roman" w:cs="Times New Roman"/>
          <w:sz w:val="28"/>
          <w:szCs w:val="28"/>
          <w:lang w:val="ru-RU"/>
        </w:rPr>
        <w:t>delete</w:t>
      </w:r>
      <w:proofErr w:type="spellEnd"/>
      <w:r w:rsidRPr="00F04C8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6D59337" w14:textId="77777777" w:rsidR="00F04C86" w:rsidRPr="00F04C86" w:rsidRDefault="00F04C86" w:rsidP="00F04C86">
      <w:pPr>
        <w:numPr>
          <w:ilvl w:val="0"/>
          <w:numId w:val="1"/>
        </w:numPr>
        <w:spacing w:after="24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Потоковая память (</w:t>
      </w:r>
      <w:proofErr w:type="spellStart"/>
      <w:r w:rsidRPr="00F04C86">
        <w:rPr>
          <w:rFonts w:ascii="Times New Roman" w:hAnsi="Times New Roman" w:cs="Times New Roman"/>
          <w:sz w:val="28"/>
          <w:szCs w:val="28"/>
          <w:lang w:val="ru-RU"/>
        </w:rPr>
        <w:t>thread_local</w:t>
      </w:r>
      <w:proofErr w:type="spellEnd"/>
      <w:r w:rsidRPr="00F04C8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A7D7AFF" w14:textId="77777777" w:rsidR="00F04C86" w:rsidRPr="00F04C86" w:rsidRDefault="00F04C86" w:rsidP="00F04C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1. Автоматическая память (автоматические переменные)</w:t>
      </w:r>
    </w:p>
    <w:p w14:paraId="6AE4768E" w14:textId="77777777" w:rsidR="00F04C86" w:rsidRPr="00F04C86" w:rsidRDefault="00F04C86" w:rsidP="00F04C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Объявление:</w:t>
      </w:r>
      <w:r w:rsidRPr="00F04C86">
        <w:rPr>
          <w:rFonts w:ascii="Times New Roman" w:hAnsi="Times New Roman" w:cs="Times New Roman"/>
          <w:sz w:val="28"/>
          <w:szCs w:val="28"/>
          <w:lang w:val="ru-RU"/>
        </w:rPr>
        <w:t> без спецификатора или с ключевым словом </w:t>
      </w:r>
      <w:proofErr w:type="spellStart"/>
      <w:r w:rsidRPr="00F04C86">
        <w:rPr>
          <w:rFonts w:ascii="Times New Roman" w:hAnsi="Times New Roman" w:cs="Times New Roman"/>
          <w:sz w:val="28"/>
          <w:szCs w:val="28"/>
          <w:lang w:val="ru-RU"/>
        </w:rPr>
        <w:t>auto</w:t>
      </w:r>
      <w:proofErr w:type="spellEnd"/>
      <w:r w:rsidRPr="00F04C86">
        <w:rPr>
          <w:rFonts w:ascii="Times New Roman" w:hAnsi="Times New Roman" w:cs="Times New Roman"/>
          <w:sz w:val="28"/>
          <w:szCs w:val="28"/>
          <w:lang w:val="ru-RU"/>
        </w:rPr>
        <w:t> (начиная с C++11, </w:t>
      </w:r>
      <w:proofErr w:type="spellStart"/>
      <w:r w:rsidRPr="00F04C86">
        <w:rPr>
          <w:rFonts w:ascii="Times New Roman" w:hAnsi="Times New Roman" w:cs="Times New Roman"/>
          <w:sz w:val="28"/>
          <w:szCs w:val="28"/>
          <w:lang w:val="ru-RU"/>
        </w:rPr>
        <w:t>auto</w:t>
      </w:r>
      <w:proofErr w:type="spellEnd"/>
      <w:r w:rsidRPr="00F04C86">
        <w:rPr>
          <w:rFonts w:ascii="Times New Roman" w:hAnsi="Times New Roman" w:cs="Times New Roman"/>
          <w:sz w:val="28"/>
          <w:szCs w:val="28"/>
          <w:lang w:val="ru-RU"/>
        </w:rPr>
        <w:t> имеет другое значение)</w:t>
      </w:r>
    </w:p>
    <w:p w14:paraId="59A51155" w14:textId="77777777" w:rsidR="00F04C86" w:rsidRPr="00F04C86" w:rsidRDefault="00F04C86" w:rsidP="00F04C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b/>
          <w:bCs/>
          <w:sz w:val="28"/>
          <w:szCs w:val="28"/>
          <w:lang w:val="ru-RU"/>
        </w:rPr>
        <w:t>Характеристики:</w:t>
      </w:r>
    </w:p>
    <w:p w14:paraId="2C96CB83" w14:textId="77777777" w:rsidR="00F04C86" w:rsidRPr="00F04C86" w:rsidRDefault="00F04C86" w:rsidP="00F04C8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Создаются при входе в блок кода (обычно при вызове функции)</w:t>
      </w:r>
    </w:p>
    <w:p w14:paraId="300A2E11" w14:textId="77777777" w:rsidR="00F04C86" w:rsidRPr="00F04C86" w:rsidRDefault="00F04C86" w:rsidP="00F04C8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Уничтожаются при выходе из блока</w:t>
      </w:r>
    </w:p>
    <w:p w14:paraId="119614FA" w14:textId="77777777" w:rsidR="00F04C86" w:rsidRPr="00F04C86" w:rsidRDefault="00F04C86" w:rsidP="00F04C8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Размещаются в стеке вызовов</w:t>
      </w:r>
    </w:p>
    <w:p w14:paraId="45AF6348" w14:textId="77777777" w:rsidR="00F04C86" w:rsidRPr="00F04C86" w:rsidRDefault="00F04C86" w:rsidP="00F04C8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Имеют локальную область видимости</w:t>
      </w:r>
    </w:p>
    <w:p w14:paraId="74809E4A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</w:pPr>
      <w:proofErr w:type="spellStart"/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ru-RU"/>
        </w:rPr>
        <w:t>void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 </w:t>
      </w:r>
      <w:proofErr w:type="spellStart"/>
      <w:proofErr w:type="gram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func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(</w:t>
      </w:r>
      <w:proofErr w:type="gram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) {</w:t>
      </w:r>
    </w:p>
    <w:p w14:paraId="0545749F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</w:pP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    </w:t>
      </w:r>
      <w:proofErr w:type="spellStart"/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ru-RU"/>
        </w:rPr>
        <w:t>int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 x = 10; </w:t>
      </w:r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  <w:t>// автоматическая переменная</w:t>
      </w:r>
    </w:p>
    <w:p w14:paraId="5497B56D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</w:pP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lastRenderedPageBreak/>
        <w:t xml:space="preserve">    </w:t>
      </w:r>
      <w:proofErr w:type="spellStart"/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ru-RU"/>
        </w:rPr>
        <w:t>auto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 y = 20; </w:t>
      </w:r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  <w:t xml:space="preserve">// начиная с C++11, </w:t>
      </w:r>
      <w:proofErr w:type="spellStart"/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  <w:t>auto</w:t>
      </w:r>
      <w:proofErr w:type="spellEnd"/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  <w:t xml:space="preserve"> выводит тип автоматически</w:t>
      </w:r>
    </w:p>
    <w:p w14:paraId="5B18033E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</w:pP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}</w:t>
      </w:r>
    </w:p>
    <w:p w14:paraId="434149E6" w14:textId="77777777" w:rsidR="00F04C86" w:rsidRPr="00F04C86" w:rsidRDefault="00F04C86" w:rsidP="00F04C86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 w:rsidRPr="00F04C86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Особенности:</w:t>
      </w:r>
    </w:p>
    <w:p w14:paraId="3ABCD75E" w14:textId="77777777" w:rsidR="00F04C86" w:rsidRPr="00F04C86" w:rsidRDefault="00F04C86" w:rsidP="00F04C8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Быстрое выделение и освобождение памяти</w:t>
      </w:r>
    </w:p>
    <w:p w14:paraId="799F10AE" w14:textId="77777777" w:rsidR="00F04C86" w:rsidRPr="00F04C86" w:rsidRDefault="00F04C86" w:rsidP="00F04C8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Ограниченный размер стека (переполнение возможно при большом количестве или размере переменных)</w:t>
      </w:r>
    </w:p>
    <w:p w14:paraId="1F7B665C" w14:textId="2958F225" w:rsidR="00F04C86" w:rsidRPr="00F04C86" w:rsidRDefault="00F04C86" w:rsidP="00F04C8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Не сохраняют значения между вызовами функций</w:t>
      </w:r>
    </w:p>
    <w:p w14:paraId="5C12A9B1" w14:textId="77777777" w:rsidR="00F04C86" w:rsidRPr="00F04C86" w:rsidRDefault="00F04C86" w:rsidP="00F04C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2. Регистровые переменные (устаревшее)</w:t>
      </w:r>
    </w:p>
    <w:p w14:paraId="5304D613" w14:textId="77777777" w:rsidR="00F04C86" w:rsidRPr="00F04C86" w:rsidRDefault="00F04C86" w:rsidP="00F04C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Объявление:</w:t>
      </w:r>
      <w:r w:rsidRPr="00F04C86">
        <w:rPr>
          <w:rFonts w:ascii="Times New Roman" w:hAnsi="Times New Roman" w:cs="Times New Roman"/>
          <w:sz w:val="28"/>
          <w:szCs w:val="28"/>
          <w:lang w:val="ru-RU"/>
        </w:rPr>
        <w:t> с ключевым словом </w:t>
      </w:r>
      <w:proofErr w:type="spellStart"/>
      <w:r w:rsidRPr="00F04C86">
        <w:rPr>
          <w:rFonts w:ascii="Times New Roman" w:eastAsiaTheme="majorEastAsia" w:hAnsi="Times New Roman" w:cs="Times New Roman"/>
          <w:sz w:val="28"/>
          <w:szCs w:val="28"/>
          <w:lang w:val="ru-RU"/>
        </w:rPr>
        <w:t>register</w:t>
      </w:r>
      <w:proofErr w:type="spellEnd"/>
    </w:p>
    <w:p w14:paraId="7B956A85" w14:textId="77777777" w:rsidR="00F04C86" w:rsidRPr="00F04C86" w:rsidRDefault="00F04C86" w:rsidP="00F04C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b/>
          <w:bCs/>
          <w:sz w:val="28"/>
          <w:szCs w:val="28"/>
          <w:lang w:val="ru-RU"/>
        </w:rPr>
        <w:t>Характеристики:</w:t>
      </w:r>
    </w:p>
    <w:p w14:paraId="2E24656E" w14:textId="77777777" w:rsidR="00F04C86" w:rsidRPr="00F04C86" w:rsidRDefault="00F04C86" w:rsidP="00F04C8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Аналогичны автоматическим переменным</w:t>
      </w:r>
    </w:p>
    <w:p w14:paraId="45540334" w14:textId="77777777" w:rsidR="00F04C86" w:rsidRPr="00F04C86" w:rsidRDefault="00F04C86" w:rsidP="00F04C8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Компилятор может разместить переменную в регистре процессора для ускорения доступа</w:t>
      </w:r>
    </w:p>
    <w:p w14:paraId="430BBE5A" w14:textId="77777777" w:rsidR="00F04C86" w:rsidRPr="00F04C86" w:rsidRDefault="00F04C86" w:rsidP="00F04C8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 xml:space="preserve">Начиная с C++11, это ключевое слово </w:t>
      </w:r>
      <w:proofErr w:type="spellStart"/>
      <w:r w:rsidRPr="00F04C86">
        <w:rPr>
          <w:rFonts w:ascii="Times New Roman" w:hAnsi="Times New Roman" w:cs="Times New Roman"/>
          <w:sz w:val="28"/>
          <w:szCs w:val="28"/>
          <w:lang w:val="ru-RU"/>
        </w:rPr>
        <w:t>deprecated</w:t>
      </w:r>
      <w:proofErr w:type="spellEnd"/>
      <w:r w:rsidRPr="00F04C86">
        <w:rPr>
          <w:rFonts w:ascii="Times New Roman" w:hAnsi="Times New Roman" w:cs="Times New Roman"/>
          <w:sz w:val="28"/>
          <w:szCs w:val="28"/>
          <w:lang w:val="ru-RU"/>
        </w:rPr>
        <w:t xml:space="preserve"> (не рекомендуется к использованию)</w:t>
      </w:r>
    </w:p>
    <w:p w14:paraId="34926214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</w:pPr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func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) {</w:t>
      </w:r>
    </w:p>
    <w:p w14:paraId="6EC97BDE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</w:pP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en-US"/>
        </w:rPr>
        <w:t>register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counter = 0; </w:t>
      </w:r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en-US"/>
        </w:rPr>
        <w:t xml:space="preserve">// </w:t>
      </w:r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  <w:t>рекомендация</w:t>
      </w:r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en-US"/>
        </w:rPr>
        <w:t xml:space="preserve"> </w:t>
      </w:r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  <w:t>компилятору</w:t>
      </w:r>
    </w:p>
    <w:p w14:paraId="5A4E415B" w14:textId="3F1EBF83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</w:pP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}</w:t>
      </w:r>
    </w:p>
    <w:p w14:paraId="072E1ABA" w14:textId="77777777" w:rsidR="00F04C86" w:rsidRPr="00F04C86" w:rsidRDefault="00F04C86" w:rsidP="00F04C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3. Статические переменные</w:t>
      </w:r>
    </w:p>
    <w:p w14:paraId="0EC3FCCF" w14:textId="77777777" w:rsidR="00F04C86" w:rsidRPr="00F04C86" w:rsidRDefault="00F04C86" w:rsidP="00F04C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Объявление:</w:t>
      </w:r>
      <w:r w:rsidRPr="00F04C86">
        <w:rPr>
          <w:rFonts w:ascii="Times New Roman" w:hAnsi="Times New Roman" w:cs="Times New Roman"/>
          <w:sz w:val="28"/>
          <w:szCs w:val="28"/>
          <w:lang w:val="ru-RU"/>
        </w:rPr>
        <w:t> с ключевым словом </w:t>
      </w:r>
      <w:proofErr w:type="spellStart"/>
      <w:r w:rsidRPr="00F04C86">
        <w:rPr>
          <w:rFonts w:ascii="Times New Roman" w:eastAsiaTheme="majorEastAsia" w:hAnsi="Times New Roman" w:cs="Times New Roman"/>
          <w:sz w:val="28"/>
          <w:szCs w:val="28"/>
          <w:lang w:val="ru-RU"/>
        </w:rPr>
        <w:t>static</w:t>
      </w:r>
      <w:proofErr w:type="spellEnd"/>
    </w:p>
    <w:p w14:paraId="0FC63D43" w14:textId="77777777" w:rsidR="00F04C86" w:rsidRPr="00F04C86" w:rsidRDefault="00F04C86" w:rsidP="00F04C86">
      <w:pPr>
        <w:spacing w:before="240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Разновидности:</w:t>
      </w:r>
    </w:p>
    <w:p w14:paraId="4328DF53" w14:textId="77777777" w:rsidR="00F04C86" w:rsidRPr="00F04C86" w:rsidRDefault="00F04C86" w:rsidP="00F04C86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Локальные статические переменные (внутри функций)</w:t>
      </w:r>
    </w:p>
    <w:p w14:paraId="120C3E89" w14:textId="77777777" w:rsidR="00F04C86" w:rsidRPr="00F04C86" w:rsidRDefault="00F04C86" w:rsidP="00F04C86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Глобальные статические переменные (вне функций)</w:t>
      </w:r>
    </w:p>
    <w:p w14:paraId="7AC7B6E7" w14:textId="77777777" w:rsidR="00F04C86" w:rsidRPr="00F04C86" w:rsidRDefault="00F04C86" w:rsidP="00F04C86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Статические члены класса</w:t>
      </w:r>
    </w:p>
    <w:p w14:paraId="5AC0B167" w14:textId="77777777" w:rsidR="00F04C86" w:rsidRPr="00F04C86" w:rsidRDefault="00F04C86" w:rsidP="00F04C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Локальные статические переменные</w:t>
      </w:r>
    </w:p>
    <w:p w14:paraId="2D62B56E" w14:textId="77777777" w:rsidR="00F04C86" w:rsidRPr="00F04C86" w:rsidRDefault="00F04C86" w:rsidP="00F04C86">
      <w:pPr>
        <w:spacing w:before="240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b/>
          <w:bCs/>
          <w:sz w:val="28"/>
          <w:szCs w:val="28"/>
          <w:lang w:val="ru-RU"/>
        </w:rPr>
        <w:t>Характеристики:</w:t>
      </w:r>
    </w:p>
    <w:p w14:paraId="3ED6FDD9" w14:textId="77777777" w:rsidR="00F04C86" w:rsidRPr="00F04C86" w:rsidRDefault="00F04C86" w:rsidP="00F04C86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Инициализируются один раз при первом вызове функции</w:t>
      </w:r>
    </w:p>
    <w:p w14:paraId="58D55335" w14:textId="77777777" w:rsidR="00F04C86" w:rsidRPr="00F04C86" w:rsidRDefault="00F04C86" w:rsidP="00F04C86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Сохраняют значение между вызовами функций</w:t>
      </w:r>
    </w:p>
    <w:p w14:paraId="0AE60F3E" w14:textId="77777777" w:rsidR="00F04C86" w:rsidRPr="00F04C86" w:rsidRDefault="00F04C86" w:rsidP="00F04C86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Существуют до завершения программы</w:t>
      </w:r>
    </w:p>
    <w:p w14:paraId="36E38215" w14:textId="77777777" w:rsidR="00F04C86" w:rsidRPr="00F04C86" w:rsidRDefault="00F04C86" w:rsidP="00F04C86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Видимы только внутри функции, где объявлены</w:t>
      </w:r>
    </w:p>
    <w:p w14:paraId="5102412F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</w:pPr>
      <w:proofErr w:type="spellStart"/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ru-RU"/>
        </w:rPr>
        <w:t>void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 </w:t>
      </w:r>
      <w:proofErr w:type="spellStart"/>
      <w:proofErr w:type="gram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counter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(</w:t>
      </w:r>
      <w:proofErr w:type="gram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) {</w:t>
      </w:r>
    </w:p>
    <w:p w14:paraId="5E8B94F2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</w:pP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    </w:t>
      </w:r>
      <w:proofErr w:type="spellStart"/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ru-RU"/>
        </w:rPr>
        <w:t>static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 </w:t>
      </w:r>
      <w:proofErr w:type="spellStart"/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ru-RU"/>
        </w:rPr>
        <w:t>int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 </w:t>
      </w:r>
      <w:proofErr w:type="spell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count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 = 0; </w:t>
      </w:r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  <w:t>// инициализация только при первом вызове</w:t>
      </w:r>
    </w:p>
    <w:p w14:paraId="2BDDDED5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</w:pP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    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count++;</w:t>
      </w:r>
    </w:p>
    <w:p w14:paraId="79BA5FD3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</w:pP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std::</w:t>
      </w:r>
      <w:proofErr w:type="spellStart"/>
      <w:proofErr w:type="gram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F04C86">
        <w:rPr>
          <w:rFonts w:ascii="Times New Roman" w:eastAsia="SimSu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F04C86">
        <w:rPr>
          <w:rFonts w:ascii="Times New Roman" w:eastAsia="SimSun" w:hAnsi="Times New Roman" w:cs="Times New Roman"/>
          <w:color w:val="A31515"/>
          <w:sz w:val="28"/>
          <w:szCs w:val="28"/>
          <w:highlight w:val="white"/>
          <w:lang w:val="en-US"/>
        </w:rPr>
        <w:t>"Count: "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F04C86">
        <w:rPr>
          <w:rFonts w:ascii="Times New Roman" w:eastAsia="SimSu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count </w:t>
      </w:r>
      <w:r w:rsidRPr="00F04C86">
        <w:rPr>
          <w:rFonts w:ascii="Times New Roman" w:eastAsia="SimSu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std::</w:t>
      </w:r>
      <w:proofErr w:type="spell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endl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2754349D" w14:textId="71C4908D" w:rsidR="00F04C86" w:rsidRPr="00F04C86" w:rsidRDefault="00F04C86" w:rsidP="00F04C86">
      <w:pP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lastRenderedPageBreak/>
        <w:t>}</w:t>
      </w:r>
    </w:p>
    <w:p w14:paraId="647334B0" w14:textId="77777777" w:rsidR="00F04C86" w:rsidRPr="00F04C86" w:rsidRDefault="00F04C86" w:rsidP="00F04C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Глобальные статические переменные</w:t>
      </w:r>
    </w:p>
    <w:p w14:paraId="32B932FB" w14:textId="77777777" w:rsidR="00F04C86" w:rsidRPr="00F04C86" w:rsidRDefault="00F04C86" w:rsidP="00F04C86">
      <w:pPr>
        <w:spacing w:before="240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b/>
          <w:bCs/>
          <w:sz w:val="28"/>
          <w:szCs w:val="28"/>
          <w:lang w:val="ru-RU"/>
        </w:rPr>
        <w:t>Характеристики:</w:t>
      </w:r>
    </w:p>
    <w:p w14:paraId="05E5A85F" w14:textId="77777777" w:rsidR="00F04C86" w:rsidRPr="00F04C86" w:rsidRDefault="00F04C86" w:rsidP="00F04C86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Видимы только в пределах файла, где объявлены (</w:t>
      </w:r>
      <w:proofErr w:type="spellStart"/>
      <w:r w:rsidRPr="00F04C86">
        <w:rPr>
          <w:rFonts w:ascii="Times New Roman" w:hAnsi="Times New Roman" w:cs="Times New Roman"/>
          <w:sz w:val="28"/>
          <w:szCs w:val="28"/>
          <w:lang w:val="ru-RU"/>
        </w:rPr>
        <w:t>internal</w:t>
      </w:r>
      <w:proofErr w:type="spellEnd"/>
      <w:r w:rsidRPr="00F04C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04C86">
        <w:rPr>
          <w:rFonts w:ascii="Times New Roman" w:hAnsi="Times New Roman" w:cs="Times New Roman"/>
          <w:sz w:val="28"/>
          <w:szCs w:val="28"/>
          <w:lang w:val="ru-RU"/>
        </w:rPr>
        <w:t>linkage</w:t>
      </w:r>
      <w:proofErr w:type="spellEnd"/>
      <w:r w:rsidRPr="00F04C8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678E82D" w14:textId="77777777" w:rsidR="00F04C86" w:rsidRPr="00F04C86" w:rsidRDefault="00F04C86" w:rsidP="00F04C86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Инициализируются при запуске программы</w:t>
      </w:r>
    </w:p>
    <w:p w14:paraId="776FF1DE" w14:textId="77777777" w:rsidR="00F04C86" w:rsidRPr="00F04C86" w:rsidRDefault="00F04C86" w:rsidP="00F04C86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Существуют до завершения программы</w:t>
      </w:r>
    </w:p>
    <w:p w14:paraId="11E8A0E9" w14:textId="42E0A4CA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</w:pPr>
      <w:proofErr w:type="spellStart"/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ru-RU"/>
        </w:rPr>
        <w:t>static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 </w:t>
      </w:r>
      <w:proofErr w:type="spellStart"/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ru-RU"/>
        </w:rPr>
        <w:t>int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 </w:t>
      </w:r>
      <w:proofErr w:type="spell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globalVar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 = 42; </w:t>
      </w:r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  <w:t>// видна только в этом файле</w:t>
      </w:r>
    </w:p>
    <w:p w14:paraId="2471CC22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</w:pPr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func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) {</w:t>
      </w:r>
    </w:p>
    <w:p w14:paraId="3CB104C0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</w:pP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std::</w:t>
      </w:r>
      <w:proofErr w:type="spellStart"/>
      <w:proofErr w:type="gram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F04C86">
        <w:rPr>
          <w:rFonts w:ascii="Times New Roman" w:eastAsia="SimSu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globalVar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F04C86">
        <w:rPr>
          <w:rFonts w:ascii="Times New Roman" w:eastAsia="SimSun" w:hAnsi="Times New Roman" w:cs="Times New Roman"/>
          <w:color w:val="008080"/>
          <w:sz w:val="28"/>
          <w:szCs w:val="28"/>
          <w:highlight w:val="white"/>
          <w:lang w:val="en-US"/>
        </w:rPr>
        <w:t>&lt;&lt;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std::</w:t>
      </w:r>
      <w:proofErr w:type="spell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endl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7939C01F" w14:textId="1CEA6045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</w:pP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}</w:t>
      </w:r>
    </w:p>
    <w:p w14:paraId="378C5116" w14:textId="77777777" w:rsidR="00F04C86" w:rsidRPr="00F04C86" w:rsidRDefault="00F04C86" w:rsidP="00F04C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Статические члены класса</w:t>
      </w:r>
    </w:p>
    <w:p w14:paraId="1D0F7B28" w14:textId="77777777" w:rsidR="00F04C86" w:rsidRPr="00F04C86" w:rsidRDefault="00F04C86" w:rsidP="00F04C86">
      <w:pPr>
        <w:spacing w:before="240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b/>
          <w:bCs/>
          <w:sz w:val="28"/>
          <w:szCs w:val="28"/>
          <w:lang w:val="ru-RU"/>
        </w:rPr>
        <w:t>Характеристики:</w:t>
      </w:r>
    </w:p>
    <w:p w14:paraId="75F46FEA" w14:textId="77777777" w:rsidR="00F04C86" w:rsidRPr="00F04C86" w:rsidRDefault="00F04C86" w:rsidP="00F04C86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Общие для всех объектов класса</w:t>
      </w:r>
    </w:p>
    <w:p w14:paraId="3D7661AA" w14:textId="77777777" w:rsidR="00F04C86" w:rsidRPr="00F04C86" w:rsidRDefault="00F04C86" w:rsidP="00F04C86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 xml:space="preserve">Должны быть определены вне класса (кроме </w:t>
      </w:r>
      <w:proofErr w:type="spellStart"/>
      <w:r w:rsidRPr="00F04C86">
        <w:rPr>
          <w:rFonts w:ascii="Times New Roman" w:hAnsi="Times New Roman" w:cs="Times New Roman"/>
          <w:sz w:val="28"/>
          <w:szCs w:val="28"/>
          <w:lang w:val="ru-RU"/>
        </w:rPr>
        <w:t>const</w:t>
      </w:r>
      <w:proofErr w:type="spellEnd"/>
      <w:r w:rsidRPr="00F04C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04C86">
        <w:rPr>
          <w:rFonts w:ascii="Times New Roman" w:hAnsi="Times New Roman" w:cs="Times New Roman"/>
          <w:sz w:val="28"/>
          <w:szCs w:val="28"/>
          <w:lang w:val="ru-RU"/>
        </w:rPr>
        <w:t>static</w:t>
      </w:r>
      <w:proofErr w:type="spellEnd"/>
      <w:r w:rsidRPr="00F04C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04C86">
        <w:rPr>
          <w:rFonts w:ascii="Times New Roman" w:hAnsi="Times New Roman" w:cs="Times New Roman"/>
          <w:sz w:val="28"/>
          <w:szCs w:val="28"/>
          <w:lang w:val="ru-RU"/>
        </w:rPr>
        <w:t>integral</w:t>
      </w:r>
      <w:proofErr w:type="spellEnd"/>
      <w:r w:rsidRPr="00F04C86">
        <w:rPr>
          <w:rFonts w:ascii="Times New Roman" w:hAnsi="Times New Roman" w:cs="Times New Roman"/>
          <w:sz w:val="28"/>
          <w:szCs w:val="28"/>
          <w:lang w:val="ru-RU"/>
        </w:rPr>
        <w:t xml:space="preserve"> типов)</w:t>
      </w:r>
    </w:p>
    <w:p w14:paraId="018D81C4" w14:textId="77777777" w:rsidR="00F04C86" w:rsidRPr="00F04C86" w:rsidRDefault="00F04C86" w:rsidP="00F04C86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Подчиняются тем же правилам видимости, что и другие члены класса</w:t>
      </w:r>
    </w:p>
    <w:p w14:paraId="2CB7E8DD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</w:pPr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en-US"/>
        </w:rPr>
        <w:t>class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F04C86">
        <w:rPr>
          <w:rFonts w:ascii="Times New Roman" w:eastAsia="SimSun" w:hAnsi="Times New Roman" w:cs="Times New Roman"/>
          <w:color w:val="2B91AF"/>
          <w:sz w:val="28"/>
          <w:szCs w:val="28"/>
          <w:highlight w:val="white"/>
          <w:lang w:val="en-US"/>
        </w:rPr>
        <w:t>MyClass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{</w:t>
      </w:r>
    </w:p>
    <w:p w14:paraId="266D23A8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</w:pPr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:</w:t>
      </w:r>
    </w:p>
    <w:p w14:paraId="43FD99F1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</w:pP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en-US"/>
        </w:rPr>
        <w:t>static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sharedValue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; </w:t>
      </w:r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en-US"/>
        </w:rPr>
        <w:t xml:space="preserve">// </w:t>
      </w:r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  <w:t>объявление</w:t>
      </w:r>
    </w:p>
    <w:p w14:paraId="04B9ED6F" w14:textId="7907FF78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</w:pP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};</w:t>
      </w:r>
    </w:p>
    <w:p w14:paraId="1A269A03" w14:textId="5030BE79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</w:pPr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F04C86">
        <w:rPr>
          <w:rFonts w:ascii="Times New Roman" w:eastAsia="SimSun" w:hAnsi="Times New Roman" w:cs="Times New Roman"/>
          <w:color w:val="2B91AF"/>
          <w:sz w:val="28"/>
          <w:szCs w:val="28"/>
          <w:highlight w:val="white"/>
          <w:lang w:val="en-US"/>
        </w:rPr>
        <w:t>MyClass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spellStart"/>
      <w:proofErr w:type="gram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sharedValue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= 0; </w:t>
      </w:r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en-US"/>
        </w:rPr>
        <w:t xml:space="preserve">// </w:t>
      </w:r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  <w:t>определение</w:t>
      </w:r>
    </w:p>
    <w:p w14:paraId="55EF2AD9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</w:pPr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en-US"/>
        </w:rPr>
        <w:t xml:space="preserve">// </w:t>
      </w:r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  <w:t>Использование</w:t>
      </w:r>
    </w:p>
    <w:p w14:paraId="17FDD10C" w14:textId="06E311DB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proofErr w:type="gramStart"/>
      <w:r w:rsidRPr="00F04C86">
        <w:rPr>
          <w:rFonts w:ascii="Times New Roman" w:eastAsia="SimSun" w:hAnsi="Times New Roman" w:cs="Times New Roman"/>
          <w:color w:val="2B91AF"/>
          <w:sz w:val="28"/>
          <w:szCs w:val="28"/>
          <w:highlight w:val="white"/>
          <w:lang w:val="en-US"/>
        </w:rPr>
        <w:t>MyClass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::</w:t>
      </w:r>
      <w:proofErr w:type="spellStart"/>
      <w:proofErr w:type="gram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sharedValue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= 10;</w:t>
      </w:r>
    </w:p>
    <w:p w14:paraId="7F496FE7" w14:textId="77777777" w:rsidR="00F04C86" w:rsidRPr="00DD1788" w:rsidRDefault="00F04C86" w:rsidP="00F0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1788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Pr="00F04C86">
        <w:rPr>
          <w:rFonts w:ascii="Times New Roman" w:hAnsi="Times New Roman" w:cs="Times New Roman"/>
          <w:sz w:val="28"/>
          <w:szCs w:val="28"/>
          <w:lang w:val="ru-RU"/>
        </w:rPr>
        <w:t>Динамическая</w:t>
      </w:r>
      <w:r w:rsidRPr="00DD17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C86">
        <w:rPr>
          <w:rFonts w:ascii="Times New Roman" w:hAnsi="Times New Roman" w:cs="Times New Roman"/>
          <w:sz w:val="28"/>
          <w:szCs w:val="28"/>
          <w:lang w:val="ru-RU"/>
        </w:rPr>
        <w:t>память</w:t>
      </w:r>
    </w:p>
    <w:p w14:paraId="3F56FA1D" w14:textId="77777777" w:rsidR="00F04C86" w:rsidRPr="00DD1788" w:rsidRDefault="00F04C86" w:rsidP="00F04C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4C86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Операторы</w:t>
      </w:r>
      <w:r w:rsidRPr="00DD178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F04C8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04C86">
        <w:rPr>
          <w:rFonts w:ascii="Times New Roman" w:eastAsiaTheme="majorEastAsia" w:hAnsi="Times New Roman" w:cs="Times New Roman"/>
          <w:sz w:val="28"/>
          <w:szCs w:val="28"/>
          <w:lang w:val="en-US"/>
        </w:rPr>
        <w:t>new</w:t>
      </w:r>
      <w:r w:rsidRPr="00DD178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F04C86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Pr="00F04C86">
        <w:rPr>
          <w:rFonts w:ascii="Times New Roman" w:eastAsiaTheme="majorEastAsia" w:hAnsi="Times New Roman" w:cs="Times New Roman"/>
          <w:sz w:val="28"/>
          <w:szCs w:val="28"/>
          <w:lang w:val="en-US"/>
        </w:rPr>
        <w:t>new</w:t>
      </w:r>
      <w:r w:rsidRPr="00DD1788">
        <w:rPr>
          <w:rFonts w:ascii="Times New Roman" w:eastAsiaTheme="majorEastAsia" w:hAnsi="Times New Roman" w:cs="Times New Roman"/>
          <w:sz w:val="28"/>
          <w:szCs w:val="28"/>
          <w:lang w:val="en-US"/>
        </w:rPr>
        <w:t>[</w:t>
      </w:r>
      <w:proofErr w:type="gramEnd"/>
      <w:r w:rsidRPr="00DD1788">
        <w:rPr>
          <w:rFonts w:ascii="Times New Roman" w:eastAsiaTheme="majorEastAsia" w:hAnsi="Times New Roman" w:cs="Times New Roman"/>
          <w:sz w:val="28"/>
          <w:szCs w:val="28"/>
          <w:lang w:val="en-US"/>
        </w:rPr>
        <w:t>]</w:t>
      </w:r>
      <w:r w:rsidRPr="00DD178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F04C8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04C86">
        <w:rPr>
          <w:rFonts w:ascii="Times New Roman" w:eastAsiaTheme="majorEastAsia" w:hAnsi="Times New Roman" w:cs="Times New Roman"/>
          <w:sz w:val="28"/>
          <w:szCs w:val="28"/>
          <w:lang w:val="en-US"/>
        </w:rPr>
        <w:t>delete</w:t>
      </w:r>
      <w:r w:rsidRPr="00DD178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F04C8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04C86">
        <w:rPr>
          <w:rFonts w:ascii="Times New Roman" w:eastAsiaTheme="majorEastAsia" w:hAnsi="Times New Roman" w:cs="Times New Roman"/>
          <w:sz w:val="28"/>
          <w:szCs w:val="28"/>
          <w:lang w:val="en-US"/>
        </w:rPr>
        <w:t>delete</w:t>
      </w:r>
      <w:r w:rsidRPr="00DD1788">
        <w:rPr>
          <w:rFonts w:ascii="Times New Roman" w:eastAsiaTheme="majorEastAsia" w:hAnsi="Times New Roman" w:cs="Times New Roman"/>
          <w:sz w:val="28"/>
          <w:szCs w:val="28"/>
          <w:lang w:val="en-US"/>
        </w:rPr>
        <w:t>[]</w:t>
      </w:r>
    </w:p>
    <w:p w14:paraId="06C5F47E" w14:textId="77777777" w:rsidR="00F04C86" w:rsidRPr="00F04C86" w:rsidRDefault="00F04C86" w:rsidP="00F04C86">
      <w:pPr>
        <w:spacing w:before="240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b/>
          <w:bCs/>
          <w:sz w:val="28"/>
          <w:szCs w:val="28"/>
          <w:lang w:val="ru-RU"/>
        </w:rPr>
        <w:t>Характеристики:</w:t>
      </w:r>
    </w:p>
    <w:p w14:paraId="734143F6" w14:textId="77777777" w:rsidR="00F04C86" w:rsidRPr="00F04C86" w:rsidRDefault="00F04C86" w:rsidP="00F04C86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Память выделяется в куче (</w:t>
      </w:r>
      <w:proofErr w:type="spellStart"/>
      <w:r w:rsidRPr="00F04C86">
        <w:rPr>
          <w:rFonts w:ascii="Times New Roman" w:hAnsi="Times New Roman" w:cs="Times New Roman"/>
          <w:sz w:val="28"/>
          <w:szCs w:val="28"/>
          <w:lang w:val="ru-RU"/>
        </w:rPr>
        <w:t>heap</w:t>
      </w:r>
      <w:proofErr w:type="spellEnd"/>
      <w:r w:rsidRPr="00F04C8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9D92B6E" w14:textId="77777777" w:rsidR="00F04C86" w:rsidRPr="00F04C86" w:rsidRDefault="00F04C86" w:rsidP="00F04C86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Время жизни контролируется программистом</w:t>
      </w:r>
    </w:p>
    <w:p w14:paraId="0B63E691" w14:textId="77777777" w:rsidR="00F04C86" w:rsidRPr="00F04C86" w:rsidRDefault="00F04C86" w:rsidP="00F04C86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Требует явного освобождения</w:t>
      </w:r>
    </w:p>
    <w:p w14:paraId="129106B8" w14:textId="77777777" w:rsidR="00F04C86" w:rsidRPr="00F04C86" w:rsidRDefault="00F04C86" w:rsidP="00F04C86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Подходит для больших объектов или когда время жизни должно выходить за пределы блока</w:t>
      </w:r>
    </w:p>
    <w:p w14:paraId="60BB839A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</w:pPr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dynamicMemory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) {</w:t>
      </w:r>
    </w:p>
    <w:p w14:paraId="14B4A515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</w:pP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* </w:t>
      </w:r>
      <w:proofErr w:type="spell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ptr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en-US"/>
        </w:rPr>
        <w:t>new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10); </w:t>
      </w:r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en-US"/>
        </w:rPr>
        <w:t xml:space="preserve">// </w:t>
      </w:r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  <w:t>выделение</w:t>
      </w:r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en-US"/>
        </w:rPr>
        <w:t xml:space="preserve"> </w:t>
      </w:r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  <w:t>памяти</w:t>
      </w:r>
    </w:p>
    <w:p w14:paraId="712DCCF3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</w:pP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</w:t>
      </w:r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  <w:t xml:space="preserve">// работа с </w:t>
      </w:r>
      <w:proofErr w:type="spellStart"/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  <w:t>ptr</w:t>
      </w:r>
      <w:proofErr w:type="spellEnd"/>
    </w:p>
    <w:p w14:paraId="051C7A92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</w:pP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    </w:t>
      </w:r>
      <w:proofErr w:type="spellStart"/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ru-RU"/>
        </w:rPr>
        <w:t>delete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 </w:t>
      </w:r>
      <w:proofErr w:type="spell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ptr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; </w:t>
      </w:r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  <w:t>// освобождение памяти</w:t>
      </w:r>
    </w:p>
    <w:p w14:paraId="3096E2EB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</w:pPr>
    </w:p>
    <w:p w14:paraId="278C2DD6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</w:pP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    </w:t>
      </w:r>
      <w:proofErr w:type="spellStart"/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ru-RU"/>
        </w:rPr>
        <w:t>int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* </w:t>
      </w:r>
      <w:proofErr w:type="spell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arr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 = </w:t>
      </w:r>
      <w:proofErr w:type="spellStart"/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ru-RU"/>
        </w:rPr>
        <w:t>new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 </w:t>
      </w:r>
      <w:proofErr w:type="spellStart"/>
      <w:proofErr w:type="gramStart"/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ru-RU"/>
        </w:rPr>
        <w:t>int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[</w:t>
      </w:r>
      <w:proofErr w:type="gram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100]; </w:t>
      </w:r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  <w:t>// динамический массив</w:t>
      </w:r>
    </w:p>
    <w:p w14:paraId="47C723C3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</w:pP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    </w:t>
      </w:r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  <w:t xml:space="preserve">// работа с </w:t>
      </w:r>
      <w:proofErr w:type="spellStart"/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  <w:t>arr</w:t>
      </w:r>
      <w:proofErr w:type="spellEnd"/>
    </w:p>
    <w:p w14:paraId="3DB3D272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</w:pP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    </w:t>
      </w:r>
      <w:proofErr w:type="spellStart"/>
      <w:proofErr w:type="gramStart"/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ru-RU"/>
        </w:rPr>
        <w:t>delete</w:t>
      </w:r>
      <w:proofErr w:type="spellEnd"/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ru-RU"/>
        </w:rPr>
        <w:t>[</w:t>
      </w:r>
      <w:proofErr w:type="gramEnd"/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ru-RU"/>
        </w:rPr>
        <w:t>]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 </w:t>
      </w:r>
      <w:proofErr w:type="spell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arr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; </w:t>
      </w:r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  <w:t>// освобождение массива</w:t>
      </w:r>
    </w:p>
    <w:p w14:paraId="48E3C1B3" w14:textId="664825F5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</w:pP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}</w:t>
      </w:r>
    </w:p>
    <w:p w14:paraId="648AC3B8" w14:textId="77777777" w:rsidR="00F04C86" w:rsidRPr="00F04C86" w:rsidRDefault="00F04C86" w:rsidP="00F04C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Особенности:</w:t>
      </w:r>
    </w:p>
    <w:p w14:paraId="3A8365ED" w14:textId="77777777" w:rsidR="00F04C86" w:rsidRPr="00F04C86" w:rsidRDefault="00F04C86" w:rsidP="00F04C86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Риск утечек памяти (</w:t>
      </w:r>
      <w:proofErr w:type="spellStart"/>
      <w:r w:rsidRPr="00F04C86">
        <w:rPr>
          <w:rFonts w:ascii="Times New Roman" w:hAnsi="Times New Roman" w:cs="Times New Roman"/>
          <w:sz w:val="28"/>
          <w:szCs w:val="28"/>
          <w:lang w:val="ru-RU"/>
        </w:rPr>
        <w:t>memory</w:t>
      </w:r>
      <w:proofErr w:type="spellEnd"/>
      <w:r w:rsidRPr="00F04C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04C86">
        <w:rPr>
          <w:rFonts w:ascii="Times New Roman" w:hAnsi="Times New Roman" w:cs="Times New Roman"/>
          <w:sz w:val="28"/>
          <w:szCs w:val="28"/>
          <w:lang w:val="ru-RU"/>
        </w:rPr>
        <w:t>leaks</w:t>
      </w:r>
      <w:proofErr w:type="spellEnd"/>
      <w:r w:rsidRPr="00F04C8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DEA0725" w14:textId="77777777" w:rsidR="00F04C86" w:rsidRPr="00F04C86" w:rsidRDefault="00F04C86" w:rsidP="00F04C86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Возможность фрагментации памяти</w:t>
      </w:r>
    </w:p>
    <w:p w14:paraId="7620EC4E" w14:textId="77777777" w:rsidR="00F04C86" w:rsidRPr="00F04C86" w:rsidRDefault="00F04C86" w:rsidP="00F04C86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Более медленное выделение/освобождение по сравнению со стеком</w:t>
      </w:r>
    </w:p>
    <w:p w14:paraId="681672AE" w14:textId="77777777" w:rsidR="00F04C86" w:rsidRPr="00F04C86" w:rsidRDefault="00F04C86" w:rsidP="00F04C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5. Потоковые переменные (C++11 и выше)</w:t>
      </w:r>
    </w:p>
    <w:p w14:paraId="403A7146" w14:textId="77777777" w:rsidR="00F04C86" w:rsidRPr="00F04C86" w:rsidRDefault="00F04C86" w:rsidP="00F04C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Объявление:</w:t>
      </w:r>
      <w:r w:rsidRPr="00F04C86">
        <w:rPr>
          <w:rFonts w:ascii="Times New Roman" w:hAnsi="Times New Roman" w:cs="Times New Roman"/>
          <w:sz w:val="28"/>
          <w:szCs w:val="28"/>
          <w:lang w:val="ru-RU"/>
        </w:rPr>
        <w:t> с ключевым словом </w:t>
      </w:r>
      <w:proofErr w:type="spellStart"/>
      <w:r w:rsidRPr="00F04C86">
        <w:rPr>
          <w:rFonts w:ascii="Times New Roman" w:eastAsiaTheme="majorEastAsia" w:hAnsi="Times New Roman" w:cs="Times New Roman"/>
          <w:sz w:val="28"/>
          <w:szCs w:val="28"/>
          <w:lang w:val="ru-RU"/>
        </w:rPr>
        <w:t>thread_local</w:t>
      </w:r>
      <w:proofErr w:type="spellEnd"/>
    </w:p>
    <w:p w14:paraId="1D187222" w14:textId="77777777" w:rsidR="00F04C86" w:rsidRPr="00F04C86" w:rsidRDefault="00F04C86" w:rsidP="00F04C86">
      <w:pPr>
        <w:spacing w:before="240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b/>
          <w:bCs/>
          <w:sz w:val="28"/>
          <w:szCs w:val="28"/>
          <w:lang w:val="ru-RU"/>
        </w:rPr>
        <w:t>Характеристики:</w:t>
      </w:r>
    </w:p>
    <w:p w14:paraId="4DDF44D0" w14:textId="77777777" w:rsidR="00F04C86" w:rsidRPr="00F04C86" w:rsidRDefault="00F04C86" w:rsidP="00F04C8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Уникальная копия переменной для каждого потока</w:t>
      </w:r>
    </w:p>
    <w:p w14:paraId="095FBDD3" w14:textId="77777777" w:rsidR="00F04C86" w:rsidRPr="00F04C86" w:rsidRDefault="00F04C86" w:rsidP="00F04C8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Может комбинироваться с </w:t>
      </w:r>
      <w:proofErr w:type="spellStart"/>
      <w:r w:rsidRPr="00F04C86">
        <w:rPr>
          <w:rFonts w:ascii="Times New Roman" w:eastAsiaTheme="majorEastAsia" w:hAnsi="Times New Roman" w:cs="Times New Roman"/>
          <w:sz w:val="28"/>
          <w:szCs w:val="28"/>
          <w:lang w:val="ru-RU"/>
        </w:rPr>
        <w:t>static</w:t>
      </w:r>
      <w:proofErr w:type="spellEnd"/>
      <w:r w:rsidRPr="00F04C86">
        <w:rPr>
          <w:rFonts w:ascii="Times New Roman" w:hAnsi="Times New Roman" w:cs="Times New Roman"/>
          <w:sz w:val="28"/>
          <w:szCs w:val="28"/>
          <w:lang w:val="ru-RU"/>
        </w:rPr>
        <w:t> и </w:t>
      </w:r>
      <w:proofErr w:type="spellStart"/>
      <w:r w:rsidRPr="00F04C86">
        <w:rPr>
          <w:rFonts w:ascii="Times New Roman" w:eastAsiaTheme="majorEastAsia" w:hAnsi="Times New Roman" w:cs="Times New Roman"/>
          <w:sz w:val="28"/>
          <w:szCs w:val="28"/>
          <w:lang w:val="ru-RU"/>
        </w:rPr>
        <w:t>extern</w:t>
      </w:r>
      <w:proofErr w:type="spellEnd"/>
    </w:p>
    <w:p w14:paraId="39020E76" w14:textId="77777777" w:rsidR="00F04C86" w:rsidRPr="00F04C86" w:rsidRDefault="00F04C86" w:rsidP="00F04C8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Полезно для многопоточных программ</w:t>
      </w:r>
    </w:p>
    <w:p w14:paraId="345FCE93" w14:textId="78E511A6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spellStart"/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en-US"/>
        </w:rPr>
        <w:t>thread_local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threadSpecificVar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= 0;</w:t>
      </w:r>
    </w:p>
    <w:p w14:paraId="5A84BF8F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</w:pPr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threadFunc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) {</w:t>
      </w:r>
    </w:p>
    <w:p w14:paraId="31B5A8D7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</w:pP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    </w:t>
      </w:r>
      <w:proofErr w:type="spell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threadSpecificVar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++; </w:t>
      </w:r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  <w:t>// каждый поток имеет свою копию</w:t>
      </w:r>
    </w:p>
    <w:p w14:paraId="281E0652" w14:textId="544E3F78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</w:pP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}</w:t>
      </w:r>
    </w:p>
    <w:p w14:paraId="22E53C47" w14:textId="77777777" w:rsidR="00F04C86" w:rsidRPr="00F04C86" w:rsidRDefault="00F04C86" w:rsidP="00F04C86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b/>
          <w:sz w:val="28"/>
          <w:szCs w:val="28"/>
          <w:lang w:val="ru-RU"/>
        </w:rPr>
        <w:t>Сравнительная таблица классов памяти</w:t>
      </w:r>
    </w:p>
    <w:tbl>
      <w:tblPr>
        <w:tblW w:w="0" w:type="auto"/>
        <w:tblInd w:w="-147" w:type="dxa"/>
        <w:shd w:val="clear" w:color="auto" w:fill="292A2D"/>
        <w:tblLook w:val="04A0" w:firstRow="1" w:lastRow="0" w:firstColumn="1" w:lastColumn="0" w:noHBand="0" w:noVBand="1"/>
      </w:tblPr>
      <w:tblGrid>
        <w:gridCol w:w="1762"/>
        <w:gridCol w:w="1662"/>
        <w:gridCol w:w="1742"/>
        <w:gridCol w:w="1925"/>
        <w:gridCol w:w="2401"/>
      </w:tblGrid>
      <w:tr w:rsidR="00F04C86" w:rsidRPr="00F04C86" w14:paraId="1515E4F3" w14:textId="77777777" w:rsidTr="00F04C86">
        <w:trPr>
          <w:trHeight w:val="522"/>
          <w:tblHeader/>
        </w:trPr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4F462404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04C8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Класс памяти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0E09E72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F04C8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Время жизни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42B51F5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F04C8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Область видимости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CF3F5FA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F04C8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Место размещения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63046B8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F04C8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Инициализация</w:t>
            </w:r>
          </w:p>
        </w:tc>
      </w:tr>
      <w:tr w:rsidR="00F04C86" w:rsidRPr="00F04C86" w14:paraId="6BA9687E" w14:textId="77777777" w:rsidTr="00F04C86"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03FD0B88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auto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DB01E4D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Блок кода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088724CD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Блок кода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439B821F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Стек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3FDBBB33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 каждом входе</w:t>
            </w:r>
          </w:p>
        </w:tc>
      </w:tr>
      <w:tr w:rsidR="00F04C86" w:rsidRPr="00F04C86" w14:paraId="586D23C1" w14:textId="77777777" w:rsidTr="00F04C86"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5D1AA93A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register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62DAEEDC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Блок кода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040A5122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Блок кода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AD72559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Регистр/стек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4AC09050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 каждом входе</w:t>
            </w:r>
          </w:p>
        </w:tc>
      </w:tr>
      <w:tr w:rsidR="00F04C86" w:rsidRPr="00F04C86" w14:paraId="19FF4E86" w14:textId="77777777" w:rsidTr="00F04C86"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6E018305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static</w:t>
            </w:r>
            <w:proofErr w:type="spellEnd"/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(локальный)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4B0C43D6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Вся программа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30934DAC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Блок кода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E178CAA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Data </w:t>
            </w:r>
            <w:proofErr w:type="spellStart"/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segment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087C0CAF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Один раз</w:t>
            </w:r>
          </w:p>
        </w:tc>
      </w:tr>
      <w:tr w:rsidR="00F04C86" w:rsidRPr="00F04C86" w14:paraId="7EA69015" w14:textId="77777777" w:rsidTr="00F04C86"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72741FF3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static</w:t>
            </w:r>
            <w:proofErr w:type="spellEnd"/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(глобальный)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6BFAB319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Вся программа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0BB5AFCF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Файл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4265710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Data </w:t>
            </w:r>
            <w:proofErr w:type="spellStart"/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segment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DE6E9DC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 запуске</w:t>
            </w:r>
          </w:p>
        </w:tc>
      </w:tr>
      <w:tr w:rsidR="00F04C86" w:rsidRPr="00F04C86" w14:paraId="6347C57E" w14:textId="77777777" w:rsidTr="00F04C86"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56F27CCC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dynamic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2FAA9206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До вызова </w:t>
            </w:r>
            <w:proofErr w:type="spellStart"/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delete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3DB0C9F2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Зависит от указателя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4240139E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Куча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2F3D71E9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 запросу</w:t>
            </w:r>
          </w:p>
        </w:tc>
      </w:tr>
      <w:tr w:rsidR="00F04C86" w:rsidRPr="00F04C86" w14:paraId="707F24CA" w14:textId="77777777" w:rsidTr="00F04C86"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53706869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thread_local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A6264BB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Весь поток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4BBF1294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Зависит от места объяв.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7C389DE4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230E23C6" w14:textId="77777777" w:rsidR="00F04C86" w:rsidRPr="00F04C86" w:rsidRDefault="00F04C86">
            <w:pPr>
              <w:shd w:val="clear" w:color="auto" w:fill="FFFFFF" w:themeFill="background1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04C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каждого потока</w:t>
            </w:r>
          </w:p>
        </w:tc>
      </w:tr>
    </w:tbl>
    <w:p w14:paraId="58B34C9F" w14:textId="77777777" w:rsidR="00F04C86" w:rsidRPr="00F04C86" w:rsidRDefault="00F04C86" w:rsidP="00F04C86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Практические рекомендации</w:t>
      </w:r>
    </w:p>
    <w:p w14:paraId="718F57AF" w14:textId="77777777" w:rsidR="00F04C86" w:rsidRPr="00F04C86" w:rsidRDefault="00F04C86" w:rsidP="00F04C86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Используйте автоматические переменные</w:t>
      </w:r>
      <w:r w:rsidRPr="00F04C86">
        <w:rPr>
          <w:rFonts w:ascii="Times New Roman" w:hAnsi="Times New Roman" w:cs="Times New Roman"/>
          <w:sz w:val="28"/>
          <w:szCs w:val="28"/>
          <w:lang w:val="ru-RU"/>
        </w:rPr>
        <w:t> по умолчанию, если не требуется особое поведение.</w:t>
      </w:r>
    </w:p>
    <w:p w14:paraId="2323D24E" w14:textId="77777777" w:rsidR="00F04C86" w:rsidRPr="00F04C86" w:rsidRDefault="00F04C86" w:rsidP="00F04C86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Статические переменные</w:t>
      </w:r>
      <w:r w:rsidRPr="00F04C86">
        <w:rPr>
          <w:rFonts w:ascii="Times New Roman" w:hAnsi="Times New Roman" w:cs="Times New Roman"/>
          <w:sz w:val="28"/>
          <w:szCs w:val="28"/>
          <w:lang w:val="ru-RU"/>
        </w:rPr>
        <w:t> полезны для:</w:t>
      </w:r>
    </w:p>
    <w:p w14:paraId="3047CC62" w14:textId="77777777" w:rsidR="00F04C86" w:rsidRPr="00F04C86" w:rsidRDefault="00F04C86" w:rsidP="00F04C86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Сохранения состояния между вызовами функций</w:t>
      </w:r>
    </w:p>
    <w:p w14:paraId="4D78A178" w14:textId="77777777" w:rsidR="00F04C86" w:rsidRPr="00F04C86" w:rsidRDefault="00F04C86" w:rsidP="00F04C86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 xml:space="preserve">Реализации </w:t>
      </w:r>
      <w:proofErr w:type="spellStart"/>
      <w:r w:rsidRPr="00F04C86">
        <w:rPr>
          <w:rFonts w:ascii="Times New Roman" w:hAnsi="Times New Roman" w:cs="Times New Roman"/>
          <w:sz w:val="28"/>
          <w:szCs w:val="28"/>
          <w:lang w:val="ru-RU"/>
        </w:rPr>
        <w:t>синглтонов</w:t>
      </w:r>
      <w:proofErr w:type="spellEnd"/>
    </w:p>
    <w:p w14:paraId="27D75894" w14:textId="77777777" w:rsidR="00F04C86" w:rsidRPr="00F04C86" w:rsidRDefault="00F04C86" w:rsidP="00F04C86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Глобальных конфигурационных параметров</w:t>
      </w:r>
    </w:p>
    <w:p w14:paraId="0B6DF365" w14:textId="77777777" w:rsidR="00F04C86" w:rsidRPr="00F04C86" w:rsidRDefault="00F04C86" w:rsidP="00F04C86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Динамическую память</w:t>
      </w:r>
      <w:r w:rsidRPr="00F04C86">
        <w:rPr>
          <w:rFonts w:ascii="Times New Roman" w:hAnsi="Times New Roman" w:cs="Times New Roman"/>
          <w:sz w:val="28"/>
          <w:szCs w:val="28"/>
          <w:lang w:val="ru-RU"/>
        </w:rPr>
        <w:t> применяйте:</w:t>
      </w:r>
    </w:p>
    <w:p w14:paraId="141F2410" w14:textId="77777777" w:rsidR="00F04C86" w:rsidRPr="00F04C86" w:rsidRDefault="00F04C86" w:rsidP="00F04C86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Для больших объектов</w:t>
      </w:r>
    </w:p>
    <w:p w14:paraId="09B74066" w14:textId="77777777" w:rsidR="00F04C86" w:rsidRPr="00F04C86" w:rsidRDefault="00F04C86" w:rsidP="00F04C86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Когда время жизни объекта должно выходить за пределы блока</w:t>
      </w:r>
    </w:p>
    <w:p w14:paraId="562E4093" w14:textId="77777777" w:rsidR="00F04C86" w:rsidRPr="00F04C86" w:rsidRDefault="00F04C86" w:rsidP="00F04C86">
      <w:pPr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Для структур данных переменного размера</w:t>
      </w:r>
    </w:p>
    <w:p w14:paraId="47703818" w14:textId="77777777" w:rsidR="00F04C86" w:rsidRPr="00F04C86" w:rsidRDefault="00F04C86" w:rsidP="00F04C86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Избегайте </w:t>
      </w:r>
      <w:r w:rsidRPr="00F04C86">
        <w:rPr>
          <w:rFonts w:ascii="Times New Roman" w:hAnsi="Times New Roman" w:cs="Times New Roman"/>
          <w:b/>
          <w:bCs/>
          <w:sz w:val="28"/>
          <w:szCs w:val="28"/>
          <w:lang w:val="ru-RU"/>
        </w:rPr>
        <w:t>глобальных переменных</w:t>
      </w:r>
      <w:r w:rsidRPr="00F04C86">
        <w:rPr>
          <w:rFonts w:ascii="Times New Roman" w:hAnsi="Times New Roman" w:cs="Times New Roman"/>
          <w:sz w:val="28"/>
          <w:szCs w:val="28"/>
          <w:lang w:val="ru-RU"/>
        </w:rPr>
        <w:t> там, где это возможно - они усложняют понимание кода.</w:t>
      </w:r>
    </w:p>
    <w:p w14:paraId="3724D1C0" w14:textId="77777777" w:rsidR="00F04C86" w:rsidRPr="00F04C86" w:rsidRDefault="00F04C86" w:rsidP="00F04C86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sz w:val="28"/>
          <w:szCs w:val="28"/>
          <w:lang w:val="ru-RU"/>
        </w:rPr>
        <w:t>В многопоточных программах используйте </w:t>
      </w:r>
      <w:proofErr w:type="spellStart"/>
      <w:r w:rsidRPr="00F04C86">
        <w:rPr>
          <w:rFonts w:ascii="Times New Roman" w:hAnsi="Times New Roman" w:cs="Times New Roman"/>
          <w:b/>
          <w:bCs/>
          <w:sz w:val="28"/>
          <w:szCs w:val="28"/>
          <w:lang w:val="ru-RU"/>
        </w:rPr>
        <w:t>thread_local</w:t>
      </w:r>
      <w:proofErr w:type="spellEnd"/>
      <w:r w:rsidRPr="00F04C86">
        <w:rPr>
          <w:rFonts w:ascii="Times New Roman" w:hAnsi="Times New Roman" w:cs="Times New Roman"/>
          <w:sz w:val="28"/>
          <w:szCs w:val="28"/>
          <w:lang w:val="ru-RU"/>
        </w:rPr>
        <w:t> для данных, специфичных для потока.</w:t>
      </w:r>
    </w:p>
    <w:p w14:paraId="1A8F9535" w14:textId="77777777" w:rsidR="00F04C86" w:rsidRPr="00F04C86" w:rsidRDefault="00F04C86" w:rsidP="00F04C86">
      <w:pPr>
        <w:spacing w:before="24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04C86">
        <w:rPr>
          <w:rFonts w:ascii="Times New Roman" w:hAnsi="Times New Roman" w:cs="Times New Roman"/>
          <w:b/>
          <w:sz w:val="28"/>
          <w:szCs w:val="28"/>
          <w:lang w:val="ru-RU"/>
        </w:rPr>
        <w:t>Распространенные ошибки</w:t>
      </w:r>
    </w:p>
    <w:p w14:paraId="115BDFA8" w14:textId="77777777" w:rsidR="00F04C86" w:rsidRPr="00F04C86" w:rsidRDefault="00F04C86" w:rsidP="00F04C86">
      <w:pPr>
        <w:pStyle w:val="a4"/>
        <w:numPr>
          <w:ilvl w:val="0"/>
          <w:numId w:val="13"/>
        </w:numPr>
        <w:rPr>
          <w:sz w:val="28"/>
          <w:szCs w:val="28"/>
          <w:lang w:val="ru-RU"/>
        </w:rPr>
      </w:pPr>
      <w:r w:rsidRPr="00F04C86">
        <w:rPr>
          <w:b/>
          <w:bCs/>
          <w:sz w:val="28"/>
          <w:szCs w:val="28"/>
          <w:lang w:val="ru-RU"/>
        </w:rPr>
        <w:t>Утечки памяти</w:t>
      </w:r>
      <w:r w:rsidRPr="00F04C86">
        <w:rPr>
          <w:sz w:val="28"/>
          <w:szCs w:val="28"/>
          <w:lang w:val="ru-RU"/>
        </w:rPr>
        <w:t> - неосвобожденные объекты, созданные через </w:t>
      </w:r>
      <w:proofErr w:type="spellStart"/>
      <w:r w:rsidRPr="00F04C86">
        <w:rPr>
          <w:rFonts w:eastAsiaTheme="majorEastAsia"/>
          <w:sz w:val="28"/>
          <w:szCs w:val="28"/>
          <w:lang w:val="ru-RU"/>
        </w:rPr>
        <w:t>new</w:t>
      </w:r>
      <w:proofErr w:type="spellEnd"/>
      <w:r w:rsidRPr="00F04C86">
        <w:rPr>
          <w:sz w:val="28"/>
          <w:szCs w:val="28"/>
          <w:lang w:val="ru-RU"/>
        </w:rPr>
        <w:t>.</w:t>
      </w:r>
    </w:p>
    <w:p w14:paraId="0C9FFBDD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</w:pPr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leak(</w:t>
      </w:r>
      <w:proofErr w:type="gram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) {</w:t>
      </w:r>
    </w:p>
    <w:p w14:paraId="708DF9DD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</w:pP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* </w:t>
      </w:r>
      <w:proofErr w:type="spell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ptr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en-US"/>
        </w:rPr>
        <w:t>new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10);</w:t>
      </w:r>
    </w:p>
    <w:p w14:paraId="11B7966A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</w:pP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  <w:t xml:space="preserve">// забыли </w:t>
      </w:r>
      <w:proofErr w:type="spellStart"/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  <w:t>delete</w:t>
      </w:r>
      <w:proofErr w:type="spellEnd"/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  <w:t xml:space="preserve"> </w:t>
      </w:r>
      <w:proofErr w:type="spellStart"/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  <w:t>ptr</w:t>
      </w:r>
      <w:proofErr w:type="spellEnd"/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  <w:t>;</w:t>
      </w:r>
    </w:p>
    <w:p w14:paraId="0EDD8480" w14:textId="667BF208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</w:pP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lastRenderedPageBreak/>
        <w:t>}</w:t>
      </w:r>
    </w:p>
    <w:p w14:paraId="6330D0BB" w14:textId="77777777" w:rsidR="00F04C86" w:rsidRPr="00F04C86" w:rsidRDefault="00F04C86" w:rsidP="00F04C86">
      <w:pPr>
        <w:pStyle w:val="a4"/>
        <w:numPr>
          <w:ilvl w:val="0"/>
          <w:numId w:val="13"/>
        </w:numPr>
        <w:rPr>
          <w:sz w:val="28"/>
          <w:szCs w:val="28"/>
          <w:lang w:val="ru-RU"/>
        </w:rPr>
      </w:pPr>
      <w:r w:rsidRPr="00F04C86">
        <w:rPr>
          <w:b/>
          <w:bCs/>
          <w:sz w:val="28"/>
          <w:szCs w:val="28"/>
          <w:lang w:val="ru-RU"/>
        </w:rPr>
        <w:t>Двойное освобождение</w:t>
      </w:r>
      <w:r w:rsidRPr="00F04C86">
        <w:rPr>
          <w:sz w:val="28"/>
          <w:szCs w:val="28"/>
        </w:rPr>
        <w:t> </w:t>
      </w:r>
      <w:r w:rsidRPr="00F04C86">
        <w:rPr>
          <w:sz w:val="28"/>
          <w:szCs w:val="28"/>
          <w:lang w:val="ru-RU"/>
        </w:rPr>
        <w:t>- попытка</w:t>
      </w:r>
      <w:r w:rsidRPr="00F04C86">
        <w:rPr>
          <w:sz w:val="28"/>
          <w:szCs w:val="28"/>
        </w:rPr>
        <w:t> delete </w:t>
      </w:r>
      <w:r w:rsidRPr="00F04C86">
        <w:rPr>
          <w:sz w:val="28"/>
          <w:szCs w:val="28"/>
          <w:lang w:val="ru-RU"/>
        </w:rPr>
        <w:t>уже освобожденной памяти.</w:t>
      </w:r>
    </w:p>
    <w:p w14:paraId="62C4728B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</w:pPr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* </w:t>
      </w:r>
      <w:proofErr w:type="spell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ptr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en-US"/>
        </w:rPr>
        <w:t>new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10);</w:t>
      </w:r>
    </w:p>
    <w:p w14:paraId="256B2BD2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</w:pPr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en-US"/>
        </w:rPr>
        <w:t>delete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ptr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1D8FB1F9" w14:textId="3C011B3C" w:rsidR="00F04C86" w:rsidRPr="00F04C86" w:rsidRDefault="00F04C86" w:rsidP="00F04C86">
      <w:pPr>
        <w:ind w:left="360"/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</w:pPr>
      <w:proofErr w:type="spellStart"/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ru-RU"/>
        </w:rPr>
        <w:t>delete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 </w:t>
      </w:r>
      <w:proofErr w:type="spell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ptr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; </w:t>
      </w:r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  <w:t>// ошибка!</w:t>
      </w:r>
    </w:p>
    <w:p w14:paraId="2CAB5A00" w14:textId="77777777" w:rsidR="00F04C86" w:rsidRPr="00F04C86" w:rsidRDefault="00F04C86" w:rsidP="00F04C86">
      <w:pPr>
        <w:pStyle w:val="a4"/>
        <w:numPr>
          <w:ilvl w:val="0"/>
          <w:numId w:val="13"/>
        </w:numPr>
        <w:rPr>
          <w:rFonts w:eastAsia="SimSun"/>
          <w:color w:val="000000"/>
          <w:sz w:val="28"/>
          <w:szCs w:val="28"/>
          <w:highlight w:val="white"/>
          <w:lang w:val="ru-RU"/>
        </w:rPr>
      </w:pPr>
      <w:r w:rsidRPr="00F04C86">
        <w:rPr>
          <w:rFonts w:eastAsia="SimSun"/>
          <w:b/>
          <w:bCs/>
          <w:color w:val="000000"/>
          <w:sz w:val="28"/>
          <w:szCs w:val="28"/>
          <w:highlight w:val="white"/>
          <w:lang w:val="ru-RU" w:eastAsia="en-US"/>
        </w:rPr>
        <w:t>Висячие указатели</w:t>
      </w:r>
      <w:r w:rsidRPr="00F04C86">
        <w:rPr>
          <w:rFonts w:eastAsia="SimSun"/>
          <w:color w:val="000000"/>
          <w:sz w:val="28"/>
          <w:szCs w:val="28"/>
          <w:highlight w:val="white"/>
          <w:lang w:eastAsia="en-US"/>
        </w:rPr>
        <w:t> </w:t>
      </w:r>
      <w:r w:rsidRPr="00F04C86">
        <w:rPr>
          <w:rFonts w:eastAsia="SimSun"/>
          <w:color w:val="000000"/>
          <w:sz w:val="28"/>
          <w:szCs w:val="28"/>
          <w:highlight w:val="white"/>
          <w:lang w:val="ru-RU" w:eastAsia="en-US"/>
        </w:rPr>
        <w:t>- использование указателей на уже освобожденную память.</w:t>
      </w:r>
    </w:p>
    <w:p w14:paraId="44A882D9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</w:pPr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* </w:t>
      </w:r>
      <w:proofErr w:type="spell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ptr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en-US"/>
        </w:rPr>
        <w:t>new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10);</w:t>
      </w:r>
    </w:p>
    <w:p w14:paraId="0FB0984D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</w:pPr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en-US"/>
        </w:rPr>
        <w:t>delete</w:t>
      </w: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ptr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14:paraId="25275678" w14:textId="117EB014" w:rsidR="00F04C86" w:rsidRPr="00F04C86" w:rsidRDefault="00F04C86" w:rsidP="00F04C86">
      <w:pPr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</w:pP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*</w:t>
      </w:r>
      <w:proofErr w:type="spell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ptr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 = 20; </w:t>
      </w:r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  <w:t>// неопределенное поведение!</w:t>
      </w:r>
    </w:p>
    <w:p w14:paraId="712D05F1" w14:textId="77777777" w:rsidR="00F04C86" w:rsidRPr="00F04C86" w:rsidRDefault="00F04C86" w:rsidP="00F04C86">
      <w:pPr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white"/>
        </w:rPr>
      </w:pPr>
      <w:r w:rsidRPr="00F04C86">
        <w:rPr>
          <w:rStyle w:val="a6"/>
          <w:rFonts w:ascii="Times New Roman" w:eastAsia="SimSun" w:hAnsi="Times New Roman" w:cs="Times New Roman"/>
          <w:color w:val="000000" w:themeColor="text1"/>
          <w:sz w:val="28"/>
          <w:szCs w:val="28"/>
          <w:lang w:val="ru-RU"/>
        </w:rPr>
        <w:t xml:space="preserve">   4. Неинициализированные указатели - доступ через нулевой или случайный указатель</w:t>
      </w:r>
    </w:p>
    <w:p w14:paraId="6749F246" w14:textId="77777777" w:rsidR="00F04C86" w:rsidRPr="00F04C86" w:rsidRDefault="00F04C86" w:rsidP="00F04C86">
      <w:pPr>
        <w:shd w:val="clear" w:color="auto" w:fill="FFFFFF" w:themeFill="background1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ru-RU"/>
        </w:rPr>
        <w:t>int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* </w:t>
      </w:r>
      <w:proofErr w:type="spell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ptr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;</w:t>
      </w:r>
    </w:p>
    <w:p w14:paraId="2A17B003" w14:textId="5A1ADC1E" w:rsidR="00F04C86" w:rsidRPr="00F04C86" w:rsidRDefault="00F04C86" w:rsidP="00F04C86">
      <w:pPr>
        <w:shd w:val="clear" w:color="auto" w:fill="FFFFFF" w:themeFill="background1"/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</w:pP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*</w:t>
      </w:r>
      <w:proofErr w:type="spell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ptr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 = 10; </w:t>
      </w:r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  <w:t>// опасно!</w:t>
      </w:r>
    </w:p>
    <w:p w14:paraId="69C83AAE" w14:textId="77777777" w:rsidR="00F04C86" w:rsidRPr="00F04C86" w:rsidRDefault="00F04C86" w:rsidP="00F04C86">
      <w:pPr>
        <w:shd w:val="clear" w:color="auto" w:fill="FFFFFF" w:themeFill="background1"/>
        <w:rPr>
          <w:rFonts w:ascii="Times New Roman" w:eastAsia="SimSu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 w:rsidRPr="00F04C86">
        <w:rPr>
          <w:rFonts w:ascii="Times New Roman" w:eastAsia="SimSun" w:hAnsi="Times New Roman" w:cs="Times New Roman"/>
          <w:color w:val="000000" w:themeColor="text1"/>
          <w:sz w:val="28"/>
          <w:szCs w:val="28"/>
          <w:lang w:val="ru-RU"/>
        </w:rPr>
        <w:t xml:space="preserve">   5. Переполнение стека - слишком большие автоматические переменные или глубокая рекурсия.</w:t>
      </w:r>
    </w:p>
    <w:p w14:paraId="41800C03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</w:pPr>
      <w:proofErr w:type="spellStart"/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ru-RU"/>
        </w:rPr>
        <w:t>void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 </w:t>
      </w:r>
      <w:proofErr w:type="spellStart"/>
      <w:proofErr w:type="gram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stackOverflow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(</w:t>
      </w:r>
      <w:proofErr w:type="gram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) {</w:t>
      </w:r>
    </w:p>
    <w:p w14:paraId="6859B105" w14:textId="77777777" w:rsidR="00F04C86" w:rsidRPr="00F04C86" w:rsidRDefault="00F04C86" w:rsidP="00F04C86">
      <w:pPr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</w:pP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    </w:t>
      </w:r>
      <w:proofErr w:type="spellStart"/>
      <w:r w:rsidRPr="00F04C86">
        <w:rPr>
          <w:rFonts w:ascii="Times New Roman" w:eastAsia="SimSun" w:hAnsi="Times New Roman" w:cs="Times New Roman"/>
          <w:color w:val="0000FF"/>
          <w:sz w:val="28"/>
          <w:szCs w:val="28"/>
          <w:highlight w:val="white"/>
          <w:lang w:val="ru-RU"/>
        </w:rPr>
        <w:t>int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 </w:t>
      </w:r>
      <w:proofErr w:type="spellStart"/>
      <w:proofErr w:type="gramStart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hugeArray</w:t>
      </w:r>
      <w:proofErr w:type="spell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[</w:t>
      </w:r>
      <w:proofErr w:type="gramEnd"/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 xml:space="preserve">1000000]; </w:t>
      </w:r>
      <w:r w:rsidRPr="00F04C86">
        <w:rPr>
          <w:rFonts w:ascii="Times New Roman" w:eastAsia="SimSun" w:hAnsi="Times New Roman" w:cs="Times New Roman"/>
          <w:color w:val="008000"/>
          <w:sz w:val="28"/>
          <w:szCs w:val="28"/>
          <w:highlight w:val="white"/>
          <w:lang w:val="ru-RU"/>
        </w:rPr>
        <w:t>// возможно переполнение стека</w:t>
      </w:r>
    </w:p>
    <w:p w14:paraId="53E8F62A" w14:textId="77777777" w:rsidR="00F04C86" w:rsidRPr="00F04C86" w:rsidRDefault="00F04C86" w:rsidP="00F04C86">
      <w:pPr>
        <w:rPr>
          <w:rFonts w:ascii="Times New Roman" w:eastAsia="DengXian" w:hAnsi="Times New Roman" w:cs="Times New Roman"/>
          <w:b/>
          <w:bCs/>
          <w:color w:val="F8FAFF"/>
          <w:sz w:val="28"/>
          <w:szCs w:val="28"/>
          <w:shd w:val="clear" w:color="auto" w:fill="292A2D"/>
          <w:lang w:val="ru-RU" w:eastAsia="zh-CN"/>
        </w:rPr>
      </w:pPr>
      <w:r w:rsidRPr="00F04C86">
        <w:rPr>
          <w:rFonts w:ascii="Times New Roman" w:eastAsia="SimSun" w:hAnsi="Times New Roman" w:cs="Times New Roman"/>
          <w:color w:val="000000"/>
          <w:sz w:val="28"/>
          <w:szCs w:val="28"/>
          <w:highlight w:val="white"/>
          <w:lang w:val="ru-RU"/>
        </w:rPr>
        <w:t>}</w:t>
      </w:r>
    </w:p>
    <w:p w14:paraId="2B3891EF" w14:textId="720F0508" w:rsidR="00F04C86" w:rsidRDefault="00F04C86" w:rsidP="00F04C86">
      <w:pPr>
        <w:pStyle w:val="2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highlight w:val="white"/>
          <w:lang w:val="ru-RU" w:eastAsia="en-US"/>
        </w:rPr>
      </w:pPr>
      <w:bookmarkStart w:id="3" w:name="порядок"/>
      <w:r w:rsidRPr="00F04C86">
        <w:rPr>
          <w:rFonts w:ascii="Times New Roman" w:hAnsi="Times New Roman" w:cs="Times New Roman"/>
          <w:b/>
          <w:bCs/>
          <w:color w:val="FF0000"/>
          <w:sz w:val="28"/>
          <w:szCs w:val="28"/>
          <w:highlight w:val="white"/>
          <w:lang w:val="ru-RU" w:eastAsia="en-US"/>
        </w:rPr>
        <w:t>Порядок выполнения работы</w:t>
      </w:r>
    </w:p>
    <w:bookmarkEnd w:id="3"/>
    <w:p w14:paraId="04D884B3" w14:textId="77777777" w:rsidR="00F04C86" w:rsidRPr="00F04C86" w:rsidRDefault="00F04C86" w:rsidP="00F04C86">
      <w:pPr>
        <w:rPr>
          <w:rFonts w:ascii="Times New Roman" w:eastAsia="DengXi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Задание 1. </w:t>
      </w:r>
      <w:r w:rsidRPr="00F04C86">
        <w:rPr>
          <w:rFonts w:ascii="Times New Roman" w:eastAsia="DengXian" w:hAnsi="Times New Roman" w:cs="Times New Roman"/>
          <w:color w:val="000000" w:themeColor="text1"/>
          <w:sz w:val="28"/>
          <w:szCs w:val="28"/>
          <w:lang w:val="ru-RU"/>
        </w:rPr>
        <w:t>Счётчик вызовов функции</w:t>
      </w:r>
    </w:p>
    <w:p w14:paraId="0167720A" w14:textId="77777777" w:rsidR="00F04C86" w:rsidRPr="00F04C86" w:rsidRDefault="00F04C86" w:rsidP="00F04C86">
      <w:pPr>
        <w:rPr>
          <w:rFonts w:ascii="Times New Roman" w:eastAsia="DengXian" w:hAnsi="Times New Roman" w:cs="Times New Roman"/>
          <w:color w:val="000000" w:themeColor="text1"/>
          <w:sz w:val="28"/>
          <w:szCs w:val="28"/>
          <w:lang w:val="ru-RU"/>
        </w:rPr>
      </w:pPr>
      <w:r w:rsidRPr="00F04C86">
        <w:rPr>
          <w:rFonts w:ascii="Times New Roman" w:eastAsia="DengXian" w:hAnsi="Times New Roman" w:cs="Times New Roman"/>
          <w:color w:val="000000" w:themeColor="text1"/>
          <w:sz w:val="28"/>
          <w:szCs w:val="28"/>
          <w:lang w:val="ru-RU"/>
        </w:rPr>
        <w:t>Условие:</w:t>
      </w:r>
    </w:p>
    <w:p w14:paraId="4540E96F" w14:textId="7B3B3C9D" w:rsidR="00F04C86" w:rsidRDefault="00F04C86" w:rsidP="00F04C86">
      <w:pPr>
        <w:rPr>
          <w:rFonts w:ascii="Times New Roman" w:eastAsia="DengXian" w:hAnsi="Times New Roman" w:cs="Times New Roman"/>
          <w:color w:val="000000" w:themeColor="text1"/>
          <w:sz w:val="28"/>
          <w:szCs w:val="28"/>
          <w:lang w:val="ru-RU"/>
        </w:rPr>
      </w:pPr>
      <w:r w:rsidRPr="00F04C86">
        <w:rPr>
          <w:rFonts w:ascii="Times New Roman" w:eastAsia="DengXian" w:hAnsi="Times New Roman" w:cs="Times New Roman"/>
          <w:color w:val="000000" w:themeColor="text1"/>
          <w:sz w:val="28"/>
          <w:szCs w:val="28"/>
          <w:lang w:val="ru-RU"/>
        </w:rPr>
        <w:t xml:space="preserve">Напишите функцию </w:t>
      </w:r>
      <w:proofErr w:type="spellStart"/>
      <w:proofErr w:type="gramStart"/>
      <w:r w:rsidRPr="00F04C86">
        <w:rPr>
          <w:rFonts w:ascii="Times New Roman" w:eastAsia="DengXian" w:hAnsi="Times New Roman" w:cs="Times New Roman"/>
          <w:color w:val="000000" w:themeColor="text1"/>
          <w:sz w:val="28"/>
          <w:szCs w:val="28"/>
          <w:lang w:val="ru-RU"/>
        </w:rPr>
        <w:t>callCounter</w:t>
      </w:r>
      <w:proofErr w:type="spellEnd"/>
      <w:r w:rsidRPr="00F04C86">
        <w:rPr>
          <w:rFonts w:ascii="Times New Roman" w:eastAsia="DengXi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F04C86">
        <w:rPr>
          <w:rFonts w:ascii="Times New Roman" w:eastAsia="DengXian" w:hAnsi="Times New Roman" w:cs="Times New Roman"/>
          <w:color w:val="000000" w:themeColor="text1"/>
          <w:sz w:val="28"/>
          <w:szCs w:val="28"/>
          <w:lang w:val="ru-RU"/>
        </w:rPr>
        <w:t>), которая при каждом вызове выводит на экран количество раз, которое она была вызвана. Используйте статическую локальную переменную для хранения счётчика.</w:t>
      </w:r>
    </w:p>
    <w:p w14:paraId="260FB839" w14:textId="77777777" w:rsidR="00F04C86" w:rsidRDefault="00F04C86" w:rsidP="00F04C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441B3A86" w14:textId="77777777" w:rsidR="00F04C86" w:rsidRDefault="00F04C86" w:rsidP="00F04C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3A10786" w14:textId="77777777" w:rsidR="00F04C86" w:rsidRDefault="00F04C86" w:rsidP="00F04C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AA83EF" w14:textId="77777777" w:rsidR="00F04C86" w:rsidRDefault="00F04C86" w:rsidP="00F04C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2F944303" w14:textId="77777777" w:rsidR="00F04C86" w:rsidRDefault="00F04C86" w:rsidP="00F04C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Статическая переменная сохраняет значение между вызовами</w:t>
      </w:r>
    </w:p>
    <w:p w14:paraId="65DBA61A" w14:textId="77777777" w:rsidR="00F04C86" w:rsidRDefault="00F04C86" w:rsidP="00F04C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36800F62" w14:textId="77777777" w:rsidR="00F04C86" w:rsidRDefault="00F04C86" w:rsidP="00F04C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Function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called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time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(s)"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9DAF791" w14:textId="77777777" w:rsidR="00F04C86" w:rsidRDefault="00F04C86" w:rsidP="00F04C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0587522" w14:textId="77777777" w:rsidR="00F04C86" w:rsidRDefault="00F04C86" w:rsidP="00F04C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924BB4" w14:textId="77777777" w:rsidR="00F04C86" w:rsidRDefault="00F04C86" w:rsidP="00F04C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036F14A2" w14:textId="77777777" w:rsidR="00F04C86" w:rsidRDefault="00F04C86" w:rsidP="00F04C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7772EF7" w14:textId="77777777" w:rsidR="00F04C86" w:rsidRDefault="00F04C86" w:rsidP="00F04C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251A8B4" w14:textId="77777777" w:rsidR="00F04C86" w:rsidRDefault="00F04C86" w:rsidP="00F04C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1C1B53D" w14:textId="77777777" w:rsidR="00F04C86" w:rsidRDefault="00F04C86" w:rsidP="00F04C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F52D9AC" w14:textId="77777777" w:rsidR="00F04C86" w:rsidRDefault="00F04C86" w:rsidP="00F04C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A914381" w14:textId="19F2E63C" w:rsidR="00F04C86" w:rsidRDefault="00F04C86" w:rsidP="00F04C86">
      <w:pPr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B227EC9" wp14:editId="616FD2B2">
            <wp:extent cx="3238500" cy="838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FAAA" w14:textId="77777777" w:rsidR="00F04C86" w:rsidRPr="001F1D52" w:rsidRDefault="00F04C86" w:rsidP="00F04C86">
      <w:pP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Задание 2. </w:t>
      </w:r>
      <w:r w:rsidRPr="001F1D52">
        <w:rPr>
          <w:rFonts w:ascii="Times New Roman" w:eastAsia="DengXian" w:hAnsi="Times New Roman" w:cs="Times New Roman"/>
          <w:bCs/>
          <w:color w:val="000000" w:themeColor="text1"/>
          <w:sz w:val="28"/>
          <w:szCs w:val="28"/>
          <w:highlight w:val="white"/>
          <w:lang w:val="ru-RU"/>
        </w:rPr>
        <w:t>Динамический массив с обработкой</w:t>
      </w:r>
    </w:p>
    <w:p w14:paraId="52C6FEC8" w14:textId="77777777" w:rsidR="00F04C86" w:rsidRPr="001F1D52" w:rsidRDefault="00F04C86" w:rsidP="00F04C86">
      <w:pP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 w:rsidRPr="001F1D52">
        <w:rPr>
          <w:rFonts w:ascii="Times New Roman" w:eastAsia="DengXian" w:hAnsi="Times New Roman" w:cs="Times New Roman"/>
          <w:bCs/>
          <w:color w:val="000000" w:themeColor="text1"/>
          <w:sz w:val="28"/>
          <w:szCs w:val="28"/>
          <w:highlight w:val="white"/>
          <w:lang w:val="ru-RU"/>
        </w:rPr>
        <w:t>Условие:</w:t>
      </w:r>
      <w:r w:rsidRPr="001F1D52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br/>
        <w:t>Напишите программу, которая:</w:t>
      </w:r>
    </w:p>
    <w:p w14:paraId="3729333F" w14:textId="77777777" w:rsidR="00F04C86" w:rsidRPr="001F1D52" w:rsidRDefault="00F04C86" w:rsidP="001F1D52">
      <w:pPr>
        <w:spacing w:after="0" w:line="240" w:lineRule="auto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 w:rsidRPr="001F1D52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Запрашивает у пользователя размер массива N.</w:t>
      </w:r>
    </w:p>
    <w:p w14:paraId="429FC3A4" w14:textId="77777777" w:rsidR="00F04C86" w:rsidRPr="001F1D52" w:rsidRDefault="00F04C86" w:rsidP="001F1D52">
      <w:pPr>
        <w:spacing w:after="0" w:line="240" w:lineRule="auto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 w:rsidRPr="001F1D52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Создаёт </w:t>
      </w:r>
      <w:r w:rsidRPr="001F1D52">
        <w:rPr>
          <w:rFonts w:ascii="Times New Roman" w:eastAsia="DengXian" w:hAnsi="Times New Roman" w:cs="Times New Roman"/>
          <w:bCs/>
          <w:color w:val="000000" w:themeColor="text1"/>
          <w:sz w:val="28"/>
          <w:szCs w:val="28"/>
          <w:highlight w:val="white"/>
          <w:lang w:val="ru-RU"/>
        </w:rPr>
        <w:t>динамический массив</w:t>
      </w:r>
      <w:r w:rsidRPr="001F1D52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 целых чисел размера N.</w:t>
      </w:r>
    </w:p>
    <w:p w14:paraId="2077614F" w14:textId="77777777" w:rsidR="001F1D52" w:rsidRPr="001F1D52" w:rsidRDefault="001F1D52" w:rsidP="001F1D52">
      <w:pPr>
        <w:spacing w:after="0" w:line="240" w:lineRule="auto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 w:rsidRPr="001F1D52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Заполняет массив случайными числами (от 1 до 100).</w:t>
      </w:r>
    </w:p>
    <w:p w14:paraId="1EDCC873" w14:textId="77777777" w:rsidR="001F1D52" w:rsidRPr="001F1D52" w:rsidRDefault="001F1D52" w:rsidP="001F1D52">
      <w:pPr>
        <w:spacing w:after="0" w:line="240" w:lineRule="auto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 w:rsidRPr="001F1D52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Находит минимальный и максимальный элементы.</w:t>
      </w:r>
    </w:p>
    <w:p w14:paraId="1702B8D3" w14:textId="3BC110D1" w:rsidR="001F1D52" w:rsidRPr="00DD1788" w:rsidRDefault="001F1D52" w:rsidP="001F1D52">
      <w:pPr>
        <w:spacing w:after="0" w:line="240" w:lineRule="auto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 w:rsidRPr="001F1D52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Освобождает</w:t>
      </w:r>
      <w:r w:rsidRPr="00DD1788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 </w:t>
      </w:r>
      <w:r w:rsidRPr="001F1D52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память</w:t>
      </w:r>
      <w:r w:rsidRPr="00DD1788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  <w:t>.</w:t>
      </w:r>
    </w:p>
    <w:p w14:paraId="78AEE642" w14:textId="77777777" w:rsidR="001F1D52" w:rsidRPr="00DD1788" w:rsidRDefault="001F1D52" w:rsidP="001F1D52">
      <w:pPr>
        <w:spacing w:after="0" w:line="240" w:lineRule="auto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</w:p>
    <w:p w14:paraId="3566C6FD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42EC95E0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cstdlib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093E9489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ctime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40D4FD4C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0628EC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755CB72E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00EC4A90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array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F52AB1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6F737A80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2F80A9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1. Выделяем динамическую память под массив</w:t>
      </w:r>
    </w:p>
    <w:p w14:paraId="0567AD3D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[N];</w:t>
      </w:r>
    </w:p>
    <w:p w14:paraId="756DA877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E4DCFD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2. Заполняем массив случайными числами</w:t>
      </w:r>
    </w:p>
    <w:p w14:paraId="08FE7DDA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(0));</w:t>
      </w:r>
    </w:p>
    <w:p w14:paraId="262EC08E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Generated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array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["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9DCF71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N; ++i) {</w:t>
      </w:r>
    </w:p>
    <w:p w14:paraId="432C034F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% 100 + 1;</w:t>
      </w:r>
    </w:p>
    <w:p w14:paraId="0A87BEB3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[i];</w:t>
      </w:r>
    </w:p>
    <w:p w14:paraId="14AB9A11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 != N - 1)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6424B21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848F95F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"]"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9376D1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4230CE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3. Находим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max</w:t>
      </w:r>
      <w:proofErr w:type="spellEnd"/>
    </w:p>
    <w:p w14:paraId="6C57127E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[0],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[0];</w:t>
      </w:r>
    </w:p>
    <w:p w14:paraId="636D6CCC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1; i &lt; N; ++i) {</w:t>
      </w:r>
    </w:p>
    <w:p w14:paraId="77F3C637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[i];</w:t>
      </w:r>
    </w:p>
    <w:p w14:paraId="5E0832B3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[i];</w:t>
      </w:r>
    </w:p>
    <w:p w14:paraId="7B8DEDA4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EE2AD02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Max: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13E617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6EDB51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4. Освобождаем память</w:t>
      </w:r>
    </w:p>
    <w:p w14:paraId="66E09FE5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62FC91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80217D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09197F1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C7EE918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2D1110" w14:textId="66979ADE" w:rsidR="001F1D52" w:rsidRDefault="001F1D52" w:rsidP="001F1D52">
      <w:pPr>
        <w:spacing w:after="0" w:line="240" w:lineRule="auto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eastAsia="DengXi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664A3C1A" wp14:editId="27CFB676">
            <wp:extent cx="5940425" cy="8051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036E" w14:textId="77777777" w:rsidR="001F1D52" w:rsidRPr="001F1D52" w:rsidRDefault="001F1D52" w:rsidP="001F1D52">
      <w:pPr>
        <w:tabs>
          <w:tab w:val="left" w:pos="3320"/>
        </w:tabs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lastRenderedPageBreak/>
        <w:t xml:space="preserve">Задание 3. </w:t>
      </w:r>
      <w:r w:rsidRPr="001F1D52">
        <w:rPr>
          <w:rFonts w:ascii="Times New Roman" w:eastAsia="DengXian" w:hAnsi="Times New Roman" w:cs="Times New Roman"/>
          <w:bCs/>
          <w:color w:val="000000" w:themeColor="text1"/>
          <w:sz w:val="28"/>
          <w:szCs w:val="28"/>
          <w:highlight w:val="white"/>
          <w:lang w:val="ru-RU"/>
        </w:rPr>
        <w:t>Глобальные и локальные переменные</w:t>
      </w:r>
    </w:p>
    <w:p w14:paraId="5A7B3E91" w14:textId="77777777" w:rsidR="001F1D52" w:rsidRPr="001F1D52" w:rsidRDefault="001F1D52" w:rsidP="001F1D52">
      <w:pPr>
        <w:tabs>
          <w:tab w:val="left" w:pos="3320"/>
        </w:tabs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 w:rsidRPr="001F1D52">
        <w:rPr>
          <w:rFonts w:ascii="Times New Roman" w:eastAsia="DengXian" w:hAnsi="Times New Roman" w:cs="Times New Roman"/>
          <w:bCs/>
          <w:color w:val="000000" w:themeColor="text1"/>
          <w:sz w:val="28"/>
          <w:szCs w:val="28"/>
          <w:highlight w:val="white"/>
          <w:lang w:val="ru-RU"/>
        </w:rPr>
        <w:t>Условие:</w:t>
      </w:r>
      <w:r w:rsidRPr="001F1D52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br/>
        <w:t>Напишите программу, демонстрирующую разницу между </w:t>
      </w:r>
      <w:r w:rsidRPr="001F1D52">
        <w:rPr>
          <w:rFonts w:ascii="Times New Roman" w:eastAsia="DengXian" w:hAnsi="Times New Roman" w:cs="Times New Roman"/>
          <w:bCs/>
          <w:color w:val="000000" w:themeColor="text1"/>
          <w:sz w:val="28"/>
          <w:szCs w:val="28"/>
          <w:highlight w:val="white"/>
          <w:lang w:val="ru-RU"/>
        </w:rPr>
        <w:t>глобальными</w:t>
      </w:r>
      <w:r w:rsidRPr="001F1D52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 и </w:t>
      </w:r>
      <w:r w:rsidRPr="001F1D52">
        <w:rPr>
          <w:rFonts w:ascii="Times New Roman" w:eastAsia="DengXian" w:hAnsi="Times New Roman" w:cs="Times New Roman"/>
          <w:bCs/>
          <w:color w:val="000000" w:themeColor="text1"/>
          <w:sz w:val="28"/>
          <w:szCs w:val="28"/>
          <w:highlight w:val="white"/>
          <w:lang w:val="ru-RU"/>
        </w:rPr>
        <w:t>локальными</w:t>
      </w:r>
      <w:r w:rsidRPr="001F1D52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 переменными с одинаковым именем. В функции </w:t>
      </w:r>
      <w:proofErr w:type="spellStart"/>
      <w:proofErr w:type="gramStart"/>
      <w:r w:rsidRPr="001F1D52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test</w:t>
      </w:r>
      <w:proofErr w:type="spellEnd"/>
      <w:r w:rsidRPr="001F1D52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(</w:t>
      </w:r>
      <w:proofErr w:type="gramEnd"/>
      <w:r w:rsidRPr="001F1D52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) объявите локальную переменную x и измените её, не затрагивая глобальную.</w:t>
      </w:r>
    </w:p>
    <w:p w14:paraId="2E7AF5E5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3E380C56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3E1749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10;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Глобальная переменная</w:t>
      </w:r>
    </w:p>
    <w:p w14:paraId="74100F67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2BD1FD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57239C38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20;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Локальная переменная (перекрывает глобальную)</w:t>
      </w:r>
    </w:p>
    <w:p w14:paraId="0C2CEADC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"Local x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():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3ABD95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287D7CC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6E5859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243FFA64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"Global x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before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75A0AD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CA1E3BA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"Global x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after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AA34AD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11B3D673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11D13DC" w14:textId="7E30B916" w:rsidR="001F1D52" w:rsidRDefault="001F1D52" w:rsidP="001F1D52">
      <w:pPr>
        <w:spacing w:after="0" w:line="240" w:lineRule="auto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eastAsia="DengXi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6F767157" wp14:editId="5E3A508A">
            <wp:extent cx="2657475" cy="7620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83F8" w14:textId="64C6C6E9" w:rsidR="001F1D52" w:rsidRDefault="001F1D52" w:rsidP="001F1D52">
      <w:pPr>
        <w:spacing w:after="0" w:line="240" w:lineRule="auto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</w:p>
    <w:p w14:paraId="35D44E6E" w14:textId="77777777" w:rsidR="001F1D52" w:rsidRPr="001F1D52" w:rsidRDefault="001F1D52" w:rsidP="001F1D52">
      <w:pPr>
        <w:rPr>
          <w:rFonts w:ascii="Times New Roman" w:eastAsia="DengXi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Задание 4. </w:t>
      </w:r>
      <w:r w:rsidRPr="001F1D52">
        <w:rPr>
          <w:rFonts w:ascii="Times New Roman" w:eastAsia="DengXian" w:hAnsi="Times New Roman" w:cs="Times New Roman"/>
          <w:color w:val="000000" w:themeColor="text1"/>
          <w:sz w:val="28"/>
          <w:szCs w:val="28"/>
          <w:lang w:val="ru-RU"/>
        </w:rPr>
        <w:t>Утечка памяти (ошибка)</w:t>
      </w:r>
    </w:p>
    <w:p w14:paraId="2CD1AE46" w14:textId="77777777" w:rsidR="001F1D52" w:rsidRPr="001F1D52" w:rsidRDefault="001F1D52" w:rsidP="001F1D52">
      <w:pPr>
        <w:rPr>
          <w:rFonts w:ascii="Times New Roman" w:eastAsia="DengXian" w:hAnsi="Times New Roman" w:cs="Times New Roman"/>
          <w:color w:val="000000" w:themeColor="text1"/>
          <w:sz w:val="28"/>
          <w:szCs w:val="28"/>
          <w:lang w:val="ru-RU"/>
        </w:rPr>
      </w:pPr>
      <w:r w:rsidRPr="001F1D52">
        <w:rPr>
          <w:rFonts w:ascii="Times New Roman" w:eastAsia="DengXian" w:hAnsi="Times New Roman" w:cs="Times New Roman"/>
          <w:color w:val="000000" w:themeColor="text1"/>
          <w:sz w:val="28"/>
          <w:szCs w:val="28"/>
          <w:lang w:val="ru-RU"/>
        </w:rPr>
        <w:t>Условие:</w:t>
      </w:r>
    </w:p>
    <w:p w14:paraId="109EA6E2" w14:textId="006EA0CE" w:rsidR="001F1D52" w:rsidRDefault="001F1D52" w:rsidP="001F1D52">
      <w:pPr>
        <w:spacing w:after="0" w:line="240" w:lineRule="auto"/>
        <w:rPr>
          <w:rFonts w:ascii="Times New Roman" w:eastAsia="DengXian" w:hAnsi="Times New Roman" w:cs="Times New Roman"/>
          <w:color w:val="000000" w:themeColor="text1"/>
          <w:sz w:val="28"/>
          <w:szCs w:val="28"/>
          <w:lang w:val="ru-RU"/>
        </w:rPr>
      </w:pPr>
      <w:r w:rsidRPr="001F1D52">
        <w:rPr>
          <w:rFonts w:ascii="Times New Roman" w:eastAsia="DengXian" w:hAnsi="Times New Roman" w:cs="Times New Roman"/>
          <w:color w:val="000000" w:themeColor="text1"/>
          <w:sz w:val="28"/>
          <w:szCs w:val="28"/>
          <w:lang w:val="ru-RU"/>
        </w:rPr>
        <w:t>Напишите код, который намеренно создаёт утечку памяти, и объясните, почему это происходит.</w:t>
      </w:r>
    </w:p>
    <w:p w14:paraId="2AAD03D5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4A78D540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thread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1899CE0C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825502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thread_local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 каждого потока — своя копия</w:t>
      </w:r>
    </w:p>
    <w:p w14:paraId="260425D7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increment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082C631B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29E2A68D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Thread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this_thread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771C3B59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":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counter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1DB427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3B950885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F74B3AD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1DDA21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6345D524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t1(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increment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90EA5EA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t2(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increment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1FFC1B3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t1.join();</w:t>
      </w:r>
    </w:p>
    <w:p w14:paraId="1BB6B2A4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t2.join();</w:t>
      </w:r>
    </w:p>
    <w:p w14:paraId="4AF00369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4BFB812" w14:textId="77777777" w:rsidR="001F1D52" w:rsidRDefault="001F1D52" w:rsidP="001F1D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F1B9F5B" w14:textId="6A8B57BF" w:rsidR="001F1D52" w:rsidRDefault="001F1D52" w:rsidP="001F1D52">
      <w:pPr>
        <w:spacing w:after="0" w:line="240" w:lineRule="auto"/>
        <w:rPr>
          <w:rFonts w:ascii="Times New Roman" w:eastAsia="DengXi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DengXi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28E89A59" wp14:editId="3690C2BB">
            <wp:extent cx="5934075" cy="4381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3617" w14:textId="5AA33E9E" w:rsidR="001F1D52" w:rsidRDefault="001F1D52" w:rsidP="001F1D52">
      <w:pPr>
        <w:spacing w:after="0" w:line="240" w:lineRule="auto"/>
        <w:rPr>
          <w:rFonts w:ascii="Times New Roman" w:eastAsia="DengXian" w:hAnsi="Times New Roman" w:cs="Times New Roman"/>
          <w:color w:val="000000" w:themeColor="text1"/>
          <w:sz w:val="28"/>
          <w:szCs w:val="28"/>
          <w:lang w:val="ru-RU"/>
        </w:rPr>
      </w:pPr>
    </w:p>
    <w:p w14:paraId="497B0E31" w14:textId="1181FF51" w:rsidR="001F1D52" w:rsidRDefault="001F1D52" w:rsidP="001F1D52">
      <w:pPr>
        <w:pStyle w:val="a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</w:rPr>
        <w:t xml:space="preserve">Задание 5.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Разработайте программу, которая позволяет пользователю добавлять, удалять и показывать задачи (например, запланированные задачи </w:t>
      </w: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на день). Используйте </w:t>
      </w:r>
      <w:r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статические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переменные для отслеживания количества задач и </w:t>
      </w:r>
      <w:r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глобальные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переменные для хранения массива задач. Вводите данные с помощью </w:t>
      </w:r>
      <w:r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локальных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переменных.</w:t>
      </w:r>
    </w:p>
    <w:p w14:paraId="432C825E" w14:textId="77777777" w:rsidR="008D677C" w:rsidRDefault="008D677C" w:rsidP="001F1D52">
      <w:pPr>
        <w:pStyle w:val="a7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E55BAA2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39E5D2C3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40D34AB2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04E56FED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0381BB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94CA56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zad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[100];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//глобальная переменная для массива </w:t>
      </w:r>
    </w:p>
    <w:p w14:paraId="1D231232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 = 0;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//статическая переменная для кол-ва задач</w:t>
      </w:r>
    </w:p>
    <w:p w14:paraId="657DD08B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B6502B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3B2E5C23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C916E5F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задачу: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443389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D7A06E1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zad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[k]);</w:t>
      </w:r>
    </w:p>
    <w:p w14:paraId="0D66C62D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k++;</w:t>
      </w:r>
    </w:p>
    <w:p w14:paraId="3ACD570F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291A274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122B55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4C154AFF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7EB00C9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//локальная</w:t>
      </w:r>
    </w:p>
    <w:p w14:paraId="3D8A0B4B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"Номер задачи для удаления: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E001C7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73B11EB5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n - 1; i &lt; k - 1; i++) {</w:t>
      </w:r>
    </w:p>
    <w:p w14:paraId="6CF409DA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zad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zad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 + 1];</w:t>
      </w:r>
    </w:p>
    <w:p w14:paraId="692AD306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AEE7D80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k--;</w:t>
      </w:r>
    </w:p>
    <w:p w14:paraId="1A5155B1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D513800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DE2386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3805CF7B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1F568A4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k; i++) {</w:t>
      </w:r>
    </w:p>
    <w:p w14:paraId="4EBC35F1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zad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6E3AA4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0CC6220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BDD101D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BFDBA3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6D59D168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9C370C7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SetConsoleCP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(1251);      </w:t>
      </w:r>
    </w:p>
    <w:p w14:paraId="49CA4EA5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137ED4D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//локальная</w:t>
      </w:r>
    </w:p>
    <w:p w14:paraId="09978941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7933D8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5C6A5E8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"1 - добавить задачу"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D79737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"2 - удалить задачу"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D0DBF8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"3 - показать все задачи"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937B68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"4 -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F2151A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действие: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207BDC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3C7299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0542F4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1E66FB7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3058C108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 </w:t>
      </w:r>
    </w:p>
    <w:p w14:paraId="57F22BFE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08E922F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88ABF8E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14:paraId="7DE3AA69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20D853E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BBD622D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14:paraId="2B6C6391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8347808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EDBA41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14:paraId="2E0F0018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836034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B0E694F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EABAF1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4);</w:t>
      </w:r>
    </w:p>
    <w:p w14:paraId="52126EB7" w14:textId="77777777" w:rsidR="008D677C" w:rsidRDefault="008D677C" w:rsidP="008D6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176254CE" w14:textId="282E410B" w:rsidR="001F1D52" w:rsidRDefault="008D677C" w:rsidP="008D677C">
      <w:pPr>
        <w:spacing w:after="0" w:line="240" w:lineRule="auto"/>
        <w:rPr>
          <w:rFonts w:ascii="Times New Roman" w:eastAsia="DengXi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A9FCAAB" w14:textId="35E39C13" w:rsidR="008D677C" w:rsidRDefault="008D677C" w:rsidP="001F1D52">
      <w:pPr>
        <w:spacing w:after="0" w:line="240" w:lineRule="auto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eastAsia="DengXi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275C7C07" wp14:editId="2E33FC4A">
            <wp:extent cx="3486150" cy="6934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6873" w14:textId="400F5C72" w:rsidR="00DD1788" w:rsidRDefault="00DD1788" w:rsidP="00DD1788">
      <w:pPr>
        <w:pStyle w:val="2"/>
        <w:rPr>
          <w:rFonts w:ascii="Times New Roman" w:hAnsi="Times New Roman" w:cs="Times New Roman"/>
          <w:b/>
          <w:bCs/>
          <w:color w:val="FF0000"/>
          <w:sz w:val="16"/>
          <w:szCs w:val="16"/>
          <w:highlight w:val="white"/>
          <w:lang w:val="ru-RU" w:eastAsia="en-US"/>
        </w:rPr>
      </w:pPr>
      <w:bookmarkStart w:id="4" w:name="_Toc200880522"/>
      <w:bookmarkStart w:id="5" w:name="контрольные"/>
    </w:p>
    <w:p w14:paraId="65897117" w14:textId="544884E7" w:rsidR="00DD1788" w:rsidRDefault="00DD1788" w:rsidP="00DD1788">
      <w:pPr>
        <w:rPr>
          <w:highlight w:val="white"/>
          <w:lang w:val="ru-RU"/>
        </w:rPr>
      </w:pPr>
    </w:p>
    <w:p w14:paraId="7D1F798A" w14:textId="77777777" w:rsidR="00FD2C41" w:rsidRPr="00DD1788" w:rsidRDefault="00FD2C41" w:rsidP="00DD1788">
      <w:pPr>
        <w:rPr>
          <w:highlight w:val="white"/>
          <w:lang w:val="ru-RU"/>
        </w:rPr>
      </w:pPr>
    </w:p>
    <w:p w14:paraId="60A94AC4" w14:textId="77777777" w:rsidR="00DD1788" w:rsidRDefault="00DD1788" w:rsidP="008D677C">
      <w:pPr>
        <w:pStyle w:val="2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highlight w:val="white"/>
          <w:lang w:val="ru-RU" w:eastAsia="en-US"/>
        </w:rPr>
      </w:pPr>
    </w:p>
    <w:p w14:paraId="58C0B49E" w14:textId="77777777" w:rsidR="00DD1788" w:rsidRDefault="00DD1788" w:rsidP="008D677C">
      <w:pPr>
        <w:pStyle w:val="2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highlight w:val="white"/>
          <w:lang w:val="ru-RU" w:eastAsia="en-US"/>
        </w:rPr>
      </w:pPr>
    </w:p>
    <w:p w14:paraId="14BDF5C3" w14:textId="5689E6CC" w:rsidR="00FD2C41" w:rsidRPr="00C41934" w:rsidRDefault="008D677C" w:rsidP="00FD2C41">
      <w:pPr>
        <w:pStyle w:val="2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highlight w:val="white"/>
          <w:lang w:val="en-US" w:eastAsia="en-US"/>
        </w:rPr>
      </w:pPr>
      <w:r w:rsidRPr="00DD1788">
        <w:rPr>
          <w:rFonts w:ascii="Times New Roman" w:hAnsi="Times New Roman" w:cs="Times New Roman"/>
          <w:b/>
          <w:bCs/>
          <w:color w:val="FF0000"/>
          <w:sz w:val="28"/>
          <w:szCs w:val="28"/>
          <w:highlight w:val="white"/>
          <w:lang w:val="ru-RU" w:eastAsia="en-US"/>
        </w:rPr>
        <w:t>Контрольные вопросы</w:t>
      </w:r>
      <w:bookmarkEnd w:id="4"/>
    </w:p>
    <w:bookmarkEnd w:id="5"/>
    <w:p w14:paraId="2E82C611" w14:textId="08A4AF9A" w:rsidR="008D677C" w:rsidRPr="0043500A" w:rsidRDefault="008D677C" w:rsidP="008D677C">
      <w:pPr>
        <w:ind w:firstLine="397"/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</w:pPr>
      <w:r w:rsidRPr="0043500A"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  <w:t>1. Что такое классы памяти в языке программирования C? Назовите их основные виды.</w:t>
      </w:r>
    </w:p>
    <w:p w14:paraId="30F15301" w14:textId="086563A1" w:rsidR="00F31AFD" w:rsidRDefault="00F31AFD" w:rsidP="008D677C">
      <w:pPr>
        <w:ind w:firstLine="397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Классы памяти – механизм, который определяет время жизни, область </w:t>
      </w:r>
      <w:r w:rsidR="00DD1788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видимости</w:t>
      </w: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, с какими функциями</w:t>
      </w:r>
      <w:r w:rsidR="007F1D73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 они </w:t>
      </w: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связан</w:t>
      </w:r>
      <w:r w:rsidR="007F1D73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ы</w:t>
      </w: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.</w:t>
      </w:r>
    </w:p>
    <w:p w14:paraId="7FC034B0" w14:textId="34D05848" w:rsidR="007F1D73" w:rsidRDefault="007F1D73" w:rsidP="008D677C">
      <w:pPr>
        <w:ind w:firstLine="397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Основные виды классов памяти</w:t>
      </w: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: </w:t>
      </w:r>
    </w:p>
    <w:p w14:paraId="37D7952D" w14:textId="2AFE1C23" w:rsidR="007F1D73" w:rsidRDefault="007F1D73" w:rsidP="008D677C">
      <w:pPr>
        <w:ind w:firstLine="397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  <w:t xml:space="preserve">-auto </w:t>
      </w:r>
    </w:p>
    <w:p w14:paraId="1D88BFAC" w14:textId="06DDA6F0" w:rsidR="007F1D73" w:rsidRDefault="007F1D73" w:rsidP="007F1D73">
      <w:pPr>
        <w:ind w:firstLine="397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Применяется</w:t>
      </w:r>
      <w:r w:rsidRPr="007F1D73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только к локальным переменным, по умолчанию переменные, описанные </w:t>
      </w:r>
      <w:proofErr w:type="gramStart"/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внутри функции</w:t>
      </w:r>
      <w:proofErr w:type="gramEnd"/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 являются автоматическими</w:t>
      </w:r>
    </w:p>
    <w:p w14:paraId="0059F90B" w14:textId="790F5CF0" w:rsidR="007F1D73" w:rsidRPr="00DD1788" w:rsidRDefault="007F1D73" w:rsidP="007F1D73">
      <w:pPr>
        <w:ind w:firstLine="397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  <w:t>auto</w:t>
      </w:r>
      <w:r w:rsidRPr="00DD1788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r w:rsidRPr="00DD1788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 </w:t>
      </w:r>
      <w:proofErr w:type="spellStart"/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  <w:t>plox</w:t>
      </w:r>
      <w:proofErr w:type="spellEnd"/>
      <w:r w:rsidRPr="00DD1788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; </w:t>
      </w:r>
    </w:p>
    <w:p w14:paraId="1FB14967" w14:textId="485FA6F1" w:rsidR="007F1D73" w:rsidRPr="00DD1788" w:rsidRDefault="007F1D73" w:rsidP="008D677C">
      <w:pPr>
        <w:ind w:firstLine="397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 w:rsidRPr="007F1D73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-</w:t>
      </w: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  <w:t>register</w:t>
      </w:r>
      <w:r w:rsidRPr="00DD1788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 </w:t>
      </w:r>
    </w:p>
    <w:p w14:paraId="18943608" w14:textId="0CBD0E1E" w:rsidR="007F1D73" w:rsidRDefault="007F1D73" w:rsidP="008D677C">
      <w:pPr>
        <w:ind w:firstLine="397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Применяется только к локальным переменным, запоминаются в регистрах центрального процессора, </w:t>
      </w:r>
      <w:r w:rsidR="0068783B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аналогична автоматическим переменным, если регистры недоступны становится простой автоматической переменной</w:t>
      </w:r>
    </w:p>
    <w:p w14:paraId="4BD35A6E" w14:textId="146E3C82" w:rsidR="0068783B" w:rsidRPr="00DD1788" w:rsidRDefault="0068783B" w:rsidP="008D677C">
      <w:pPr>
        <w:ind w:firstLine="397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  <w:t>register</w:t>
      </w:r>
      <w:r w:rsidRPr="00DD1788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r w:rsidRPr="00DD1788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  <w:t>reg</w:t>
      </w:r>
      <w:r w:rsidRPr="00DD1788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;</w:t>
      </w:r>
    </w:p>
    <w:p w14:paraId="4E1D9AEB" w14:textId="6413F66E" w:rsidR="007F1D73" w:rsidRPr="00DD1788" w:rsidRDefault="007F1D73" w:rsidP="008D677C">
      <w:pPr>
        <w:ind w:firstLine="397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 w:rsidRPr="00DD1788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-</w:t>
      </w: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  <w:t>static</w:t>
      </w:r>
    </w:p>
    <w:p w14:paraId="6CE1C46E" w14:textId="391C064F" w:rsidR="0068783B" w:rsidRDefault="0068783B" w:rsidP="008D677C">
      <w:pPr>
        <w:ind w:firstLine="397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Применяется для глобальных переменных, должна быть инициализирована явным образом, значение переменной сохраняется на протяжении выполнения программы</w:t>
      </w:r>
    </w:p>
    <w:p w14:paraId="032AE13D" w14:textId="193D3B76" w:rsidR="0068783B" w:rsidRPr="0068783B" w:rsidRDefault="0068783B" w:rsidP="0068783B">
      <w:pP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 w:rsidRPr="00DD1788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     </w:t>
      </w: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  <w:t>static</w:t>
      </w:r>
      <w:r w:rsidRPr="0068783B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  <w:t>short</w:t>
      </w:r>
      <w:r w:rsidRPr="0068783B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  <w:t>counter</w:t>
      </w:r>
      <w:r w:rsidRPr="00DD1788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 = 0;</w:t>
      </w:r>
    </w:p>
    <w:p w14:paraId="48538A2F" w14:textId="5D1EEC64" w:rsidR="007F1D73" w:rsidRPr="00DD1788" w:rsidRDefault="007F1D73" w:rsidP="008D677C">
      <w:pPr>
        <w:ind w:firstLine="397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 w:rsidRPr="0068783B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-</w:t>
      </w: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  <w:t>extern</w:t>
      </w:r>
    </w:p>
    <w:p w14:paraId="4AE87BE6" w14:textId="76D64DA8" w:rsidR="0068783B" w:rsidRPr="0068783B" w:rsidRDefault="0068783B" w:rsidP="0068783B">
      <w:pPr>
        <w:ind w:firstLine="397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Является глобальной в одном модуле, а в другом, где она должна быть видима объявляется с помощью модификатора </w:t>
      </w: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  <w:t>extern</w:t>
      </w:r>
    </w:p>
    <w:p w14:paraId="69F53F2F" w14:textId="166E0D23" w:rsidR="008D677C" w:rsidRPr="0043500A" w:rsidRDefault="008D677C" w:rsidP="008D677C">
      <w:pPr>
        <w:ind w:firstLine="397"/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</w:pPr>
      <w:r w:rsidRPr="0043500A"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  <w:t>2. Чем отличается класс памяти </w:t>
      </w:r>
      <w:proofErr w:type="spellStart"/>
      <w:r w:rsidRPr="0043500A"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  <w:t>auto</w:t>
      </w:r>
      <w:proofErr w:type="spellEnd"/>
      <w:r w:rsidRPr="0043500A"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  <w:t> от </w:t>
      </w:r>
      <w:proofErr w:type="spellStart"/>
      <w:r w:rsidRPr="0043500A"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  <w:t>static</w:t>
      </w:r>
      <w:proofErr w:type="spellEnd"/>
      <w:r w:rsidRPr="0043500A"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  <w:t> для локальной переменной?</w:t>
      </w:r>
    </w:p>
    <w:p w14:paraId="16FAA8CC" w14:textId="4952F2BE" w:rsidR="0068783B" w:rsidRDefault="00DD737E" w:rsidP="008D677C">
      <w:pPr>
        <w:ind w:firstLine="397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  <w:t>Auto</w:t>
      </w:r>
      <w:r w:rsidRPr="00DD737E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создается внутри блока и уничтожается при выходе из него, при каждом вызове функции инициализируется заново, область видимости – внутри блока, где объявлена</w:t>
      </w:r>
    </w:p>
    <w:p w14:paraId="0E37507F" w14:textId="04BFD598" w:rsidR="00DD737E" w:rsidRPr="00DD737E" w:rsidRDefault="00DD737E" w:rsidP="008D677C">
      <w:pPr>
        <w:ind w:firstLine="397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  <w:t>Static</w:t>
      </w:r>
      <w:r w:rsidRPr="00DD737E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создается один раз при первом вызове функции и живет до конца выполнения программы, область видимости – внутри блока</w:t>
      </w:r>
    </w:p>
    <w:p w14:paraId="0085D315" w14:textId="4E71D194" w:rsidR="008D677C" w:rsidRPr="0043500A" w:rsidRDefault="008D677C" w:rsidP="008D677C">
      <w:pPr>
        <w:ind w:firstLine="397"/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</w:pPr>
      <w:r w:rsidRPr="0043500A"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  <w:t>3. Для чего используется спецификатор </w:t>
      </w:r>
      <w:proofErr w:type="spellStart"/>
      <w:r w:rsidRPr="0043500A"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  <w:t>register</w:t>
      </w:r>
      <w:proofErr w:type="spellEnd"/>
      <w:r w:rsidRPr="0043500A"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  <w:t>? Какие у него ограничения?</w:t>
      </w:r>
    </w:p>
    <w:p w14:paraId="7F81FECB" w14:textId="79EF1827" w:rsidR="00DD737E" w:rsidRDefault="00D874FD" w:rsidP="008D677C">
      <w:pPr>
        <w:ind w:firstLine="397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lastRenderedPageBreak/>
        <w:t>Для оптимизации скорости программы, за счет близкого расположения к процессору</w:t>
      </w:r>
    </w:p>
    <w:p w14:paraId="647E9371" w14:textId="3870274D" w:rsidR="00D874FD" w:rsidRPr="00D874FD" w:rsidRDefault="00D874FD" w:rsidP="008D677C">
      <w:pPr>
        <w:ind w:firstLine="397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Ограничения – запрет на хранение адреса, применяется только к локальным переменным, является </w:t>
      </w:r>
      <w:r w:rsidRPr="00D874FD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“</w:t>
      </w: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просьбой</w:t>
      </w:r>
      <w:r w:rsidRPr="00D874FD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”</w:t>
      </w: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 программиста к компилятору разместить регистровую переменную в регистрах процессора</w:t>
      </w:r>
    </w:p>
    <w:p w14:paraId="28FF7A69" w14:textId="41A08E36" w:rsidR="008D677C" w:rsidRPr="0043500A" w:rsidRDefault="008D677C" w:rsidP="008D677C">
      <w:pPr>
        <w:ind w:firstLine="397"/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</w:pPr>
      <w:r w:rsidRPr="0043500A"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  <w:t>4. Как работает </w:t>
      </w:r>
      <w:proofErr w:type="spellStart"/>
      <w:r w:rsidRPr="0043500A"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  <w:t>static</w:t>
      </w:r>
      <w:proofErr w:type="spellEnd"/>
      <w:r w:rsidRPr="0043500A"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  <w:t> для глобальных переменных и функций?</w:t>
      </w:r>
    </w:p>
    <w:p w14:paraId="477C9445" w14:textId="342C6CA3" w:rsidR="00D874FD" w:rsidRPr="008D677C" w:rsidRDefault="00D874FD" w:rsidP="008D677C">
      <w:pPr>
        <w:ind w:firstLine="397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Область видимости – в пределах одного файла, время жизни – на протяжении выполнения программы, доступ из других файлов невозможен</w:t>
      </w:r>
    </w:p>
    <w:p w14:paraId="6C07E74F" w14:textId="0CA75E0B" w:rsidR="008D677C" w:rsidRPr="0043500A" w:rsidRDefault="008D677C" w:rsidP="008D677C">
      <w:pPr>
        <w:ind w:firstLine="397"/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</w:pPr>
      <w:r w:rsidRPr="0043500A"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  <w:t>5. Что делает спецификатор </w:t>
      </w:r>
      <w:proofErr w:type="spellStart"/>
      <w:r w:rsidRPr="0043500A"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  <w:t>extern</w:t>
      </w:r>
      <w:proofErr w:type="spellEnd"/>
      <w:r w:rsidRPr="0043500A"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  <w:t>? Приведите пример использования.</w:t>
      </w:r>
    </w:p>
    <w:p w14:paraId="0BCF87DE" w14:textId="3061B7C3" w:rsidR="008F3208" w:rsidRDefault="008F3208" w:rsidP="008D677C">
      <w:pPr>
        <w:ind w:firstLine="397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Объявляет переменную или функцию, которая определена в другом месте. Пример</w:t>
      </w:r>
    </w:p>
    <w:p w14:paraId="2FD37388" w14:textId="4443A4AD" w:rsidR="008F3208" w:rsidRPr="008F3208" w:rsidRDefault="008F3208" w:rsidP="008D677C">
      <w:pPr>
        <w:ind w:firstLine="397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файл1</w:t>
      </w:r>
      <w:r w:rsidRPr="008F3208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.</w:t>
      </w:r>
      <w:proofErr w:type="spellStart"/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  <w:t>cpp</w:t>
      </w:r>
      <w:proofErr w:type="spellEnd"/>
    </w:p>
    <w:p w14:paraId="72115B6F" w14:textId="55694642" w:rsidR="008F3208" w:rsidRPr="008F3208" w:rsidRDefault="008F3208" w:rsidP="008D677C">
      <w:pPr>
        <w:ind w:firstLine="397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объявляется как глобальная</w:t>
      </w:r>
    </w:p>
    <w:p w14:paraId="5E25D763" w14:textId="1C2303CF" w:rsidR="008F3208" w:rsidRPr="008F3208" w:rsidRDefault="008F3208" w:rsidP="008D677C">
      <w:pPr>
        <w:ind w:firstLine="397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  <w:t>int</w:t>
      </w:r>
      <w:r w:rsidRPr="008F3208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  <w:t>x</w:t>
      </w:r>
      <w:r w:rsidRPr="008F3208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 = 10;</w:t>
      </w:r>
    </w:p>
    <w:p w14:paraId="0655CE1B" w14:textId="42B93329" w:rsidR="008F3208" w:rsidRPr="00DD1788" w:rsidRDefault="008F3208" w:rsidP="008D677C">
      <w:pPr>
        <w:ind w:firstLine="397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файл</w:t>
      </w:r>
      <w:r w:rsidRPr="00DD1788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2.</w:t>
      </w:r>
      <w:proofErr w:type="spellStart"/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  <w:t>cpp</w:t>
      </w:r>
      <w:proofErr w:type="spellEnd"/>
    </w:p>
    <w:p w14:paraId="55EC75EC" w14:textId="4DFF933A" w:rsidR="008F3208" w:rsidRPr="008F3208" w:rsidRDefault="008F3208" w:rsidP="008D677C">
      <w:pPr>
        <w:ind w:firstLine="397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просто объявляется, так как определена в другом файле</w:t>
      </w:r>
    </w:p>
    <w:p w14:paraId="154209D2" w14:textId="39F23689" w:rsidR="008F3208" w:rsidRPr="008F3208" w:rsidRDefault="008F3208" w:rsidP="008D677C">
      <w:pPr>
        <w:ind w:firstLine="397"/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  <w:t>extern</w:t>
      </w:r>
      <w:r w:rsidRPr="008F3208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  <w:t>x</w:t>
      </w:r>
      <w:r w:rsidRPr="008F3208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;</w:t>
      </w:r>
    </w:p>
    <w:p w14:paraId="0641ACE3" w14:textId="60BFFA86" w:rsidR="008D677C" w:rsidRPr="0043500A" w:rsidRDefault="008D677C" w:rsidP="008D677C">
      <w:pPr>
        <w:ind w:firstLine="397"/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</w:pPr>
      <w:r w:rsidRPr="0043500A"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  <w:t>6. Какие переменные инициализируются по умолчанию, а какие — нет?</w:t>
      </w:r>
    </w:p>
    <w:p w14:paraId="3FFADA72" w14:textId="73C591B0" w:rsidR="008F3208" w:rsidRDefault="008F3208" w:rsidP="008D677C">
      <w:pPr>
        <w:ind w:firstLine="397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Инициализируются по умолчанию – глобальные (вне функций), </w:t>
      </w: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  <w:t>static</w:t>
      </w:r>
      <w:r w:rsidRPr="008F3208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глобальные и локальные, </w:t>
      </w: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  <w:t>extern</w:t>
      </w:r>
      <w:r w:rsidRPr="008F3208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переменные </w:t>
      </w:r>
    </w:p>
    <w:p w14:paraId="7D72F948" w14:textId="582BB324" w:rsidR="008F3208" w:rsidRPr="008F3208" w:rsidRDefault="008F3208" w:rsidP="008D677C">
      <w:pPr>
        <w:ind w:firstLine="397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По умолчанию нулевая инициализация</w:t>
      </w:r>
    </w:p>
    <w:p w14:paraId="209240FB" w14:textId="1F844E76" w:rsidR="008D677C" w:rsidRPr="0043500A" w:rsidRDefault="008D677C" w:rsidP="008D677C">
      <w:pPr>
        <w:ind w:firstLine="397"/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</w:pPr>
      <w:r w:rsidRPr="0043500A"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  <w:t>7. Можно ли совмещать </w:t>
      </w:r>
      <w:proofErr w:type="spellStart"/>
      <w:r w:rsidRPr="0043500A"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  <w:t>static</w:t>
      </w:r>
      <w:proofErr w:type="spellEnd"/>
      <w:r w:rsidRPr="0043500A"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  <w:t> и </w:t>
      </w:r>
      <w:proofErr w:type="spellStart"/>
      <w:r w:rsidRPr="0043500A"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  <w:t>extern</w:t>
      </w:r>
      <w:proofErr w:type="spellEnd"/>
      <w:r w:rsidRPr="0043500A"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  <w:t> для одной переменной?</w:t>
      </w:r>
    </w:p>
    <w:p w14:paraId="31C2CB4D" w14:textId="79197B35" w:rsidR="008F3208" w:rsidRDefault="008F3208" w:rsidP="008D677C">
      <w:pPr>
        <w:ind w:firstLine="397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Нет, так как они выполняют противоположные задачи</w:t>
      </w:r>
    </w:p>
    <w:p w14:paraId="6198A806" w14:textId="27F7F5BB" w:rsidR="008F3208" w:rsidRPr="008F3208" w:rsidRDefault="008F3208" w:rsidP="008D677C">
      <w:pPr>
        <w:ind w:firstLine="397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  <w:t>Static</w:t>
      </w:r>
      <w:r w:rsidRPr="008F3208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 – </w:t>
      </w: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для использования в одном конкретном файле, является </w:t>
      </w:r>
      <w:r w:rsidRPr="008F3208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“</w:t>
      </w: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приватной</w:t>
      </w:r>
      <w:r w:rsidRPr="008F3208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”</w:t>
      </w: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 для файла</w:t>
      </w:r>
    </w:p>
    <w:p w14:paraId="3C121435" w14:textId="20E09372" w:rsidR="008F3208" w:rsidRPr="008F3208" w:rsidRDefault="008F3208" w:rsidP="008D677C">
      <w:pPr>
        <w:ind w:firstLine="397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en-US"/>
        </w:rPr>
        <w:t>Extern</w:t>
      </w:r>
      <w:r w:rsidRPr="008F3208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 -</w:t>
      </w: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для использования в других</w:t>
      </w:r>
    </w:p>
    <w:p w14:paraId="25D39FB9" w14:textId="62854CF6" w:rsidR="008D677C" w:rsidRPr="0043500A" w:rsidRDefault="008D677C" w:rsidP="008D677C">
      <w:pPr>
        <w:ind w:firstLine="397"/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</w:pPr>
      <w:r w:rsidRPr="0043500A">
        <w:rPr>
          <w:rFonts w:ascii="Times New Roman" w:eastAsia="DengXian" w:hAnsi="Times New Roman" w:cs="Times New Roman"/>
          <w:b/>
          <w:bCs/>
          <w:color w:val="000000" w:themeColor="text1"/>
          <w:sz w:val="28"/>
          <w:szCs w:val="28"/>
          <w:highlight w:val="white"/>
          <w:lang w:val="ru-RU"/>
        </w:rPr>
        <w:t>8. Как класс памяти влияет на производительность?</w:t>
      </w:r>
    </w:p>
    <w:p w14:paraId="2EE65D53" w14:textId="50889CF4" w:rsidR="008F3208" w:rsidRDefault="008F3208" w:rsidP="008D677C">
      <w:pPr>
        <w:ind w:firstLine="397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У каждого класса есть особенности размещения в памяти</w:t>
      </w:r>
      <w:r w:rsidR="00D10AA7"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 (регистр, стек, куча, статическая память), время создания/уничтожения, локализация данных </w:t>
      </w:r>
    </w:p>
    <w:p w14:paraId="5740956C" w14:textId="77777777" w:rsidR="00611CFD" w:rsidRDefault="00611CFD" w:rsidP="008D677C">
      <w:pPr>
        <w:ind w:firstLine="397"/>
        <w:jc w:val="center"/>
        <w:rPr>
          <w:rFonts w:ascii="Times New Roman" w:eastAsia="DengXian" w:hAnsi="Times New Roman" w:cs="Times New Roman"/>
          <w:b/>
          <w:bCs/>
          <w:color w:val="FF0000"/>
          <w:sz w:val="28"/>
          <w:szCs w:val="28"/>
          <w:highlight w:val="white"/>
          <w:lang w:val="ru-RU"/>
        </w:rPr>
      </w:pPr>
      <w:bookmarkStart w:id="6" w:name="вывод"/>
    </w:p>
    <w:p w14:paraId="6E59C827" w14:textId="478F15B5" w:rsidR="008D677C" w:rsidRPr="008D677C" w:rsidRDefault="008D677C" w:rsidP="008D677C">
      <w:pPr>
        <w:ind w:firstLine="397"/>
        <w:jc w:val="center"/>
        <w:rPr>
          <w:rFonts w:ascii="Times New Roman" w:eastAsia="DengXian" w:hAnsi="Times New Roman" w:cs="Times New Roman"/>
          <w:b/>
          <w:bCs/>
          <w:color w:val="FF0000"/>
          <w:sz w:val="28"/>
          <w:szCs w:val="28"/>
          <w:highlight w:val="white"/>
          <w:lang w:val="ru-RU"/>
        </w:rPr>
      </w:pPr>
      <w:r w:rsidRPr="008D677C">
        <w:rPr>
          <w:rFonts w:ascii="Times New Roman" w:eastAsia="DengXian" w:hAnsi="Times New Roman" w:cs="Times New Roman"/>
          <w:b/>
          <w:bCs/>
          <w:color w:val="FF0000"/>
          <w:sz w:val="28"/>
          <w:szCs w:val="28"/>
          <w:highlight w:val="white"/>
          <w:lang w:val="ru-RU"/>
        </w:rPr>
        <w:lastRenderedPageBreak/>
        <w:t>Вывод</w:t>
      </w:r>
    </w:p>
    <w:bookmarkEnd w:id="6"/>
    <w:p w14:paraId="0CDC7115" w14:textId="3A154DB3" w:rsidR="008D677C" w:rsidRPr="008D677C" w:rsidRDefault="008D677C" w:rsidP="008D677C">
      <w:pPr>
        <w:ind w:firstLine="397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  <w:t>В ходе лабораторной работы были изучены классы памяти в языке программирование С++.</w:t>
      </w:r>
    </w:p>
    <w:p w14:paraId="42A33B12" w14:textId="77777777" w:rsidR="008D677C" w:rsidRPr="008D677C" w:rsidRDefault="008D677C" w:rsidP="008D677C">
      <w:pPr>
        <w:rPr>
          <w:rFonts w:ascii="Times New Roman" w:eastAsia="DengXian" w:hAnsi="Times New Roman" w:cs="Times New Roman"/>
          <w:bCs/>
          <w:color w:val="000000" w:themeColor="text1"/>
          <w:sz w:val="28"/>
          <w:szCs w:val="28"/>
          <w:highlight w:val="white"/>
          <w:lang w:val="ru-RU"/>
        </w:rPr>
      </w:pPr>
    </w:p>
    <w:p w14:paraId="50694431" w14:textId="77777777" w:rsidR="008D677C" w:rsidRPr="008D677C" w:rsidRDefault="008D677C" w:rsidP="001F1D52">
      <w:pPr>
        <w:spacing w:after="0" w:line="240" w:lineRule="auto"/>
        <w:rPr>
          <w:rFonts w:ascii="Times New Roman" w:eastAsia="DengXi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</w:p>
    <w:p w14:paraId="16775109" w14:textId="0621368F" w:rsidR="00F04C86" w:rsidRPr="008D677C" w:rsidRDefault="00F04C86" w:rsidP="00F04C86">
      <w:pPr>
        <w:rPr>
          <w:rFonts w:ascii="Times New Roman" w:hAnsi="Times New Roman" w:cs="Times New Roman"/>
          <w:sz w:val="28"/>
          <w:szCs w:val="28"/>
          <w:highlight w:val="white"/>
          <w:lang w:val="ru-RU"/>
        </w:rPr>
      </w:pPr>
    </w:p>
    <w:sectPr w:rsidR="00F04C86" w:rsidRPr="008D67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F7EC8" w14:textId="77777777" w:rsidR="00B124FF" w:rsidRDefault="00B124FF" w:rsidP="008D677C">
      <w:pPr>
        <w:spacing w:after="0" w:line="240" w:lineRule="auto"/>
      </w:pPr>
      <w:r>
        <w:separator/>
      </w:r>
    </w:p>
  </w:endnote>
  <w:endnote w:type="continuationSeparator" w:id="0">
    <w:p w14:paraId="65F4DEFF" w14:textId="77777777" w:rsidR="00B124FF" w:rsidRDefault="00B124FF" w:rsidP="008D6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C7359" w14:textId="77777777" w:rsidR="00B124FF" w:rsidRDefault="00B124FF" w:rsidP="008D677C">
      <w:pPr>
        <w:spacing w:after="0" w:line="240" w:lineRule="auto"/>
      </w:pPr>
      <w:r>
        <w:separator/>
      </w:r>
    </w:p>
  </w:footnote>
  <w:footnote w:type="continuationSeparator" w:id="0">
    <w:p w14:paraId="2A1A8023" w14:textId="77777777" w:rsidR="00B124FF" w:rsidRDefault="00B124FF" w:rsidP="008D67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05117"/>
    <w:multiLevelType w:val="multilevel"/>
    <w:tmpl w:val="6592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7252F"/>
    <w:multiLevelType w:val="multilevel"/>
    <w:tmpl w:val="5404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66911"/>
    <w:multiLevelType w:val="multilevel"/>
    <w:tmpl w:val="F6247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7A688F"/>
    <w:multiLevelType w:val="hybridMultilevel"/>
    <w:tmpl w:val="EC621D74"/>
    <w:lvl w:ilvl="0" w:tplc="5164BD4E">
      <w:start w:val="1"/>
      <w:numFmt w:val="decimal"/>
      <w:lvlText w:val="%1."/>
      <w:lvlJc w:val="left"/>
      <w:pPr>
        <w:ind w:left="501" w:hanging="360"/>
      </w:pPr>
      <w:rPr>
        <w:b/>
      </w:rPr>
    </w:lvl>
    <w:lvl w:ilvl="1" w:tplc="E63E87C2">
      <w:start w:val="1"/>
      <w:numFmt w:val="lowerLetter"/>
      <w:lvlText w:val="%2."/>
      <w:lvlJc w:val="left"/>
      <w:pPr>
        <w:ind w:left="1440" w:hanging="360"/>
      </w:pPr>
    </w:lvl>
    <w:lvl w:ilvl="2" w:tplc="81E81B86">
      <w:start w:val="1"/>
      <w:numFmt w:val="lowerRoman"/>
      <w:lvlText w:val="%3."/>
      <w:lvlJc w:val="right"/>
      <w:pPr>
        <w:ind w:left="2160" w:hanging="180"/>
      </w:pPr>
    </w:lvl>
    <w:lvl w:ilvl="3" w:tplc="60F4CD86">
      <w:start w:val="1"/>
      <w:numFmt w:val="decimal"/>
      <w:lvlText w:val="%4."/>
      <w:lvlJc w:val="left"/>
      <w:pPr>
        <w:ind w:left="2880" w:hanging="360"/>
      </w:pPr>
    </w:lvl>
    <w:lvl w:ilvl="4" w:tplc="44201662">
      <w:start w:val="1"/>
      <w:numFmt w:val="lowerLetter"/>
      <w:lvlText w:val="%5."/>
      <w:lvlJc w:val="left"/>
      <w:pPr>
        <w:ind w:left="3600" w:hanging="360"/>
      </w:pPr>
    </w:lvl>
    <w:lvl w:ilvl="5" w:tplc="F9C0CF0A">
      <w:start w:val="1"/>
      <w:numFmt w:val="lowerRoman"/>
      <w:lvlText w:val="%6."/>
      <w:lvlJc w:val="right"/>
      <w:pPr>
        <w:ind w:left="4320" w:hanging="180"/>
      </w:pPr>
    </w:lvl>
    <w:lvl w:ilvl="6" w:tplc="3450724E">
      <w:start w:val="1"/>
      <w:numFmt w:val="decimal"/>
      <w:lvlText w:val="%7."/>
      <w:lvlJc w:val="left"/>
      <w:pPr>
        <w:ind w:left="5040" w:hanging="360"/>
      </w:pPr>
    </w:lvl>
    <w:lvl w:ilvl="7" w:tplc="B2ECB596">
      <w:start w:val="1"/>
      <w:numFmt w:val="lowerLetter"/>
      <w:lvlText w:val="%8."/>
      <w:lvlJc w:val="left"/>
      <w:pPr>
        <w:ind w:left="5760" w:hanging="360"/>
      </w:pPr>
    </w:lvl>
    <w:lvl w:ilvl="8" w:tplc="ACD0585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7D402F"/>
    <w:multiLevelType w:val="multilevel"/>
    <w:tmpl w:val="FDA8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2370B"/>
    <w:multiLevelType w:val="multilevel"/>
    <w:tmpl w:val="D570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D7BD7"/>
    <w:multiLevelType w:val="multilevel"/>
    <w:tmpl w:val="6A7A4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1166BF"/>
    <w:multiLevelType w:val="multilevel"/>
    <w:tmpl w:val="D500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343801"/>
    <w:multiLevelType w:val="multilevel"/>
    <w:tmpl w:val="5598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72C37"/>
    <w:multiLevelType w:val="multilevel"/>
    <w:tmpl w:val="E51E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2349A"/>
    <w:multiLevelType w:val="multilevel"/>
    <w:tmpl w:val="595A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494E96"/>
    <w:multiLevelType w:val="multilevel"/>
    <w:tmpl w:val="11A0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B64D37"/>
    <w:multiLevelType w:val="multilevel"/>
    <w:tmpl w:val="1738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1462B3"/>
    <w:multiLevelType w:val="multilevel"/>
    <w:tmpl w:val="6A48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0"/>
  </w:num>
  <w:num w:numId="4">
    <w:abstractNumId w:val="8"/>
  </w:num>
  <w:num w:numId="5">
    <w:abstractNumId w:val="1"/>
  </w:num>
  <w:num w:numId="6">
    <w:abstractNumId w:val="5"/>
  </w:num>
  <w:num w:numId="7">
    <w:abstractNumId w:val="12"/>
  </w:num>
  <w:num w:numId="8">
    <w:abstractNumId w:val="11"/>
  </w:num>
  <w:num w:numId="9">
    <w:abstractNumId w:val="9"/>
  </w:num>
  <w:num w:numId="10">
    <w:abstractNumId w:val="7"/>
  </w:num>
  <w:num w:numId="11">
    <w:abstractNumId w:val="10"/>
  </w:num>
  <w:num w:numId="12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86"/>
    <w:rsid w:val="001F1D52"/>
    <w:rsid w:val="0043500A"/>
    <w:rsid w:val="00435AC9"/>
    <w:rsid w:val="00602DFD"/>
    <w:rsid w:val="00611CFD"/>
    <w:rsid w:val="0068783B"/>
    <w:rsid w:val="0072731C"/>
    <w:rsid w:val="007F1D73"/>
    <w:rsid w:val="008D677C"/>
    <w:rsid w:val="008F3208"/>
    <w:rsid w:val="00914247"/>
    <w:rsid w:val="00A76C5F"/>
    <w:rsid w:val="00B124FF"/>
    <w:rsid w:val="00C41934"/>
    <w:rsid w:val="00D10AA7"/>
    <w:rsid w:val="00D874FD"/>
    <w:rsid w:val="00DD1788"/>
    <w:rsid w:val="00DD737E"/>
    <w:rsid w:val="00F04C86"/>
    <w:rsid w:val="00F31AFD"/>
    <w:rsid w:val="00FD2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4740A"/>
  <w15:chartTrackingRefBased/>
  <w15:docId w15:val="{CA87A31C-F496-4AD4-9C60-A2C4072CD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4C86"/>
  </w:style>
  <w:style w:type="paragraph" w:styleId="2">
    <w:name w:val="heading 2"/>
    <w:basedOn w:val="a"/>
    <w:next w:val="a"/>
    <w:link w:val="20"/>
    <w:uiPriority w:val="9"/>
    <w:unhideWhenUsed/>
    <w:qFormat/>
    <w:rsid w:val="00F04C8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zh-CN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04C86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04C8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zh-CN" w:eastAsia="zh-CN"/>
    </w:rPr>
  </w:style>
  <w:style w:type="paragraph" w:styleId="a4">
    <w:name w:val="List Paragraph"/>
    <w:basedOn w:val="a"/>
    <w:uiPriority w:val="34"/>
    <w:qFormat/>
    <w:rsid w:val="00F04C8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zh-CN" w:eastAsia="zh-CN"/>
    </w:rPr>
  </w:style>
  <w:style w:type="table" w:styleId="a5">
    <w:name w:val="Table Grid"/>
    <w:basedOn w:val="a1"/>
    <w:uiPriority w:val="39"/>
    <w:rsid w:val="00F04C86"/>
    <w:pPr>
      <w:spacing w:after="0" w:line="240" w:lineRule="auto"/>
    </w:pPr>
    <w:rPr>
      <w:rFonts w:eastAsia="SimSu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F04C86"/>
    <w:rPr>
      <w:b/>
      <w:bCs/>
    </w:rPr>
  </w:style>
  <w:style w:type="paragraph" w:styleId="a7">
    <w:name w:val="No Spacing"/>
    <w:uiPriority w:val="1"/>
    <w:qFormat/>
    <w:rsid w:val="001F1D52"/>
    <w:pPr>
      <w:spacing w:after="0" w:line="240" w:lineRule="auto"/>
    </w:pPr>
    <w:rPr>
      <w:lang w:val="ru-RU"/>
    </w:rPr>
  </w:style>
  <w:style w:type="character" w:styleId="a8">
    <w:name w:val="Unresolved Mention"/>
    <w:basedOn w:val="a0"/>
    <w:uiPriority w:val="99"/>
    <w:semiHidden/>
    <w:unhideWhenUsed/>
    <w:rsid w:val="008D677C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8D67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8D677C"/>
  </w:style>
  <w:style w:type="paragraph" w:styleId="ab">
    <w:name w:val="footer"/>
    <w:basedOn w:val="a"/>
    <w:link w:val="ac"/>
    <w:uiPriority w:val="99"/>
    <w:unhideWhenUsed/>
    <w:rsid w:val="008D67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8D677C"/>
  </w:style>
  <w:style w:type="character" w:styleId="ad">
    <w:name w:val="FollowedHyperlink"/>
    <w:basedOn w:val="a0"/>
    <w:uiPriority w:val="99"/>
    <w:semiHidden/>
    <w:unhideWhenUsed/>
    <w:rsid w:val="009142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14</Pages>
  <Words>1980</Words>
  <Characters>11288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2026-03-09T18:05:00Z</dcterms:created>
  <dcterms:modified xsi:type="dcterms:W3CDTF">2026-03-16T18:30:00Z</dcterms:modified>
</cp:coreProperties>
</file>