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1BF5" w14:textId="77777777" w:rsidR="006D5690" w:rsidRPr="00DD36B6" w:rsidRDefault="006D5690" w:rsidP="006D5690">
      <w:pPr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 xml:space="preserve">Auteur : </w:t>
      </w:r>
    </w:p>
    <w:p w14:paraId="3B387652" w14:textId="42137931" w:rsidR="006D5690" w:rsidRPr="00DD36B6" w:rsidRDefault="006D5690" w:rsidP="006D5690">
      <w:pPr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>F.Follereau, V.Nwehla</w:t>
      </w:r>
    </w:p>
    <w:p w14:paraId="001D2465" w14:textId="7909F720" w:rsidR="00DD36B6" w:rsidRPr="00DD36B6" w:rsidRDefault="00DD36B6" w:rsidP="006D5690">
      <w:pPr>
        <w:rPr>
          <w:rFonts w:ascii="Verdana" w:hAnsi="Verdana"/>
        </w:rPr>
      </w:pPr>
    </w:p>
    <w:p w14:paraId="0E5A8EED" w14:textId="4329C52E" w:rsidR="00DD36B6" w:rsidRPr="00DD36B6" w:rsidRDefault="00DD36B6" w:rsidP="006D5690">
      <w:pPr>
        <w:rPr>
          <w:rFonts w:ascii="Verdana" w:hAnsi="Verdana"/>
        </w:rPr>
      </w:pPr>
    </w:p>
    <w:p w14:paraId="347E608F" w14:textId="6F4B2889" w:rsidR="00DD36B6" w:rsidRPr="00DD36B6" w:rsidRDefault="00DD36B6" w:rsidP="006D5690">
      <w:pPr>
        <w:rPr>
          <w:rFonts w:ascii="Verdana" w:hAnsi="Verdana"/>
        </w:rPr>
      </w:pPr>
    </w:p>
    <w:p w14:paraId="315F00C3" w14:textId="24AD0F62" w:rsidR="00DD36B6" w:rsidRPr="00DD36B6" w:rsidRDefault="00DD36B6" w:rsidP="006D5690">
      <w:pPr>
        <w:rPr>
          <w:rFonts w:ascii="Verdana" w:hAnsi="Verdana"/>
        </w:rPr>
      </w:pPr>
    </w:p>
    <w:p w14:paraId="1E33F493" w14:textId="4A3A7A4D" w:rsidR="00DD36B6" w:rsidRPr="00DD36B6" w:rsidRDefault="00DD36B6" w:rsidP="006D5690">
      <w:pPr>
        <w:rPr>
          <w:rFonts w:ascii="Verdana" w:hAnsi="Verdana"/>
        </w:rPr>
      </w:pPr>
    </w:p>
    <w:p w14:paraId="4072C014" w14:textId="0D3F8C85" w:rsidR="00DD36B6" w:rsidRPr="00DD36B6" w:rsidRDefault="00DD36B6" w:rsidP="006D5690">
      <w:pPr>
        <w:rPr>
          <w:rFonts w:ascii="Verdana" w:hAnsi="Verdana"/>
        </w:rPr>
      </w:pPr>
    </w:p>
    <w:p w14:paraId="59FE8835" w14:textId="14BC3472" w:rsidR="00DD36B6" w:rsidRPr="00DD36B6" w:rsidRDefault="00DD36B6" w:rsidP="006D5690">
      <w:pPr>
        <w:rPr>
          <w:rFonts w:ascii="Verdana" w:hAnsi="Verdana"/>
        </w:rPr>
      </w:pPr>
    </w:p>
    <w:p w14:paraId="1334AF11" w14:textId="672CD4BF" w:rsidR="00DD36B6" w:rsidRPr="00DD36B6" w:rsidRDefault="00DD36B6" w:rsidP="006D5690">
      <w:pPr>
        <w:rPr>
          <w:rFonts w:ascii="Verdana" w:hAnsi="Verdana"/>
        </w:rPr>
      </w:pPr>
    </w:p>
    <w:p w14:paraId="3DEA9EB8" w14:textId="6CD7D1EE" w:rsidR="00DD36B6" w:rsidRPr="00DD36B6" w:rsidRDefault="00DD36B6" w:rsidP="006D5690">
      <w:pPr>
        <w:rPr>
          <w:rFonts w:ascii="Verdana" w:hAnsi="Verdana"/>
        </w:rPr>
      </w:pPr>
    </w:p>
    <w:p w14:paraId="2E9D968A" w14:textId="6EA5085E" w:rsidR="00DD36B6" w:rsidRPr="00DD36B6" w:rsidRDefault="00DD36B6" w:rsidP="006D5690">
      <w:pPr>
        <w:rPr>
          <w:rFonts w:ascii="Verdana" w:hAnsi="Verdana"/>
        </w:rPr>
      </w:pPr>
    </w:p>
    <w:p w14:paraId="4C3EEEFD" w14:textId="25634F08" w:rsidR="00DD36B6" w:rsidRPr="00DD36B6" w:rsidRDefault="00DD36B6" w:rsidP="006D5690">
      <w:pPr>
        <w:rPr>
          <w:rFonts w:ascii="Verdana" w:hAnsi="Verdana"/>
        </w:rPr>
      </w:pPr>
    </w:p>
    <w:p w14:paraId="366BE035" w14:textId="77777777" w:rsidR="00DD36B6" w:rsidRPr="00DD36B6" w:rsidRDefault="00DD36B6" w:rsidP="00DD36B6">
      <w:pPr>
        <w:jc w:val="center"/>
        <w:rPr>
          <w:rFonts w:ascii="Verdana" w:hAnsi="Verdana"/>
          <w:b/>
          <w:bCs/>
          <w:sz w:val="72"/>
          <w:szCs w:val="72"/>
        </w:rPr>
      </w:pPr>
    </w:p>
    <w:p w14:paraId="1EBD1D93" w14:textId="4A583EBE" w:rsidR="00DD36B6" w:rsidRPr="00DD36B6" w:rsidRDefault="00DD36B6" w:rsidP="00DD36B6">
      <w:pPr>
        <w:jc w:val="center"/>
        <w:rPr>
          <w:rFonts w:ascii="Verdana" w:hAnsi="Verdana"/>
          <w:b/>
          <w:bCs/>
          <w:sz w:val="72"/>
          <w:szCs w:val="72"/>
        </w:rPr>
      </w:pPr>
      <w:r w:rsidRPr="00DD36B6">
        <w:rPr>
          <w:rFonts w:ascii="Verdana" w:hAnsi="Verdana"/>
          <w:b/>
          <w:bCs/>
          <w:sz w:val="72"/>
          <w:szCs w:val="72"/>
        </w:rPr>
        <w:t>Projet Quideance</w:t>
      </w:r>
    </w:p>
    <w:p w14:paraId="6DDBA7B1" w14:textId="77777777" w:rsidR="00DD36B6" w:rsidRPr="00DD36B6" w:rsidRDefault="00DD36B6" w:rsidP="006D5690">
      <w:pPr>
        <w:rPr>
          <w:rFonts w:ascii="Verdana" w:hAnsi="Verdana"/>
        </w:rPr>
      </w:pPr>
    </w:p>
    <w:p w14:paraId="00200C6C" w14:textId="77777777" w:rsidR="006D5690" w:rsidRPr="00DD36B6" w:rsidRDefault="006D5690" w:rsidP="006D5690">
      <w:pPr>
        <w:rPr>
          <w:rFonts w:ascii="Verdana" w:hAnsi="Verdana"/>
        </w:rPr>
      </w:pPr>
    </w:p>
    <w:p w14:paraId="68893C89" w14:textId="470AAB28" w:rsidR="00BC6D12" w:rsidRPr="00DD36B6" w:rsidRDefault="00BC6D12">
      <w:pPr>
        <w:rPr>
          <w:rFonts w:ascii="Verdana" w:hAnsi="Verdana"/>
        </w:rPr>
      </w:pPr>
      <w:r w:rsidRPr="00DD36B6">
        <w:rPr>
          <w:rFonts w:ascii="Verdana" w:hAnsi="Verdana"/>
        </w:rPr>
        <w:br w:type="page"/>
      </w:r>
    </w:p>
    <w:p w14:paraId="7F54F1F9" w14:textId="77777777" w:rsidR="006D5690" w:rsidRPr="00DD36B6" w:rsidRDefault="006D5690" w:rsidP="006D5690">
      <w:pPr>
        <w:rPr>
          <w:rFonts w:ascii="Verdana" w:hAnsi="Verdana"/>
        </w:rPr>
      </w:pP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858167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D50351" w14:textId="756CFBAE" w:rsidR="00F2287E" w:rsidRPr="00AA0A19" w:rsidRDefault="00F2287E">
          <w:pPr>
            <w:pStyle w:val="En-ttedetabledesmatires"/>
            <w:rPr>
              <w:rFonts w:asciiTheme="minorHAnsi" w:hAnsiTheme="minorHAnsi" w:cstheme="minorHAnsi"/>
            </w:rPr>
          </w:pPr>
          <w:r w:rsidRPr="00AA0A19">
            <w:rPr>
              <w:rFonts w:asciiTheme="minorHAnsi" w:hAnsiTheme="minorHAnsi" w:cstheme="minorHAnsi"/>
            </w:rPr>
            <w:t>Table des matières</w:t>
          </w:r>
        </w:p>
        <w:p w14:paraId="4E871B2E" w14:textId="5DB0A99A" w:rsidR="00E242AD" w:rsidRDefault="00F228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AA0A19">
            <w:rPr>
              <w:rFonts w:cstheme="minorHAnsi"/>
            </w:rPr>
            <w:fldChar w:fldCharType="begin"/>
          </w:r>
          <w:r w:rsidRPr="00AA0A19">
            <w:rPr>
              <w:rFonts w:cstheme="minorHAnsi"/>
            </w:rPr>
            <w:instrText xml:space="preserve"> TOC \o "1-3" \h \z \u </w:instrText>
          </w:r>
          <w:r w:rsidRPr="00AA0A19">
            <w:rPr>
              <w:rFonts w:cstheme="minorHAnsi"/>
            </w:rPr>
            <w:fldChar w:fldCharType="separate"/>
          </w:r>
          <w:hyperlink w:anchor="_Toc98166193" w:history="1">
            <w:r w:rsidR="00E242AD" w:rsidRPr="00A0725F">
              <w:rPr>
                <w:rStyle w:val="Lienhypertexte"/>
                <w:noProof/>
              </w:rPr>
              <w:t>I Descriptif de l’application</w:t>
            </w:r>
            <w:r w:rsidR="00E242AD">
              <w:rPr>
                <w:noProof/>
                <w:webHidden/>
              </w:rPr>
              <w:tab/>
            </w:r>
            <w:r w:rsidR="00E242AD">
              <w:rPr>
                <w:noProof/>
                <w:webHidden/>
              </w:rPr>
              <w:fldChar w:fldCharType="begin"/>
            </w:r>
            <w:r w:rsidR="00E242AD">
              <w:rPr>
                <w:noProof/>
                <w:webHidden/>
              </w:rPr>
              <w:instrText xml:space="preserve"> PAGEREF _Toc98166193 \h </w:instrText>
            </w:r>
            <w:r w:rsidR="00E242AD">
              <w:rPr>
                <w:noProof/>
                <w:webHidden/>
              </w:rPr>
            </w:r>
            <w:r w:rsidR="00E242AD">
              <w:rPr>
                <w:noProof/>
                <w:webHidden/>
              </w:rPr>
              <w:fldChar w:fldCharType="separate"/>
            </w:r>
            <w:r w:rsidR="00E242AD">
              <w:rPr>
                <w:noProof/>
                <w:webHidden/>
              </w:rPr>
              <w:t>3</w:t>
            </w:r>
            <w:r w:rsidR="00E242AD">
              <w:rPr>
                <w:noProof/>
                <w:webHidden/>
              </w:rPr>
              <w:fldChar w:fldCharType="end"/>
            </w:r>
          </w:hyperlink>
        </w:p>
        <w:p w14:paraId="302A805D" w14:textId="4B288BB4" w:rsidR="00E242AD" w:rsidRDefault="00E242A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66194" w:history="1">
            <w:r w:rsidRPr="00A0725F">
              <w:rPr>
                <w:rStyle w:val="Lienhypertexte"/>
                <w:noProof/>
              </w:rPr>
              <w:t>II  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42A7" w14:textId="78673D54" w:rsidR="00E242AD" w:rsidRDefault="00E242A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66195" w:history="1">
            <w:r w:rsidRPr="00A0725F">
              <w:rPr>
                <w:rStyle w:val="Lienhypertexte"/>
                <w:noProof/>
              </w:rPr>
              <w:t>Règles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FCD4" w14:textId="3E543E93" w:rsidR="00E242AD" w:rsidRDefault="00E242A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66196" w:history="1">
            <w:r w:rsidRPr="00A0725F">
              <w:rPr>
                <w:rStyle w:val="Lienhypertexte"/>
                <w:noProof/>
              </w:rPr>
              <w:t>Règles pour le questionnaire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03AC" w14:textId="6EBE7222" w:rsidR="00E242AD" w:rsidRDefault="00E242A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66197" w:history="1">
            <w:r w:rsidRPr="00A0725F">
              <w:rPr>
                <w:rStyle w:val="Lienhypertexte"/>
                <w:noProof/>
              </w:rPr>
              <w:t>III Quelques outils nécessaires à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188DE" w14:textId="0D8A9A67" w:rsidR="00E242AD" w:rsidRDefault="00E242A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66198" w:history="1">
            <w:r w:rsidRPr="00A0725F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725F">
              <w:rPr>
                <w:rStyle w:val="Lienhypertexte"/>
                <w:noProof/>
              </w:rPr>
              <w:t>L’accueil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8D01" w14:textId="246ADA40" w:rsidR="00E242AD" w:rsidRDefault="00E242A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66199" w:history="1">
            <w:r w:rsidRPr="00A0725F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725F">
              <w:rPr>
                <w:rStyle w:val="Lienhypertexte"/>
                <w:noProof/>
              </w:rPr>
              <w:t>Espace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4FD5" w14:textId="5B01CC2D" w:rsidR="00E242AD" w:rsidRDefault="00E242A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66200" w:history="1">
            <w:r w:rsidRPr="00A0725F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725F">
              <w:rPr>
                <w:rStyle w:val="Lienhypertexte"/>
                <w:noProof/>
              </w:rPr>
              <w:t>Espace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56A95" w14:textId="3CE1F6F5" w:rsidR="00E242AD" w:rsidRDefault="00E242A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66201" w:history="1">
            <w:r w:rsidRPr="00A0725F">
              <w:rPr>
                <w:rStyle w:val="Lienhypertexte"/>
                <w:noProof/>
              </w:rPr>
              <w:t>IV Gestion de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0FC5" w14:textId="2966A58E" w:rsidR="00F2287E" w:rsidRPr="00DD36B6" w:rsidRDefault="00F2287E">
          <w:pPr>
            <w:rPr>
              <w:rFonts w:ascii="Verdana" w:hAnsi="Verdana"/>
            </w:rPr>
          </w:pPr>
          <w:r w:rsidRPr="00AA0A19">
            <w:rPr>
              <w:rFonts w:cstheme="minorHAnsi"/>
              <w:b/>
              <w:bCs/>
            </w:rPr>
            <w:fldChar w:fldCharType="end"/>
          </w:r>
        </w:p>
      </w:sdtContent>
    </w:sdt>
    <w:p w14:paraId="16B33755" w14:textId="6D084CD4" w:rsidR="00F2287E" w:rsidRPr="00DD36B6" w:rsidRDefault="00F2287E">
      <w:pPr>
        <w:rPr>
          <w:rFonts w:ascii="Verdana" w:hAnsi="Verdana"/>
        </w:rPr>
      </w:pPr>
      <w:r w:rsidRPr="00DD36B6">
        <w:rPr>
          <w:rFonts w:ascii="Verdana" w:hAnsi="Verdana"/>
        </w:rPr>
        <w:br w:type="page"/>
      </w:r>
    </w:p>
    <w:p w14:paraId="72785E25" w14:textId="6D084CD4" w:rsidR="006D5690" w:rsidRPr="00DD36B6" w:rsidRDefault="006D5690" w:rsidP="00F2287E">
      <w:pPr>
        <w:ind w:firstLine="708"/>
        <w:rPr>
          <w:rFonts w:ascii="Verdana" w:hAnsi="Verdana"/>
        </w:rPr>
      </w:pPr>
    </w:p>
    <w:p w14:paraId="493DF6C0" w14:textId="16603DBA" w:rsidR="007C4C73" w:rsidRPr="00B7631D" w:rsidRDefault="009437D0" w:rsidP="0018131E">
      <w:pPr>
        <w:pStyle w:val="Titre1"/>
        <w:rPr>
          <w:rFonts w:ascii="Verdana" w:hAnsi="Verdana"/>
          <w:sz w:val="22"/>
          <w:szCs w:val="22"/>
        </w:rPr>
      </w:pPr>
      <w:r>
        <w:fldChar w:fldCharType="begin"/>
      </w:r>
      <w:r>
        <w:instrText xml:space="preserve"> =1\*ROMAN </w:instrText>
      </w:r>
      <w:r>
        <w:fldChar w:fldCharType="separate"/>
      </w:r>
      <w:bookmarkStart w:id="0" w:name="_Toc98166193"/>
      <w:r>
        <w:rPr>
          <w:noProof/>
        </w:rPr>
        <w:t>I</w:t>
      </w:r>
      <w:r>
        <w:fldChar w:fldCharType="end"/>
      </w:r>
      <w:r>
        <w:t xml:space="preserve"> </w:t>
      </w:r>
      <w:r w:rsidR="006D5690" w:rsidRPr="00DD36B6">
        <w:t>Descriptif de l’application</w:t>
      </w:r>
      <w:bookmarkEnd w:id="0"/>
    </w:p>
    <w:p w14:paraId="429F2376" w14:textId="77777777" w:rsidR="00513F76" w:rsidRDefault="0087049E" w:rsidP="007C4C73">
      <w:pPr>
        <w:rPr>
          <w:rFonts w:ascii="Verdana" w:hAnsi="Verdana"/>
        </w:rPr>
      </w:pPr>
      <w:r w:rsidRPr="00B7631D">
        <w:rPr>
          <w:rFonts w:ascii="Verdana" w:hAnsi="Verdana"/>
        </w:rPr>
        <w:t xml:space="preserve">Quideance est </w:t>
      </w:r>
      <w:r w:rsidR="00995658">
        <w:rPr>
          <w:rFonts w:ascii="Verdana" w:hAnsi="Verdana"/>
        </w:rPr>
        <w:t xml:space="preserve">une </w:t>
      </w:r>
      <w:r w:rsidRPr="00B7631D">
        <w:rPr>
          <w:rFonts w:ascii="Verdana" w:hAnsi="Verdana"/>
        </w:rPr>
        <w:t>application web (web mobile) mise en place par la société Ideance.</w:t>
      </w:r>
      <w:r w:rsidR="00E56911">
        <w:rPr>
          <w:rFonts w:ascii="Verdana" w:hAnsi="Verdana"/>
        </w:rPr>
        <w:t xml:space="preserve"> Dans un besoin d’interroger ses clients, utilisateurs </w:t>
      </w:r>
      <w:r w:rsidR="00F44DD6">
        <w:rPr>
          <w:rFonts w:ascii="Verdana" w:hAnsi="Verdana"/>
        </w:rPr>
        <w:t>Ideance nous a soumis un</w:t>
      </w:r>
      <w:r w:rsidR="00995658">
        <w:rPr>
          <w:rFonts w:ascii="Verdana" w:hAnsi="Verdana"/>
        </w:rPr>
        <w:t>e idée de</w:t>
      </w:r>
      <w:r w:rsidR="00F44DD6">
        <w:rPr>
          <w:rFonts w:ascii="Verdana" w:hAnsi="Verdana"/>
        </w:rPr>
        <w:t xml:space="preserve"> projet qui une fois abouti permettra d’effectuer et de </w:t>
      </w:r>
      <w:r w:rsidR="00995658">
        <w:rPr>
          <w:rFonts w:ascii="Verdana" w:hAnsi="Verdana"/>
        </w:rPr>
        <w:t>traiter</w:t>
      </w:r>
      <w:r w:rsidR="00F44DD6">
        <w:rPr>
          <w:rFonts w:ascii="Verdana" w:hAnsi="Verdana"/>
        </w:rPr>
        <w:t xml:space="preserve"> des sondages.</w:t>
      </w:r>
      <w:r w:rsidR="0018131E">
        <w:rPr>
          <w:rFonts w:ascii="Verdana" w:hAnsi="Verdana"/>
        </w:rPr>
        <w:t xml:space="preserve"> </w:t>
      </w:r>
      <w:r w:rsidR="00513F76">
        <w:rPr>
          <w:rFonts w:ascii="Verdana" w:hAnsi="Verdana"/>
        </w:rPr>
        <w:t>Quidieance sera composée de :</w:t>
      </w:r>
    </w:p>
    <w:p w14:paraId="1D07707D" w14:textId="77777777" w:rsidR="00513F76" w:rsidRDefault="00513F76" w:rsidP="00513F76">
      <w:pPr>
        <w:ind w:firstLine="708"/>
        <w:rPr>
          <w:rFonts w:ascii="Verdana" w:hAnsi="Verdana"/>
        </w:rPr>
      </w:pPr>
      <w:r>
        <w:rPr>
          <w:rFonts w:ascii="Verdana" w:hAnsi="Verdana"/>
        </w:rPr>
        <w:t>-</w:t>
      </w:r>
      <w:r w:rsidR="0018131E">
        <w:rPr>
          <w:rFonts w:ascii="Verdana" w:hAnsi="Verdana"/>
        </w:rPr>
        <w:t xml:space="preserve"> </w:t>
      </w:r>
      <w:r>
        <w:rPr>
          <w:rFonts w:ascii="Verdana" w:hAnsi="Verdana"/>
        </w:rPr>
        <w:t>L</w:t>
      </w:r>
      <w:r w:rsidR="0018131E">
        <w:rPr>
          <w:rFonts w:ascii="Verdana" w:hAnsi="Verdana"/>
        </w:rPr>
        <w:t>a gestion des questionnaires</w:t>
      </w:r>
    </w:p>
    <w:p w14:paraId="4401DB6D" w14:textId="388900B7" w:rsidR="0087049E" w:rsidRPr="00B7631D" w:rsidRDefault="00513F76" w:rsidP="00513F76">
      <w:pPr>
        <w:ind w:firstLine="708"/>
        <w:rPr>
          <w:rFonts w:ascii="Verdana" w:hAnsi="Verdana"/>
        </w:rPr>
      </w:pPr>
      <w:r>
        <w:rPr>
          <w:rFonts w:ascii="Verdana" w:hAnsi="Verdana"/>
        </w:rPr>
        <w:t>-</w:t>
      </w:r>
      <w:r w:rsidR="0018131E">
        <w:rPr>
          <w:rFonts w:ascii="Verdana" w:hAnsi="Verdana"/>
        </w:rPr>
        <w:t xml:space="preserve"> </w:t>
      </w:r>
      <w:r>
        <w:rPr>
          <w:rFonts w:ascii="Verdana" w:hAnsi="Verdana"/>
        </w:rPr>
        <w:t>L</w:t>
      </w:r>
      <w:r w:rsidR="0018131E">
        <w:rPr>
          <w:rFonts w:ascii="Verdana" w:hAnsi="Verdana"/>
        </w:rPr>
        <w:t>e traitement des données.</w:t>
      </w:r>
      <w:r w:rsidR="00F44DD6">
        <w:rPr>
          <w:rFonts w:ascii="Verdana" w:hAnsi="Verdana"/>
        </w:rPr>
        <w:t xml:space="preserve"> </w:t>
      </w:r>
    </w:p>
    <w:p w14:paraId="74A19BC3" w14:textId="77777777" w:rsidR="007C4C73" w:rsidRPr="00B7631D" w:rsidRDefault="006D5690" w:rsidP="00DD36B6">
      <w:pPr>
        <w:jc w:val="both"/>
        <w:rPr>
          <w:rFonts w:ascii="Verdana" w:hAnsi="Verdana"/>
        </w:rPr>
      </w:pPr>
      <w:r w:rsidRPr="00B7631D">
        <w:rPr>
          <w:rFonts w:ascii="Verdana" w:hAnsi="Verdana"/>
        </w:rPr>
        <w:t>Le site sera une application web (web mobile) qui aura pour but de</w:t>
      </w:r>
      <w:r w:rsidR="007C4C73" w:rsidRPr="00B7631D">
        <w:rPr>
          <w:rFonts w:ascii="Verdana" w:hAnsi="Verdana"/>
        </w:rPr>
        <w:t> :</w:t>
      </w:r>
    </w:p>
    <w:p w14:paraId="544F7B5B" w14:textId="77777777" w:rsidR="007C4C73" w:rsidRPr="00B7631D" w:rsidRDefault="007C4C73" w:rsidP="007C4C73">
      <w:pPr>
        <w:ind w:firstLine="708"/>
        <w:jc w:val="both"/>
        <w:rPr>
          <w:rFonts w:ascii="Verdana" w:hAnsi="Verdana"/>
        </w:rPr>
      </w:pPr>
      <w:r w:rsidRPr="00B7631D">
        <w:rPr>
          <w:rFonts w:ascii="Verdana" w:hAnsi="Verdana"/>
        </w:rPr>
        <w:t>Du côté front :</w:t>
      </w:r>
    </w:p>
    <w:p w14:paraId="504448EE" w14:textId="506FEE86" w:rsidR="008F0B76" w:rsidRPr="00B7631D" w:rsidRDefault="008F0B76" w:rsidP="007C4C73">
      <w:pPr>
        <w:pStyle w:val="Paragraphedeliste"/>
        <w:numPr>
          <w:ilvl w:val="0"/>
          <w:numId w:val="15"/>
        </w:numPr>
        <w:jc w:val="both"/>
        <w:rPr>
          <w:rFonts w:ascii="Verdana" w:hAnsi="Verdana"/>
        </w:rPr>
      </w:pPr>
      <w:r w:rsidRPr="00B7631D">
        <w:rPr>
          <w:rFonts w:ascii="Verdana" w:hAnsi="Verdana"/>
        </w:rPr>
        <w:t>De permettre à des utilisateurs (de la société Ideance) de s’enregistrer sur la plateforme</w:t>
      </w:r>
    </w:p>
    <w:p w14:paraId="58728827" w14:textId="0D6CD9FD" w:rsidR="008F0B76" w:rsidRPr="00B7631D" w:rsidRDefault="008F0B76" w:rsidP="007C4C73">
      <w:pPr>
        <w:pStyle w:val="Paragraphedeliste"/>
        <w:numPr>
          <w:ilvl w:val="0"/>
          <w:numId w:val="15"/>
        </w:numPr>
        <w:jc w:val="both"/>
        <w:rPr>
          <w:rFonts w:ascii="Verdana" w:hAnsi="Verdana"/>
        </w:rPr>
      </w:pPr>
      <w:r w:rsidRPr="00B7631D">
        <w:rPr>
          <w:rFonts w:ascii="Verdana" w:hAnsi="Verdana"/>
        </w:rPr>
        <w:t>C</w:t>
      </w:r>
      <w:r w:rsidR="006D5690" w:rsidRPr="00B7631D">
        <w:rPr>
          <w:rFonts w:ascii="Verdana" w:hAnsi="Verdana"/>
        </w:rPr>
        <w:t xml:space="preserve">réer et d'envoyer un </w:t>
      </w:r>
      <w:r w:rsidRPr="00B7631D">
        <w:rPr>
          <w:rFonts w:ascii="Verdana" w:hAnsi="Verdana"/>
        </w:rPr>
        <w:t xml:space="preserve">certain nombre de </w:t>
      </w:r>
      <w:r w:rsidR="006D5690" w:rsidRPr="00B7631D">
        <w:rPr>
          <w:rFonts w:ascii="Verdana" w:hAnsi="Verdana"/>
        </w:rPr>
        <w:t>questionnaire à des utilisateurs</w:t>
      </w:r>
    </w:p>
    <w:p w14:paraId="23F37E14" w14:textId="77777777" w:rsidR="00B40C5B" w:rsidRPr="00B7631D" w:rsidRDefault="00B40C5B" w:rsidP="00B40C5B">
      <w:pPr>
        <w:ind w:left="708"/>
        <w:jc w:val="both"/>
        <w:rPr>
          <w:rFonts w:ascii="Verdana" w:hAnsi="Verdana"/>
        </w:rPr>
      </w:pPr>
    </w:p>
    <w:p w14:paraId="4D4BCFA3" w14:textId="77777777" w:rsidR="008F0B76" w:rsidRPr="00B7631D" w:rsidRDefault="008F0B76" w:rsidP="008F0B76">
      <w:pPr>
        <w:ind w:left="708"/>
        <w:jc w:val="both"/>
        <w:rPr>
          <w:rFonts w:ascii="Verdana" w:hAnsi="Verdana"/>
        </w:rPr>
      </w:pPr>
      <w:r w:rsidRPr="00B7631D">
        <w:rPr>
          <w:rFonts w:ascii="Verdana" w:hAnsi="Verdana"/>
        </w:rPr>
        <w:t>Du côté administrateur :</w:t>
      </w:r>
    </w:p>
    <w:p w14:paraId="0F64D772" w14:textId="387E2CA3" w:rsidR="005F6051" w:rsidRPr="00B7631D" w:rsidRDefault="006D5690" w:rsidP="00DA4CC3">
      <w:pPr>
        <w:pStyle w:val="Paragraphedeliste"/>
        <w:numPr>
          <w:ilvl w:val="0"/>
          <w:numId w:val="15"/>
        </w:numPr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Après récupération des données </w:t>
      </w:r>
      <w:r w:rsidR="00DA4CC3" w:rsidRPr="00B7631D">
        <w:rPr>
          <w:rFonts w:ascii="Verdana" w:hAnsi="Verdana"/>
        </w:rPr>
        <w:t>de ses utilisateurs, un traitement</w:t>
      </w:r>
      <w:r w:rsidRPr="00B7631D">
        <w:rPr>
          <w:rFonts w:ascii="Verdana" w:hAnsi="Verdana"/>
        </w:rPr>
        <w:t xml:space="preserve"> se fera via </w:t>
      </w:r>
      <w:r w:rsidR="00DA4CC3" w:rsidRPr="00B7631D">
        <w:rPr>
          <w:rFonts w:ascii="Verdana" w:hAnsi="Verdana"/>
        </w:rPr>
        <w:t>une plateforme</w:t>
      </w:r>
      <w:r w:rsidRPr="00B7631D">
        <w:rPr>
          <w:rFonts w:ascii="Verdana" w:hAnsi="Verdana"/>
        </w:rPr>
        <w:t xml:space="preserve"> administrati</w:t>
      </w:r>
      <w:r w:rsidR="00DA4CC3" w:rsidRPr="00B7631D">
        <w:rPr>
          <w:rFonts w:ascii="Verdana" w:hAnsi="Verdana"/>
        </w:rPr>
        <w:t xml:space="preserve">ve qui sera développée pour traiter </w:t>
      </w:r>
      <w:r w:rsidRPr="00B7631D">
        <w:rPr>
          <w:rFonts w:ascii="Verdana" w:hAnsi="Verdana"/>
        </w:rPr>
        <w:t>d</w:t>
      </w:r>
      <w:r w:rsidR="00DA4CC3" w:rsidRPr="00B7631D">
        <w:rPr>
          <w:rFonts w:ascii="Verdana" w:hAnsi="Verdana"/>
        </w:rPr>
        <w:t>e ces questions sur le</w:t>
      </w:r>
      <w:r w:rsidRPr="00B7631D">
        <w:rPr>
          <w:rFonts w:ascii="Verdana" w:hAnsi="Verdana"/>
        </w:rPr>
        <w:t xml:space="preserve"> site.</w:t>
      </w:r>
    </w:p>
    <w:p w14:paraId="664A413E" w14:textId="671786B4" w:rsidR="00515352" w:rsidRPr="00B7631D" w:rsidRDefault="00515352" w:rsidP="00DA4CC3">
      <w:pPr>
        <w:pStyle w:val="Paragraphedeliste"/>
        <w:numPr>
          <w:ilvl w:val="0"/>
          <w:numId w:val="15"/>
        </w:numPr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De mettre ces statistiques à </w:t>
      </w:r>
      <w:r w:rsidR="00B40C5B" w:rsidRPr="00B7631D">
        <w:rPr>
          <w:rFonts w:ascii="Verdana" w:hAnsi="Verdana"/>
        </w:rPr>
        <w:t>disposition du</w:t>
      </w:r>
      <w:r w:rsidRPr="00B7631D">
        <w:rPr>
          <w:rFonts w:ascii="Verdana" w:hAnsi="Verdana"/>
        </w:rPr>
        <w:t xml:space="preserve"> public</w:t>
      </w:r>
      <w:r w:rsidR="00B40C5B" w:rsidRPr="00B7631D">
        <w:rPr>
          <w:rFonts w:ascii="Verdana" w:hAnsi="Verdana"/>
        </w:rPr>
        <w:t xml:space="preserve"> (Ideance)</w:t>
      </w:r>
    </w:p>
    <w:p w14:paraId="3EB37782" w14:textId="77777777" w:rsidR="0087049E" w:rsidRPr="00B7631D" w:rsidRDefault="0087049E" w:rsidP="0087049E">
      <w:pPr>
        <w:ind w:left="708"/>
        <w:jc w:val="both"/>
        <w:rPr>
          <w:rFonts w:ascii="Verdana" w:hAnsi="Verdana"/>
        </w:rPr>
      </w:pPr>
    </w:p>
    <w:p w14:paraId="155D7C29" w14:textId="66CBEE34" w:rsidR="00002302" w:rsidRDefault="0087049E" w:rsidP="00D54B8C">
      <w:pPr>
        <w:ind w:left="708"/>
        <w:jc w:val="both"/>
        <w:rPr>
          <w:rFonts w:ascii="Verdana" w:hAnsi="Verdana"/>
          <w:sz w:val="24"/>
          <w:szCs w:val="24"/>
        </w:rPr>
      </w:pPr>
      <w:r w:rsidRPr="00B7631D">
        <w:rPr>
          <w:rFonts w:ascii="Verdana" w:hAnsi="Verdana"/>
        </w:rPr>
        <w:t xml:space="preserve">L’application aura pour nom Quideance et sera disponible sur </w:t>
      </w:r>
      <w:hyperlink r:id="rId6" w:history="1">
        <w:r w:rsidRPr="00B7631D">
          <w:rPr>
            <w:rStyle w:val="Lienhypertexte"/>
            <w:rFonts w:ascii="Verdana" w:hAnsi="Verdana"/>
          </w:rPr>
          <w:t>www.(à</w:t>
        </w:r>
      </w:hyperlink>
      <w:r w:rsidRPr="00B7631D">
        <w:rPr>
          <w:rFonts w:ascii="Verdana" w:hAnsi="Verdana"/>
        </w:rPr>
        <w:t xml:space="preserve"> définir).</w:t>
      </w:r>
    </w:p>
    <w:p w14:paraId="0C68DD04" w14:textId="43A17233" w:rsidR="00002302" w:rsidRDefault="00CD548A" w:rsidP="00026DFF">
      <w:pPr>
        <w:pStyle w:val="Titre1"/>
      </w:pPr>
      <w:r>
        <w:fldChar w:fldCharType="begin"/>
      </w:r>
      <w:r>
        <w:instrText xml:space="preserve"> =2\*ROMAN </w:instrText>
      </w:r>
      <w:r>
        <w:fldChar w:fldCharType="separate"/>
      </w:r>
      <w:bookmarkStart w:id="1" w:name="_Toc98166194"/>
      <w:r>
        <w:rPr>
          <w:noProof/>
        </w:rPr>
        <w:t>II</w:t>
      </w:r>
      <w:r>
        <w:fldChar w:fldCharType="end"/>
      </w:r>
      <w:r>
        <w:t xml:space="preserve"> </w:t>
      </w:r>
      <w:r w:rsidR="00C400F9">
        <w:t xml:space="preserve"> </w:t>
      </w:r>
      <w:r w:rsidR="00002302" w:rsidRPr="00002302">
        <w:t>Règles de gestion</w:t>
      </w:r>
      <w:bookmarkEnd w:id="1"/>
    </w:p>
    <w:p w14:paraId="741579ED" w14:textId="233E09D3" w:rsidR="00002302" w:rsidRPr="00B7631D" w:rsidRDefault="00002302" w:rsidP="00002302">
      <w:pPr>
        <w:rPr>
          <w:rFonts w:ascii="Verdana" w:hAnsi="Verdana"/>
        </w:rPr>
      </w:pPr>
      <w:r w:rsidRPr="00B7631D">
        <w:rPr>
          <w:rFonts w:ascii="Verdana" w:hAnsi="Verdana"/>
        </w:rPr>
        <w:t xml:space="preserve">L’application Quideance aura </w:t>
      </w:r>
      <w:r w:rsidR="003E4F84" w:rsidRPr="00B7631D">
        <w:rPr>
          <w:rFonts w:ascii="Verdana" w:hAnsi="Verdana"/>
        </w:rPr>
        <w:t>d</w:t>
      </w:r>
      <w:r w:rsidRPr="00B7631D">
        <w:rPr>
          <w:rFonts w:ascii="Verdana" w:hAnsi="Verdana"/>
        </w:rPr>
        <w:t>es règles de gestion</w:t>
      </w:r>
      <w:r w:rsidR="003E4F84" w:rsidRPr="00B7631D">
        <w:rPr>
          <w:rFonts w:ascii="Verdana" w:hAnsi="Verdana"/>
        </w:rPr>
        <w:t>, que l’on a divisé en plusieurs parties.</w:t>
      </w:r>
      <w:r w:rsidRPr="00B7631D">
        <w:rPr>
          <w:rFonts w:ascii="Verdana" w:hAnsi="Verdana"/>
        </w:rPr>
        <w:t xml:space="preserve"> </w:t>
      </w:r>
    </w:p>
    <w:p w14:paraId="39533B8A" w14:textId="491FDF38" w:rsidR="003E4F84" w:rsidRDefault="003E4F84" w:rsidP="00002302">
      <w:pPr>
        <w:rPr>
          <w:rFonts w:ascii="Verdana" w:hAnsi="Verdana"/>
          <w:sz w:val="24"/>
          <w:szCs w:val="24"/>
        </w:rPr>
      </w:pPr>
    </w:p>
    <w:p w14:paraId="66C34920" w14:textId="1CD95C91" w:rsidR="003E4F84" w:rsidRPr="00E91328" w:rsidRDefault="003E4F84" w:rsidP="008E35C1">
      <w:pPr>
        <w:pStyle w:val="Titre2"/>
        <w:ind w:left="1077"/>
      </w:pPr>
      <w:bookmarkStart w:id="2" w:name="_Toc98166195"/>
      <w:r>
        <w:t>Règles générales</w:t>
      </w:r>
      <w:bookmarkEnd w:id="2"/>
    </w:p>
    <w:p w14:paraId="77F918CA" w14:textId="596892B2" w:rsidR="00002302" w:rsidRPr="00B7631D" w:rsidRDefault="00002302" w:rsidP="00002302">
      <w:pPr>
        <w:rPr>
          <w:rFonts w:ascii="Verdana" w:hAnsi="Verdana"/>
        </w:rPr>
      </w:pPr>
      <w:r w:rsidRPr="00E91328">
        <w:rPr>
          <w:rFonts w:ascii="Verdana" w:hAnsi="Verdana"/>
          <w:sz w:val="24"/>
          <w:szCs w:val="24"/>
        </w:rPr>
        <w:tab/>
      </w:r>
      <w:r w:rsidRPr="00B7631D">
        <w:rPr>
          <w:rFonts w:ascii="Verdana" w:hAnsi="Verdana"/>
        </w:rPr>
        <w:t>- un compte sera lié à une seule adresse email</w:t>
      </w:r>
    </w:p>
    <w:p w14:paraId="00F40768" w14:textId="51092139" w:rsidR="00002302" w:rsidRPr="00B7631D" w:rsidRDefault="00002302" w:rsidP="00002302">
      <w:pPr>
        <w:rPr>
          <w:rFonts w:ascii="Verdana" w:hAnsi="Verdana"/>
        </w:rPr>
      </w:pPr>
      <w:r w:rsidRPr="00B7631D">
        <w:rPr>
          <w:rFonts w:ascii="Verdana" w:hAnsi="Verdana"/>
        </w:rPr>
        <w:tab/>
        <w:t>- une adresse email ne peut être liée qu’à un seul compte</w:t>
      </w:r>
    </w:p>
    <w:p w14:paraId="528E9C1D" w14:textId="7E4B1AFD" w:rsidR="007D3C2E" w:rsidRPr="00B7631D" w:rsidRDefault="00465CA2" w:rsidP="004F6947">
      <w:pPr>
        <w:rPr>
          <w:rFonts w:ascii="Verdana" w:hAnsi="Verdana"/>
        </w:rPr>
      </w:pPr>
      <w:r w:rsidRPr="00B7631D">
        <w:rPr>
          <w:rFonts w:ascii="Verdana" w:hAnsi="Verdana"/>
        </w:rPr>
        <w:tab/>
        <w:t xml:space="preserve">- un compte ne peut avoir qu’un seul rôle </w:t>
      </w:r>
      <w:r w:rsidR="00E91328" w:rsidRPr="00B7631D">
        <w:rPr>
          <w:rFonts w:ascii="Verdana" w:hAnsi="Verdana"/>
        </w:rPr>
        <w:t>(admin ou super-admin)</w:t>
      </w:r>
    </w:p>
    <w:p w14:paraId="225751D9" w14:textId="12675D5E" w:rsidR="004F6947" w:rsidRPr="00B7631D" w:rsidRDefault="004F6947" w:rsidP="004F6947">
      <w:pPr>
        <w:ind w:firstLine="708"/>
        <w:rPr>
          <w:rFonts w:ascii="Verdana" w:hAnsi="Verdana"/>
        </w:rPr>
      </w:pPr>
      <w:r w:rsidRPr="00B7631D">
        <w:rPr>
          <w:rFonts w:ascii="Verdana" w:hAnsi="Verdana"/>
        </w:rPr>
        <w:t>- un super-admin peut créer un ou plusieurs admin ou super-admin</w:t>
      </w:r>
    </w:p>
    <w:p w14:paraId="37AFD326" w14:textId="77777777" w:rsidR="004F6947" w:rsidRDefault="004F6947" w:rsidP="00002302">
      <w:pPr>
        <w:rPr>
          <w:rFonts w:ascii="Verdana" w:hAnsi="Verdana"/>
          <w:sz w:val="24"/>
          <w:szCs w:val="24"/>
        </w:rPr>
      </w:pPr>
    </w:p>
    <w:p w14:paraId="66174FE7" w14:textId="7F995E45" w:rsidR="007D3C2E" w:rsidRDefault="007D3C2E" w:rsidP="008E35C1">
      <w:pPr>
        <w:pStyle w:val="Titre2"/>
        <w:ind w:left="1077"/>
      </w:pPr>
      <w:r>
        <w:t xml:space="preserve"> </w:t>
      </w:r>
      <w:bookmarkStart w:id="3" w:name="_Toc98166196"/>
      <w:r w:rsidR="003E4F84">
        <w:t>Règles pour</w:t>
      </w:r>
      <w:r w:rsidR="004F6947">
        <w:t xml:space="preserve"> le </w:t>
      </w:r>
      <w:r>
        <w:t>questionnaire</w:t>
      </w:r>
      <w:r w:rsidR="004F6947">
        <w:t> :</w:t>
      </w:r>
      <w:bookmarkEnd w:id="3"/>
      <w:r w:rsidR="001568B2">
        <w:t xml:space="preserve"> </w:t>
      </w:r>
    </w:p>
    <w:p w14:paraId="3DD7FE93" w14:textId="77777777" w:rsidR="004F6947" w:rsidRPr="00B7631D" w:rsidRDefault="004F6947" w:rsidP="004F6947">
      <w:pPr>
        <w:rPr>
          <w:rFonts w:ascii="Verdana" w:hAnsi="Verdana"/>
        </w:rPr>
      </w:pPr>
      <w:r w:rsidRPr="00E91328">
        <w:rPr>
          <w:rFonts w:ascii="Verdana" w:hAnsi="Verdana"/>
          <w:sz w:val="24"/>
          <w:szCs w:val="24"/>
        </w:rPr>
        <w:tab/>
      </w:r>
      <w:r w:rsidRPr="00B7631D">
        <w:rPr>
          <w:rFonts w:ascii="Verdana" w:hAnsi="Verdana"/>
        </w:rPr>
        <w:t>- un admin ou super-admin peut créer un ou plusieurs questionnaires</w:t>
      </w:r>
    </w:p>
    <w:p w14:paraId="224E22BF" w14:textId="3EE847F4" w:rsidR="004F6947" w:rsidRPr="00B7631D" w:rsidRDefault="004F6947" w:rsidP="004F6947">
      <w:pPr>
        <w:rPr>
          <w:rFonts w:ascii="Verdana" w:hAnsi="Verdana"/>
        </w:rPr>
      </w:pPr>
      <w:r w:rsidRPr="00B7631D">
        <w:rPr>
          <w:rFonts w:ascii="Verdana" w:hAnsi="Verdana"/>
        </w:rPr>
        <w:tab/>
        <w:t>- un questionnaire ne peut être créer que par un seul admin, super-admin</w:t>
      </w:r>
    </w:p>
    <w:p w14:paraId="701D290A" w14:textId="352379DA" w:rsidR="004F6947" w:rsidRPr="00B7631D" w:rsidRDefault="004F6947" w:rsidP="004F6947">
      <w:pPr>
        <w:rPr>
          <w:rFonts w:ascii="Verdana" w:hAnsi="Verdana"/>
        </w:rPr>
      </w:pPr>
      <w:r w:rsidRPr="00B7631D">
        <w:rPr>
          <w:rFonts w:ascii="Verdana" w:hAnsi="Verdana"/>
        </w:rPr>
        <w:lastRenderedPageBreak/>
        <w:tab/>
        <w:t>- un admin ne pourra modifier que les questionnaires qu’il a</w:t>
      </w:r>
      <w:r w:rsidR="00E0017F" w:rsidRPr="00B7631D">
        <w:rPr>
          <w:rFonts w:ascii="Verdana" w:hAnsi="Verdana"/>
        </w:rPr>
        <w:t>ura</w:t>
      </w:r>
      <w:r w:rsidRPr="00B7631D">
        <w:rPr>
          <w:rFonts w:ascii="Verdana" w:hAnsi="Verdana"/>
        </w:rPr>
        <w:t xml:space="preserve"> </w:t>
      </w:r>
      <w:r w:rsidR="00E0017F" w:rsidRPr="00B7631D">
        <w:rPr>
          <w:rFonts w:ascii="Verdana" w:hAnsi="Verdana"/>
        </w:rPr>
        <w:t>créés</w:t>
      </w:r>
    </w:p>
    <w:p w14:paraId="469C01BE" w14:textId="0CE42FD9" w:rsidR="004F6947" w:rsidRPr="00B7631D" w:rsidRDefault="004F6947" w:rsidP="004F6947">
      <w:pPr>
        <w:rPr>
          <w:rFonts w:ascii="Verdana" w:hAnsi="Verdana"/>
        </w:rPr>
      </w:pPr>
      <w:r w:rsidRPr="00B7631D">
        <w:rPr>
          <w:rFonts w:ascii="Verdana" w:hAnsi="Verdana"/>
        </w:rPr>
        <w:tab/>
        <w:t xml:space="preserve">-un admin pourra supprimer </w:t>
      </w:r>
      <w:r w:rsidR="00E0017F" w:rsidRPr="00B7631D">
        <w:rPr>
          <w:rFonts w:ascii="Verdana" w:hAnsi="Verdana"/>
        </w:rPr>
        <w:t>que les questionnaires qu’il aura créés</w:t>
      </w:r>
    </w:p>
    <w:p w14:paraId="2A97CEF5" w14:textId="64D9978F" w:rsidR="004F6947" w:rsidRPr="00B7631D" w:rsidRDefault="004F6947" w:rsidP="004F6947">
      <w:pPr>
        <w:rPr>
          <w:rFonts w:ascii="Verdana" w:hAnsi="Verdana"/>
        </w:rPr>
      </w:pPr>
      <w:r w:rsidRPr="00B7631D">
        <w:rPr>
          <w:rFonts w:ascii="Verdana" w:hAnsi="Verdana"/>
        </w:rPr>
        <w:tab/>
        <w:t>- un super-admin pourra modifier un ou plusieurs questionnaires</w:t>
      </w:r>
    </w:p>
    <w:p w14:paraId="1B991125" w14:textId="091531E7" w:rsidR="00E0017F" w:rsidRPr="00B7631D" w:rsidRDefault="00E0017F" w:rsidP="00E0017F">
      <w:pPr>
        <w:rPr>
          <w:rFonts w:ascii="Verdana" w:hAnsi="Verdana"/>
        </w:rPr>
      </w:pPr>
      <w:r w:rsidRPr="00B7631D">
        <w:rPr>
          <w:rFonts w:ascii="Verdana" w:hAnsi="Verdana"/>
        </w:rPr>
        <w:tab/>
        <w:t>- un super-admin pourra supprimer un ou plusieurs questionnaires</w:t>
      </w:r>
    </w:p>
    <w:p w14:paraId="5850ACC8" w14:textId="710EC9A7" w:rsidR="00E0017F" w:rsidRPr="00B7631D" w:rsidRDefault="00E0017F" w:rsidP="00E0017F">
      <w:pPr>
        <w:ind w:firstLine="708"/>
        <w:rPr>
          <w:rFonts w:ascii="Verdana" w:hAnsi="Verdana"/>
        </w:rPr>
      </w:pPr>
      <w:r w:rsidRPr="00B7631D">
        <w:rPr>
          <w:rFonts w:ascii="Verdana" w:hAnsi="Verdana"/>
        </w:rPr>
        <w:t>- un questionnaire pourra être modifier par une seule personne à la fois</w:t>
      </w:r>
    </w:p>
    <w:p w14:paraId="46215800" w14:textId="7DD5DFA9" w:rsidR="003E4F84" w:rsidRPr="00B7631D" w:rsidRDefault="003E4F84" w:rsidP="003E4F84">
      <w:pPr>
        <w:ind w:firstLine="708"/>
        <w:rPr>
          <w:rFonts w:ascii="Verdana" w:hAnsi="Verdana"/>
        </w:rPr>
      </w:pPr>
      <w:r w:rsidRPr="00B7631D">
        <w:rPr>
          <w:rFonts w:ascii="Verdana" w:hAnsi="Verdana"/>
        </w:rPr>
        <w:t>- un questionnaire pourra être supprimer par une seule personne à la fois</w:t>
      </w:r>
    </w:p>
    <w:p w14:paraId="2A0169B2" w14:textId="0839C1E2" w:rsidR="00E0017F" w:rsidRDefault="00E0017F" w:rsidP="00E0017F">
      <w:pPr>
        <w:rPr>
          <w:rFonts w:ascii="Verdana" w:hAnsi="Verdana"/>
          <w:sz w:val="24"/>
          <w:szCs w:val="24"/>
        </w:rPr>
      </w:pPr>
    </w:p>
    <w:p w14:paraId="0D282644" w14:textId="77777777" w:rsidR="00E0017F" w:rsidRDefault="00E0017F" w:rsidP="00E0017F">
      <w:pPr>
        <w:rPr>
          <w:rFonts w:ascii="Verdana" w:hAnsi="Verdana"/>
          <w:sz w:val="24"/>
          <w:szCs w:val="24"/>
        </w:rPr>
      </w:pPr>
    </w:p>
    <w:p w14:paraId="0A984329" w14:textId="5A336B04" w:rsidR="00E0017F" w:rsidRDefault="00E0017F" w:rsidP="004F6947">
      <w:pPr>
        <w:rPr>
          <w:rFonts w:ascii="Verdana" w:hAnsi="Verdana"/>
          <w:sz w:val="24"/>
          <w:szCs w:val="24"/>
        </w:rPr>
      </w:pPr>
    </w:p>
    <w:p w14:paraId="1491407C" w14:textId="77777777" w:rsidR="004F6947" w:rsidRPr="00E91328" w:rsidRDefault="004F6947" w:rsidP="00002302">
      <w:pPr>
        <w:rPr>
          <w:rFonts w:ascii="Verdana" w:hAnsi="Verdana"/>
          <w:sz w:val="24"/>
          <w:szCs w:val="24"/>
        </w:rPr>
      </w:pPr>
    </w:p>
    <w:p w14:paraId="6AB38BC5" w14:textId="0505F809" w:rsidR="00465CA2" w:rsidRPr="00002302" w:rsidRDefault="00465CA2" w:rsidP="00002302">
      <w:r>
        <w:tab/>
      </w:r>
    </w:p>
    <w:p w14:paraId="02586A64" w14:textId="47B75EFB" w:rsidR="00BF1A3C" w:rsidRPr="00026DFF" w:rsidRDefault="00CD548A" w:rsidP="00026DFF">
      <w:pPr>
        <w:pStyle w:val="Titre1"/>
      </w:pPr>
      <w:r>
        <w:fldChar w:fldCharType="begin"/>
      </w:r>
      <w:r>
        <w:instrText xml:space="preserve"> </w:instrText>
      </w:r>
      <w:r>
        <w:instrText>=</w:instrText>
      </w:r>
      <w:r>
        <w:instrText>3</w:instrText>
      </w:r>
      <w:r>
        <w:instrText>\*ROMAN</w:instrText>
      </w:r>
      <w:r>
        <w:instrText xml:space="preserve"> </w:instrText>
      </w:r>
      <w:r>
        <w:fldChar w:fldCharType="separate"/>
      </w:r>
      <w:bookmarkStart w:id="4" w:name="_Toc98166197"/>
      <w:r>
        <w:rPr>
          <w:noProof/>
        </w:rPr>
        <w:t>III</w:t>
      </w:r>
      <w:r>
        <w:fldChar w:fldCharType="end"/>
      </w:r>
      <w:r w:rsidR="00C400F9" w:rsidRPr="00026DFF">
        <w:t xml:space="preserve"> Quelques outils nécessaires à l’application</w:t>
      </w:r>
      <w:bookmarkEnd w:id="4"/>
    </w:p>
    <w:p w14:paraId="470A8045" w14:textId="52A3F30D" w:rsidR="00C2095B" w:rsidRPr="00B7631D" w:rsidRDefault="00C2095B" w:rsidP="00C2095B">
      <w:pPr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La barre de navigation sera </w:t>
      </w:r>
      <w:r w:rsidRPr="00B7631D">
        <w:rPr>
          <w:rFonts w:ascii="Verdana" w:hAnsi="Verdana"/>
        </w:rPr>
        <w:t>composée</w:t>
      </w:r>
      <w:r w:rsidRPr="00B7631D">
        <w:rPr>
          <w:rFonts w:ascii="Verdana" w:hAnsi="Verdana"/>
        </w:rPr>
        <w:t xml:space="preserve"> d’un espace accueil, d’un espace connexion, et d’un espace d’administration.</w:t>
      </w:r>
    </w:p>
    <w:p w14:paraId="7E9BA9DD" w14:textId="77777777" w:rsidR="00C2095B" w:rsidRPr="00C2095B" w:rsidRDefault="00C2095B" w:rsidP="00C2095B"/>
    <w:p w14:paraId="604A2ED1" w14:textId="7B197209" w:rsidR="00BF1A3C" w:rsidRPr="00DD36B6" w:rsidRDefault="00BF1A3C" w:rsidP="00026DFF">
      <w:pPr>
        <w:pStyle w:val="Titre2"/>
        <w:numPr>
          <w:ilvl w:val="0"/>
          <w:numId w:val="14"/>
        </w:numPr>
        <w:ind w:left="1797" w:hanging="357"/>
      </w:pPr>
      <w:bookmarkStart w:id="5" w:name="_Toc98166198"/>
      <w:r w:rsidRPr="00DD36B6">
        <w:t>L’accueil</w:t>
      </w:r>
      <w:bookmarkEnd w:id="5"/>
    </w:p>
    <w:p w14:paraId="7DD67880" w14:textId="3B83B44C" w:rsidR="009E7A52" w:rsidRPr="00B7631D" w:rsidRDefault="009E7A52" w:rsidP="00DD36B6">
      <w:pPr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La barre de navigation </w:t>
      </w:r>
      <w:r w:rsidR="004A7225" w:rsidRPr="00B7631D">
        <w:rPr>
          <w:rFonts w:ascii="Verdana" w:hAnsi="Verdana"/>
        </w:rPr>
        <w:t xml:space="preserve">de l’accueil </w:t>
      </w:r>
      <w:r w:rsidRPr="00B7631D">
        <w:rPr>
          <w:rFonts w:ascii="Verdana" w:hAnsi="Verdana"/>
        </w:rPr>
        <w:t>aura les éléments suivants :</w:t>
      </w:r>
    </w:p>
    <w:p w14:paraId="66845CF3" w14:textId="77777777" w:rsidR="009E7A52" w:rsidRPr="00B7631D" w:rsidRDefault="009E7A52" w:rsidP="00DD36B6">
      <w:pPr>
        <w:pStyle w:val="Paragraphedeliste"/>
        <w:ind w:left="1068"/>
        <w:jc w:val="both"/>
        <w:rPr>
          <w:rFonts w:ascii="Verdana" w:hAnsi="Verdana"/>
        </w:rPr>
      </w:pPr>
      <w:r w:rsidRPr="00B7631D">
        <w:rPr>
          <w:rFonts w:ascii="Verdana" w:hAnsi="Verdana"/>
        </w:rPr>
        <w:t>- le logo du site</w:t>
      </w:r>
    </w:p>
    <w:p w14:paraId="7EEEC6E4" w14:textId="1DBA6EFB" w:rsidR="009E7A52" w:rsidRPr="00B7631D" w:rsidRDefault="009E7A52" w:rsidP="00DD36B6">
      <w:pPr>
        <w:pStyle w:val="Paragraphedeliste"/>
        <w:ind w:left="1068"/>
        <w:jc w:val="both"/>
        <w:rPr>
          <w:rFonts w:ascii="Verdana" w:hAnsi="Verdana"/>
        </w:rPr>
      </w:pPr>
      <w:r w:rsidRPr="00B7631D">
        <w:rPr>
          <w:rFonts w:ascii="Verdana" w:hAnsi="Verdana"/>
        </w:rPr>
        <w:t>- le nom de l’application</w:t>
      </w:r>
    </w:p>
    <w:p w14:paraId="14404876" w14:textId="29C6E66C" w:rsidR="009E7A52" w:rsidRPr="00B7631D" w:rsidRDefault="009E7A52" w:rsidP="00DD36B6">
      <w:pPr>
        <w:pStyle w:val="Paragraphedeliste"/>
        <w:ind w:left="1068"/>
        <w:jc w:val="both"/>
        <w:rPr>
          <w:rFonts w:ascii="Verdana" w:hAnsi="Verdana"/>
        </w:rPr>
      </w:pPr>
      <w:r w:rsidRPr="00B7631D">
        <w:rPr>
          <w:rFonts w:ascii="Verdana" w:hAnsi="Verdana"/>
        </w:rPr>
        <w:t>- un lien « Nous contacter »</w:t>
      </w:r>
    </w:p>
    <w:p w14:paraId="7962E069" w14:textId="006C624A" w:rsidR="009E7A52" w:rsidRPr="00B7631D" w:rsidRDefault="009E7A52" w:rsidP="00DD36B6">
      <w:pPr>
        <w:pStyle w:val="Paragraphedeliste"/>
        <w:ind w:left="1068"/>
        <w:jc w:val="both"/>
        <w:rPr>
          <w:rFonts w:ascii="Verdana" w:hAnsi="Verdana"/>
        </w:rPr>
      </w:pPr>
      <w:r w:rsidRPr="00B7631D">
        <w:rPr>
          <w:rFonts w:ascii="Verdana" w:hAnsi="Verdana"/>
        </w:rPr>
        <w:t>- un lien « Qui sommes-nous ? »</w:t>
      </w:r>
    </w:p>
    <w:p w14:paraId="59035E10" w14:textId="3B3186B1" w:rsidR="009E7A52" w:rsidRPr="00B7631D" w:rsidRDefault="00273E4E" w:rsidP="00DD36B6">
      <w:pPr>
        <w:pStyle w:val="Paragraphedeliste"/>
        <w:ind w:left="1068"/>
        <w:jc w:val="both"/>
        <w:rPr>
          <w:rFonts w:ascii="Verdana" w:hAnsi="Verdana"/>
        </w:rPr>
      </w:pPr>
      <w:r w:rsidRPr="00B7631D">
        <w:rPr>
          <w:rFonts w:ascii="Verdana" w:hAnsi="Verdana"/>
        </w:rPr>
        <w:t>- un lien « Connexion »</w:t>
      </w:r>
    </w:p>
    <w:p w14:paraId="7609084B" w14:textId="16941DB7" w:rsidR="00273E4E" w:rsidRPr="00B7631D" w:rsidRDefault="00273E4E" w:rsidP="00DD36B6">
      <w:pPr>
        <w:jc w:val="both"/>
        <w:rPr>
          <w:rFonts w:ascii="Verdana" w:hAnsi="Verdana"/>
        </w:rPr>
      </w:pPr>
    </w:p>
    <w:p w14:paraId="4B44C26E" w14:textId="5F66F4A3" w:rsidR="00273E4E" w:rsidRPr="00B7631D" w:rsidRDefault="00273E4E" w:rsidP="00DD36B6">
      <w:pPr>
        <w:jc w:val="both"/>
        <w:rPr>
          <w:rFonts w:ascii="Verdana" w:hAnsi="Verdana"/>
        </w:rPr>
      </w:pPr>
      <w:r w:rsidRPr="00B7631D">
        <w:rPr>
          <w:rFonts w:ascii="Verdana" w:hAnsi="Verdana"/>
        </w:rPr>
        <w:t>Dans le body (à voir avec Mr Delorme) un carrousel avec quelques photos de présentation.</w:t>
      </w:r>
    </w:p>
    <w:p w14:paraId="549630F1" w14:textId="663630FC" w:rsidR="009E7A52" w:rsidRPr="00B7631D" w:rsidRDefault="009920C5" w:rsidP="00DD36B6">
      <w:pPr>
        <w:jc w:val="both"/>
        <w:rPr>
          <w:rFonts w:ascii="Verdana" w:hAnsi="Verdana"/>
        </w:rPr>
      </w:pPr>
      <w:r w:rsidRPr="00B7631D">
        <w:rPr>
          <w:rFonts w:ascii="Verdana" w:hAnsi="Verdana"/>
        </w:rPr>
        <w:t>Dans le footer on trouvera quelques renseignements. (à voir avec Mr Delorme)</w:t>
      </w:r>
    </w:p>
    <w:p w14:paraId="6531E83A" w14:textId="311F2DD1" w:rsidR="008C36B0" w:rsidRPr="00DD36B6" w:rsidRDefault="009920C5" w:rsidP="00026DFF">
      <w:pPr>
        <w:pStyle w:val="Titre2"/>
        <w:numPr>
          <w:ilvl w:val="0"/>
          <w:numId w:val="14"/>
        </w:numPr>
        <w:ind w:left="1797" w:hanging="357"/>
      </w:pPr>
      <w:bookmarkStart w:id="6" w:name="_Toc98166199"/>
      <w:r w:rsidRPr="00DD36B6">
        <w:t>Espace connexion</w:t>
      </w:r>
      <w:bookmarkEnd w:id="6"/>
    </w:p>
    <w:p w14:paraId="45D2C723" w14:textId="65288375" w:rsidR="00BF1A3C" w:rsidRPr="00B7631D" w:rsidRDefault="004A7225" w:rsidP="00DD36B6">
      <w:pPr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L’espace connexion s’ouvre sur </w:t>
      </w:r>
      <w:r w:rsidR="00BF1A3C" w:rsidRPr="00B7631D">
        <w:rPr>
          <w:rFonts w:ascii="Verdana" w:hAnsi="Verdana"/>
        </w:rPr>
        <w:t xml:space="preserve">un </w:t>
      </w:r>
      <w:r w:rsidR="00103EA8" w:rsidRPr="00B7631D">
        <w:rPr>
          <w:rFonts w:ascii="Verdana" w:hAnsi="Verdana"/>
        </w:rPr>
        <w:t>formulaire de connexion</w:t>
      </w:r>
      <w:r w:rsidR="007D25E6" w:rsidRPr="00B7631D">
        <w:rPr>
          <w:rFonts w:ascii="Verdana" w:hAnsi="Verdana"/>
        </w:rPr>
        <w:t xml:space="preserve">, qui donnera accès à </w:t>
      </w:r>
      <w:r w:rsidR="009920C5" w:rsidRPr="00B7631D">
        <w:rPr>
          <w:rFonts w:ascii="Verdana" w:hAnsi="Verdana"/>
        </w:rPr>
        <w:t>la</w:t>
      </w:r>
      <w:r w:rsidR="007D25E6" w:rsidRPr="00B7631D">
        <w:rPr>
          <w:rFonts w:ascii="Verdana" w:hAnsi="Verdana"/>
        </w:rPr>
        <w:t xml:space="preserve"> partie </w:t>
      </w:r>
      <w:r w:rsidR="009920C5" w:rsidRPr="00B7631D">
        <w:rPr>
          <w:rFonts w:ascii="Verdana" w:hAnsi="Verdana"/>
        </w:rPr>
        <w:t>administrati</w:t>
      </w:r>
      <w:r w:rsidRPr="00B7631D">
        <w:rPr>
          <w:rFonts w:ascii="Verdana" w:hAnsi="Verdana"/>
        </w:rPr>
        <w:t>ve</w:t>
      </w:r>
      <w:r w:rsidR="009920C5" w:rsidRPr="00B7631D">
        <w:rPr>
          <w:rFonts w:ascii="Verdana" w:hAnsi="Verdana"/>
        </w:rPr>
        <w:t xml:space="preserve"> </w:t>
      </w:r>
      <w:r w:rsidR="007D25E6" w:rsidRPr="00B7631D">
        <w:rPr>
          <w:rFonts w:ascii="Verdana" w:hAnsi="Verdana"/>
        </w:rPr>
        <w:t>de l’application</w:t>
      </w:r>
      <w:r w:rsidR="00103EA8" w:rsidRPr="00B7631D">
        <w:rPr>
          <w:rFonts w:ascii="Verdana" w:hAnsi="Verdana"/>
        </w:rPr>
        <w:t xml:space="preserve"> une fois validé</w:t>
      </w:r>
      <w:r w:rsidRPr="00B7631D">
        <w:rPr>
          <w:rFonts w:ascii="Verdana" w:hAnsi="Verdana"/>
        </w:rPr>
        <w:t>e</w:t>
      </w:r>
      <w:r w:rsidR="007D25E6" w:rsidRPr="00B7631D">
        <w:rPr>
          <w:rFonts w:ascii="Verdana" w:hAnsi="Verdana"/>
        </w:rPr>
        <w:t>.</w:t>
      </w:r>
      <w:r w:rsidR="009920C5" w:rsidRPr="00B7631D">
        <w:rPr>
          <w:rFonts w:ascii="Verdana" w:hAnsi="Verdana"/>
        </w:rPr>
        <w:t xml:space="preserve"> Il sera demandé pour se </w:t>
      </w:r>
      <w:r w:rsidR="00103EA8" w:rsidRPr="00B7631D">
        <w:rPr>
          <w:rFonts w:ascii="Verdana" w:hAnsi="Verdana"/>
        </w:rPr>
        <w:t>connecter</w:t>
      </w:r>
      <w:r w:rsidR="009920C5" w:rsidRPr="00B7631D">
        <w:rPr>
          <w:rFonts w:ascii="Verdana" w:hAnsi="Verdana"/>
        </w:rPr>
        <w:t> :</w:t>
      </w:r>
    </w:p>
    <w:p w14:paraId="31CFE084" w14:textId="26094148" w:rsidR="00103EA8" w:rsidRPr="00B7631D" w:rsidRDefault="00103EA8" w:rsidP="00DD36B6">
      <w:pPr>
        <w:pStyle w:val="Paragraphedeliste"/>
        <w:ind w:left="1068"/>
        <w:jc w:val="both"/>
        <w:rPr>
          <w:rFonts w:ascii="Verdana" w:hAnsi="Verdana"/>
        </w:rPr>
      </w:pPr>
      <w:r w:rsidRPr="00B7631D">
        <w:rPr>
          <w:rFonts w:ascii="Verdana" w:hAnsi="Verdana"/>
        </w:rPr>
        <w:t>- un email</w:t>
      </w:r>
    </w:p>
    <w:p w14:paraId="0EE4F249" w14:textId="465C4BAD" w:rsidR="00103EA8" w:rsidRPr="00B7631D" w:rsidRDefault="00103EA8" w:rsidP="00DD36B6">
      <w:pPr>
        <w:pStyle w:val="Paragraphedeliste"/>
        <w:ind w:left="1068"/>
        <w:jc w:val="both"/>
        <w:rPr>
          <w:rFonts w:ascii="Verdana" w:hAnsi="Verdana"/>
        </w:rPr>
      </w:pPr>
      <w:r w:rsidRPr="00B7631D">
        <w:rPr>
          <w:rFonts w:ascii="Verdana" w:hAnsi="Verdana"/>
        </w:rPr>
        <w:t>- un mot de passe</w:t>
      </w:r>
    </w:p>
    <w:p w14:paraId="66E60350" w14:textId="3961563D" w:rsidR="00DA7FAE" w:rsidRPr="00B7631D" w:rsidRDefault="00103EA8" w:rsidP="00DD36B6">
      <w:pPr>
        <w:jc w:val="both"/>
        <w:rPr>
          <w:rFonts w:ascii="Verdana" w:hAnsi="Verdana"/>
        </w:rPr>
      </w:pPr>
      <w:r w:rsidRPr="00B7631D">
        <w:rPr>
          <w:rFonts w:ascii="Verdana" w:hAnsi="Verdana"/>
        </w:rPr>
        <w:t>Lors d’une première connexion il sera demandé à l’utilisateur de changer son mot de passe</w:t>
      </w:r>
      <w:r w:rsidR="00C91EB8" w:rsidRPr="00B7631D">
        <w:rPr>
          <w:rFonts w:ascii="Verdana" w:hAnsi="Verdana"/>
        </w:rPr>
        <w:t>.</w:t>
      </w:r>
    </w:p>
    <w:p w14:paraId="7C77B530" w14:textId="705A3C4F" w:rsidR="00DA7FAE" w:rsidRPr="00DD36B6" w:rsidRDefault="00DA7FAE" w:rsidP="00026DFF">
      <w:pPr>
        <w:pStyle w:val="Titre2"/>
        <w:numPr>
          <w:ilvl w:val="0"/>
          <w:numId w:val="14"/>
        </w:numPr>
        <w:ind w:left="1797" w:hanging="357"/>
      </w:pPr>
      <w:bookmarkStart w:id="7" w:name="_Toc98166200"/>
      <w:r w:rsidRPr="00DD36B6">
        <w:lastRenderedPageBreak/>
        <w:t>Espace administration</w:t>
      </w:r>
      <w:bookmarkEnd w:id="7"/>
    </w:p>
    <w:p w14:paraId="4E2AEBEF" w14:textId="2656B831" w:rsidR="00CC1484" w:rsidRPr="00B7631D" w:rsidRDefault="00842C7F" w:rsidP="00DD36B6">
      <w:pPr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Cet espace donnera </w:t>
      </w:r>
      <w:r w:rsidR="000623A1" w:rsidRPr="00B7631D">
        <w:rPr>
          <w:rFonts w:ascii="Verdana" w:hAnsi="Verdana"/>
        </w:rPr>
        <w:t xml:space="preserve">sur </w:t>
      </w:r>
      <w:r w:rsidRPr="00B7631D">
        <w:rPr>
          <w:rFonts w:ascii="Verdana" w:hAnsi="Verdana"/>
        </w:rPr>
        <w:t>u</w:t>
      </w:r>
      <w:r w:rsidR="00CC1484" w:rsidRPr="00B7631D">
        <w:rPr>
          <w:rFonts w:ascii="Verdana" w:hAnsi="Verdana"/>
        </w:rPr>
        <w:t>ne page qui sera l’index</w:t>
      </w:r>
      <w:r w:rsidR="00025782" w:rsidRPr="00B7631D">
        <w:rPr>
          <w:rFonts w:ascii="Verdana" w:hAnsi="Verdana"/>
        </w:rPr>
        <w:t>. On y trouvera</w:t>
      </w:r>
      <w:r w:rsidR="000623A1" w:rsidRPr="00B7631D">
        <w:rPr>
          <w:rFonts w:ascii="Verdana" w:hAnsi="Verdana"/>
        </w:rPr>
        <w:t xml:space="preserve"> un tableau </w:t>
      </w:r>
      <w:r w:rsidR="007576C3" w:rsidRPr="00B7631D">
        <w:rPr>
          <w:rFonts w:ascii="Verdana" w:hAnsi="Verdana"/>
        </w:rPr>
        <w:t>récapitulatif de tous les questionnaires</w:t>
      </w:r>
      <w:r w:rsidR="0099293F" w:rsidRPr="00B7631D">
        <w:rPr>
          <w:rFonts w:ascii="Verdana" w:hAnsi="Verdana"/>
        </w:rPr>
        <w:t>, ainsi que</w:t>
      </w:r>
      <w:r w:rsidR="007576C3" w:rsidRPr="00B7631D">
        <w:rPr>
          <w:rFonts w:ascii="Verdana" w:hAnsi="Verdana"/>
        </w:rPr>
        <w:t xml:space="preserve"> </w:t>
      </w:r>
      <w:r w:rsidR="0099293F" w:rsidRPr="00B7631D">
        <w:rPr>
          <w:rFonts w:ascii="Verdana" w:hAnsi="Verdana"/>
        </w:rPr>
        <w:t>l</w:t>
      </w:r>
      <w:r w:rsidR="007576C3" w:rsidRPr="00B7631D">
        <w:rPr>
          <w:rFonts w:ascii="Verdana" w:hAnsi="Verdana"/>
        </w:rPr>
        <w:t>es bouton</w:t>
      </w:r>
      <w:r w:rsidR="0099293F" w:rsidRPr="00B7631D">
        <w:rPr>
          <w:rFonts w:ascii="Verdana" w:hAnsi="Verdana"/>
        </w:rPr>
        <w:t>s</w:t>
      </w:r>
      <w:r w:rsidR="00025782" w:rsidRPr="00B7631D">
        <w:rPr>
          <w:rFonts w:ascii="Verdana" w:hAnsi="Verdana"/>
        </w:rPr>
        <w:t> :</w:t>
      </w:r>
    </w:p>
    <w:p w14:paraId="05D407B5" w14:textId="492271DA" w:rsidR="00CC1484" w:rsidRPr="00B7631D" w:rsidRDefault="00CC1484" w:rsidP="00DD36B6">
      <w:pPr>
        <w:ind w:left="360" w:firstLine="708"/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- </w:t>
      </w:r>
      <w:r w:rsidR="00025782" w:rsidRPr="00B7631D">
        <w:rPr>
          <w:rFonts w:ascii="Verdana" w:hAnsi="Verdana"/>
        </w:rPr>
        <w:t>un lien pour créer un questionnaire</w:t>
      </w:r>
    </w:p>
    <w:p w14:paraId="32386952" w14:textId="683BD068" w:rsidR="00CC1484" w:rsidRPr="00B7631D" w:rsidRDefault="00CC1484" w:rsidP="00DD36B6">
      <w:pPr>
        <w:pStyle w:val="Paragraphedeliste"/>
        <w:ind w:left="1068"/>
        <w:jc w:val="both"/>
        <w:rPr>
          <w:rFonts w:ascii="Verdana" w:hAnsi="Verdana"/>
        </w:rPr>
      </w:pPr>
      <w:r w:rsidRPr="00B7631D">
        <w:rPr>
          <w:rFonts w:ascii="Verdana" w:hAnsi="Verdana"/>
        </w:rPr>
        <w:t>- un lien</w:t>
      </w:r>
      <w:r w:rsidR="00025782" w:rsidRPr="00B7631D">
        <w:rPr>
          <w:rFonts w:ascii="Verdana" w:hAnsi="Verdana"/>
        </w:rPr>
        <w:t xml:space="preserve"> pour voir les informations du questionnaire en détail</w:t>
      </w:r>
    </w:p>
    <w:p w14:paraId="392D3BF7" w14:textId="554B5FA6" w:rsidR="00CC1484" w:rsidRPr="00B7631D" w:rsidRDefault="00CC1484" w:rsidP="00DD36B6">
      <w:pPr>
        <w:pStyle w:val="Paragraphedeliste"/>
        <w:ind w:left="1068"/>
        <w:jc w:val="both"/>
        <w:rPr>
          <w:rFonts w:ascii="Verdana" w:hAnsi="Verdana"/>
        </w:rPr>
      </w:pPr>
      <w:r w:rsidRPr="00B7631D">
        <w:rPr>
          <w:rFonts w:ascii="Verdana" w:hAnsi="Verdana"/>
        </w:rPr>
        <w:t>- un lien</w:t>
      </w:r>
      <w:r w:rsidR="00025782" w:rsidRPr="00B7631D">
        <w:rPr>
          <w:rFonts w:ascii="Verdana" w:hAnsi="Verdana"/>
        </w:rPr>
        <w:t xml:space="preserve"> pour modifier un questionnaire</w:t>
      </w:r>
    </w:p>
    <w:p w14:paraId="17625005" w14:textId="440D98E6" w:rsidR="00CC1484" w:rsidRPr="00DD36B6" w:rsidRDefault="00CC1484" w:rsidP="00DD36B6">
      <w:pPr>
        <w:pStyle w:val="Paragraphedeliste"/>
        <w:tabs>
          <w:tab w:val="left" w:pos="5280"/>
        </w:tabs>
        <w:ind w:left="1068"/>
        <w:jc w:val="both"/>
        <w:rPr>
          <w:rFonts w:ascii="Verdana" w:hAnsi="Verdana"/>
          <w:sz w:val="24"/>
          <w:szCs w:val="24"/>
        </w:rPr>
      </w:pPr>
      <w:r w:rsidRPr="00B7631D">
        <w:rPr>
          <w:rFonts w:ascii="Verdana" w:hAnsi="Verdana"/>
        </w:rPr>
        <w:t xml:space="preserve">- un lien </w:t>
      </w:r>
      <w:r w:rsidR="00025782" w:rsidRPr="00B7631D">
        <w:rPr>
          <w:rFonts w:ascii="Verdana" w:hAnsi="Verdana"/>
        </w:rPr>
        <w:t>pour supprimer un questionnair</w:t>
      </w:r>
      <w:r w:rsidR="0099293F" w:rsidRPr="00B7631D">
        <w:rPr>
          <w:rFonts w:ascii="Verdana" w:hAnsi="Verdana"/>
        </w:rPr>
        <w:t>e</w:t>
      </w:r>
      <w:r w:rsidR="00147FF8" w:rsidRPr="00DD36B6">
        <w:rPr>
          <w:rFonts w:ascii="Verdana" w:hAnsi="Verdana"/>
          <w:sz w:val="24"/>
          <w:szCs w:val="24"/>
        </w:rPr>
        <w:tab/>
      </w:r>
    </w:p>
    <w:p w14:paraId="58AF7BAF" w14:textId="77777777" w:rsidR="00147FF8" w:rsidRPr="00DD36B6" w:rsidRDefault="00147FF8" w:rsidP="00DD36B6">
      <w:pPr>
        <w:pStyle w:val="Paragraphedeliste"/>
        <w:tabs>
          <w:tab w:val="left" w:pos="5280"/>
        </w:tabs>
        <w:ind w:left="1068"/>
        <w:jc w:val="both"/>
        <w:rPr>
          <w:rFonts w:ascii="Verdana" w:hAnsi="Verdana"/>
          <w:sz w:val="24"/>
          <w:szCs w:val="24"/>
        </w:rPr>
      </w:pPr>
    </w:p>
    <w:p w14:paraId="618B5A14" w14:textId="10ADA444" w:rsidR="00147FF8" w:rsidRPr="00DD36B6" w:rsidRDefault="00CD548A" w:rsidP="008E35C1">
      <w:pPr>
        <w:pStyle w:val="Titre1"/>
        <w:ind w:left="737"/>
      </w:pPr>
      <w:r>
        <w:fldChar w:fldCharType="begin"/>
      </w:r>
      <w:r>
        <w:instrText xml:space="preserve"> </w:instrText>
      </w:r>
      <w:r>
        <w:instrText>=</w:instrText>
      </w:r>
      <w:r>
        <w:instrText>4</w:instrText>
      </w:r>
      <w:r>
        <w:instrText>\*ROMAN</w:instrText>
      </w:r>
      <w:r>
        <w:instrText xml:space="preserve"> </w:instrText>
      </w:r>
      <w:r>
        <w:fldChar w:fldCharType="separate"/>
      </w:r>
      <w:bookmarkStart w:id="8" w:name="_Toc98166201"/>
      <w:r>
        <w:rPr>
          <w:noProof/>
        </w:rPr>
        <w:t>IV</w:t>
      </w:r>
      <w:r>
        <w:fldChar w:fldCharType="end"/>
      </w:r>
      <w:r w:rsidR="00C400F9">
        <w:t xml:space="preserve"> </w:t>
      </w:r>
      <w:r w:rsidR="00147FF8" w:rsidRPr="00DD36B6">
        <w:t>Gestion de rôles</w:t>
      </w:r>
      <w:bookmarkEnd w:id="8"/>
    </w:p>
    <w:p w14:paraId="121479E7" w14:textId="31B83333" w:rsidR="00147FF8" w:rsidRPr="00B7631D" w:rsidRDefault="00147FF8" w:rsidP="00DD36B6">
      <w:pPr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Dans l’application, il existera deux types de rôles </w:t>
      </w:r>
      <w:r w:rsidR="00CF7995" w:rsidRPr="00B7631D">
        <w:rPr>
          <w:rFonts w:ascii="Verdana" w:hAnsi="Verdana"/>
        </w:rPr>
        <w:t>d’administrateur.</w:t>
      </w:r>
      <w:r w:rsidRPr="00B7631D">
        <w:rPr>
          <w:rFonts w:ascii="Verdana" w:hAnsi="Verdana"/>
        </w:rPr>
        <w:t xml:space="preserve"> Ils seront :</w:t>
      </w:r>
    </w:p>
    <w:p w14:paraId="368B0288" w14:textId="78F824BB" w:rsidR="00147FF8" w:rsidRPr="00B7631D" w:rsidRDefault="00147FF8" w:rsidP="00DD36B6">
      <w:pPr>
        <w:pStyle w:val="Paragraphedeliste"/>
        <w:ind w:left="1068"/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- </w:t>
      </w:r>
      <w:r w:rsidR="00CF7995" w:rsidRPr="00B7631D">
        <w:rPr>
          <w:rFonts w:ascii="Verdana" w:hAnsi="Verdana"/>
        </w:rPr>
        <w:t>l’admin</w:t>
      </w:r>
    </w:p>
    <w:p w14:paraId="0DECF792" w14:textId="75B3BB6B" w:rsidR="00147FF8" w:rsidRPr="00B7631D" w:rsidRDefault="00147FF8" w:rsidP="00DD36B6">
      <w:pPr>
        <w:pStyle w:val="Paragraphedeliste"/>
        <w:ind w:left="1068"/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- </w:t>
      </w:r>
      <w:r w:rsidR="00CF7995" w:rsidRPr="00B7631D">
        <w:rPr>
          <w:rFonts w:ascii="Verdana" w:hAnsi="Verdana"/>
        </w:rPr>
        <w:t>le super-admin</w:t>
      </w:r>
    </w:p>
    <w:p w14:paraId="101F7C7B" w14:textId="4A4C5290" w:rsidR="00CC1484" w:rsidRPr="00B7631D" w:rsidRDefault="007E5117" w:rsidP="00DD36B6">
      <w:pPr>
        <w:jc w:val="both"/>
        <w:rPr>
          <w:rFonts w:ascii="Verdana" w:hAnsi="Verdana"/>
        </w:rPr>
      </w:pPr>
      <w:r w:rsidRPr="00B7631D">
        <w:rPr>
          <w:rFonts w:ascii="Verdana" w:hAnsi="Verdana"/>
        </w:rPr>
        <w:t>A la différence du super-admin, l’admin ne pourra que créer, modifier, supprimer ses propres questionnaires.</w:t>
      </w:r>
      <w:r w:rsidR="00F2287E" w:rsidRPr="00B7631D">
        <w:rPr>
          <w:rFonts w:ascii="Verdana" w:hAnsi="Verdana"/>
        </w:rPr>
        <w:t xml:space="preserve"> Petite précision, le super-admin peut créer des utilisateurs qui seront soit admin ou super-admin.</w:t>
      </w:r>
    </w:p>
    <w:p w14:paraId="4A12959E" w14:textId="77777777" w:rsidR="00CC1484" w:rsidRPr="00DD36B6" w:rsidRDefault="00CC1484" w:rsidP="00842C7F">
      <w:pPr>
        <w:rPr>
          <w:rFonts w:ascii="Verdana" w:hAnsi="Verdana"/>
        </w:rPr>
      </w:pPr>
    </w:p>
    <w:p w14:paraId="4CB83924" w14:textId="4A61A9D2" w:rsidR="009920C5" w:rsidRPr="00DD36B6" w:rsidRDefault="009920C5" w:rsidP="00103EA8">
      <w:pPr>
        <w:rPr>
          <w:rFonts w:ascii="Verdana" w:hAnsi="Verdana"/>
        </w:rPr>
      </w:pPr>
    </w:p>
    <w:sectPr w:rsidR="009920C5" w:rsidRPr="00DD3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408"/>
    <w:multiLevelType w:val="hybridMultilevel"/>
    <w:tmpl w:val="EE2E09E0"/>
    <w:lvl w:ilvl="0" w:tplc="32E62014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6557A00"/>
    <w:multiLevelType w:val="hybridMultilevel"/>
    <w:tmpl w:val="50A8CD0A"/>
    <w:lvl w:ilvl="0" w:tplc="77C2C1A4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6B260B5"/>
    <w:multiLevelType w:val="hybridMultilevel"/>
    <w:tmpl w:val="6D04BB24"/>
    <w:lvl w:ilvl="0" w:tplc="2402E3C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A380FAF"/>
    <w:multiLevelType w:val="hybridMultilevel"/>
    <w:tmpl w:val="61B828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74CC9"/>
    <w:multiLevelType w:val="hybridMultilevel"/>
    <w:tmpl w:val="42D68A2A"/>
    <w:lvl w:ilvl="0" w:tplc="E1DAFE6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2F403AB"/>
    <w:multiLevelType w:val="hybridMultilevel"/>
    <w:tmpl w:val="712C396E"/>
    <w:lvl w:ilvl="0" w:tplc="78DC09CE">
      <w:start w:val="1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B640982"/>
    <w:multiLevelType w:val="hybridMultilevel"/>
    <w:tmpl w:val="E0440B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8159F"/>
    <w:multiLevelType w:val="hybridMultilevel"/>
    <w:tmpl w:val="99828392"/>
    <w:lvl w:ilvl="0" w:tplc="98243A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77FA1"/>
    <w:multiLevelType w:val="hybridMultilevel"/>
    <w:tmpl w:val="0824A2A2"/>
    <w:lvl w:ilvl="0" w:tplc="62CCB70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5452140A"/>
    <w:multiLevelType w:val="hybridMultilevel"/>
    <w:tmpl w:val="B02C2C50"/>
    <w:lvl w:ilvl="0" w:tplc="51242C1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D4366"/>
    <w:multiLevelType w:val="hybridMultilevel"/>
    <w:tmpl w:val="762E2888"/>
    <w:lvl w:ilvl="0" w:tplc="F7786B5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59454A3"/>
    <w:multiLevelType w:val="hybridMultilevel"/>
    <w:tmpl w:val="A6E8C644"/>
    <w:lvl w:ilvl="0" w:tplc="CCB4BC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83D85"/>
    <w:multiLevelType w:val="hybridMultilevel"/>
    <w:tmpl w:val="69F67E78"/>
    <w:lvl w:ilvl="0" w:tplc="CC8C8C7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D14F4D"/>
    <w:multiLevelType w:val="hybridMultilevel"/>
    <w:tmpl w:val="AEC090BA"/>
    <w:lvl w:ilvl="0" w:tplc="D53CF250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84D6A75"/>
    <w:multiLevelType w:val="hybridMultilevel"/>
    <w:tmpl w:val="66B00A7C"/>
    <w:lvl w:ilvl="0" w:tplc="C756E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"/>
  </w:num>
  <w:num w:numId="5">
    <w:abstractNumId w:val="4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11"/>
  </w:num>
  <w:num w:numId="11">
    <w:abstractNumId w:val="14"/>
  </w:num>
  <w:num w:numId="12">
    <w:abstractNumId w:val="2"/>
  </w:num>
  <w:num w:numId="13">
    <w:abstractNumId w:val="9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90"/>
    <w:rsid w:val="00002302"/>
    <w:rsid w:val="00025782"/>
    <w:rsid w:val="00026DFF"/>
    <w:rsid w:val="00046F0F"/>
    <w:rsid w:val="000623A1"/>
    <w:rsid w:val="00103EA8"/>
    <w:rsid w:val="00147FF8"/>
    <w:rsid w:val="001568B2"/>
    <w:rsid w:val="0018131E"/>
    <w:rsid w:val="001D46DB"/>
    <w:rsid w:val="00273E4E"/>
    <w:rsid w:val="003E4F84"/>
    <w:rsid w:val="00465CA2"/>
    <w:rsid w:val="004A7225"/>
    <w:rsid w:val="004F6947"/>
    <w:rsid w:val="00513F76"/>
    <w:rsid w:val="00515352"/>
    <w:rsid w:val="005F6051"/>
    <w:rsid w:val="006B7FD0"/>
    <w:rsid w:val="006D5690"/>
    <w:rsid w:val="007576C3"/>
    <w:rsid w:val="007B054E"/>
    <w:rsid w:val="007C4C73"/>
    <w:rsid w:val="007D25E6"/>
    <w:rsid w:val="007D3C2E"/>
    <w:rsid w:val="007E5117"/>
    <w:rsid w:val="00842C7F"/>
    <w:rsid w:val="0087049E"/>
    <w:rsid w:val="008C36B0"/>
    <w:rsid w:val="008E35C1"/>
    <w:rsid w:val="008F0B76"/>
    <w:rsid w:val="009437D0"/>
    <w:rsid w:val="009920C5"/>
    <w:rsid w:val="0099293F"/>
    <w:rsid w:val="00995658"/>
    <w:rsid w:val="009E7A52"/>
    <w:rsid w:val="00AA0A19"/>
    <w:rsid w:val="00B40C5B"/>
    <w:rsid w:val="00B7631D"/>
    <w:rsid w:val="00BA2B2C"/>
    <w:rsid w:val="00BB7EE5"/>
    <w:rsid w:val="00BC6D12"/>
    <w:rsid w:val="00BF1A3C"/>
    <w:rsid w:val="00C2095B"/>
    <w:rsid w:val="00C400F9"/>
    <w:rsid w:val="00C91EB8"/>
    <w:rsid w:val="00CC1484"/>
    <w:rsid w:val="00CD548A"/>
    <w:rsid w:val="00CF7995"/>
    <w:rsid w:val="00D54B8C"/>
    <w:rsid w:val="00DA4CC3"/>
    <w:rsid w:val="00DA4FBF"/>
    <w:rsid w:val="00DA7FAE"/>
    <w:rsid w:val="00DD36B6"/>
    <w:rsid w:val="00E0017F"/>
    <w:rsid w:val="00E242AD"/>
    <w:rsid w:val="00E56911"/>
    <w:rsid w:val="00E91328"/>
    <w:rsid w:val="00F2287E"/>
    <w:rsid w:val="00F44DD6"/>
    <w:rsid w:val="00FD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0177"/>
  <w15:chartTrackingRefBased/>
  <w15:docId w15:val="{35FBAD4C-E2BF-47FB-A624-3B5F33A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1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7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7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56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569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F1A3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1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7F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7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287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2287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28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(&#224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BA753-A1AF-4B0C-ABCE-578CDDAF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 Fabrice Follereau</dc:creator>
  <cp:keywords/>
  <dc:description/>
  <cp:lastModifiedBy>Jago Fabrice Follereau</cp:lastModifiedBy>
  <cp:revision>13</cp:revision>
  <dcterms:created xsi:type="dcterms:W3CDTF">2022-03-09T08:14:00Z</dcterms:created>
  <dcterms:modified xsi:type="dcterms:W3CDTF">2022-03-14T15:15:00Z</dcterms:modified>
</cp:coreProperties>
</file>