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EA8" w:rsidRDefault="00862D15">
      <w:r>
        <w:t xml:space="preserve">L’application </w:t>
      </w:r>
      <w:proofErr w:type="spellStart"/>
      <w:r>
        <w:t>PhiloLoisir</w:t>
      </w:r>
      <w:r w:rsidR="008C26AE">
        <w:t>s</w:t>
      </w:r>
      <w:proofErr w:type="spellEnd"/>
    </w:p>
    <w:p w:rsidR="00862D15" w:rsidRDefault="00862D15"/>
    <w:p w:rsidR="00862D15" w:rsidRDefault="00862D15">
      <w:r>
        <w:t>Liste des acteurs </w:t>
      </w:r>
      <w:r w:rsidR="0039019B">
        <w:t xml:space="preserve">et verbes </w:t>
      </w:r>
      <w:proofErr w:type="gramStart"/>
      <w:r w:rsidR="0039019B">
        <w:t>d’action</w:t>
      </w:r>
      <w:r>
        <w:t>:</w:t>
      </w:r>
      <w:proofErr w:type="gramEnd"/>
    </w:p>
    <w:p w:rsidR="0039019B" w:rsidRDefault="0039019B">
      <w:bookmarkStart w:id="0" w:name="_GoBack"/>
      <w:bookmarkEnd w:id="0"/>
    </w:p>
    <w:p w:rsidR="0039019B" w:rsidRDefault="0039019B">
      <w:r>
        <w:t>Les acteurs :</w:t>
      </w:r>
    </w:p>
    <w:p w:rsidR="00862D15" w:rsidRDefault="00862D15">
      <w:r>
        <w:t>Pour le bag</w:t>
      </w:r>
      <w:r w:rsidR="0039019B">
        <w:t>-office</w:t>
      </w:r>
      <w:r>
        <w:t> :</w:t>
      </w:r>
    </w:p>
    <w:p w:rsidR="00862D15" w:rsidRDefault="00862D15">
      <w:r>
        <w:t>Secrétaire, Comptable</w:t>
      </w:r>
    </w:p>
    <w:p w:rsidR="00862D15" w:rsidRDefault="00862D15">
      <w:proofErr w:type="spellStart"/>
      <w:r>
        <w:t>Front</w:t>
      </w:r>
      <w:r w:rsidR="0039019B">
        <w:t>-office</w:t>
      </w:r>
      <w:proofErr w:type="spellEnd"/>
      <w:r>
        <w:t> :</w:t>
      </w:r>
    </w:p>
    <w:p w:rsidR="00862D15" w:rsidRDefault="00862D15">
      <w:r>
        <w:t>L’internaute, adhérent</w:t>
      </w:r>
    </w:p>
    <w:p w:rsidR="00862D15" w:rsidRDefault="00862D15"/>
    <w:p w:rsidR="00862D15" w:rsidRDefault="00862D15">
      <w:r>
        <w:t>Verbes d’action :</w:t>
      </w:r>
    </w:p>
    <w:p w:rsidR="00862D15" w:rsidRDefault="00862D15">
      <w:r>
        <w:t>Pour bag</w:t>
      </w:r>
      <w:r w:rsidR="0039019B">
        <w:t>-office</w:t>
      </w:r>
      <w:r>
        <w:t> :</w:t>
      </w:r>
    </w:p>
    <w:p w:rsidR="00862D15" w:rsidRDefault="00862D15" w:rsidP="00862D15">
      <w:proofErr w:type="gramStart"/>
      <w:r>
        <w:t>créer</w:t>
      </w:r>
      <w:proofErr w:type="gramEnd"/>
      <w:r>
        <w:t>, gérer</w:t>
      </w:r>
    </w:p>
    <w:p w:rsidR="00862D15" w:rsidRDefault="00862D15" w:rsidP="00862D15"/>
    <w:p w:rsidR="00862D15" w:rsidRDefault="00862D15" w:rsidP="00862D15">
      <w:proofErr w:type="gramStart"/>
      <w:r>
        <w:t>pour</w:t>
      </w:r>
      <w:proofErr w:type="gramEnd"/>
      <w:r>
        <w:t xml:space="preserve"> </w:t>
      </w:r>
      <w:proofErr w:type="spellStart"/>
      <w:r>
        <w:t>front</w:t>
      </w:r>
      <w:r w:rsidR="0039019B">
        <w:t>-office</w:t>
      </w:r>
      <w:proofErr w:type="spellEnd"/>
      <w:r>
        <w:t> :</w:t>
      </w:r>
    </w:p>
    <w:p w:rsidR="00862D15" w:rsidRPr="00862D15" w:rsidRDefault="00862D15" w:rsidP="00862D15">
      <w:proofErr w:type="gramStart"/>
      <w:r w:rsidRPr="00862D15">
        <w:t>consulter</w:t>
      </w:r>
      <w:proofErr w:type="gramEnd"/>
      <w:r w:rsidRPr="00862D15">
        <w:t>, choisir</w:t>
      </w:r>
      <w:r>
        <w:t>,</w:t>
      </w:r>
      <w:r w:rsidRPr="00862D15">
        <w:t xml:space="preserve"> remplir, connecter, valider</w:t>
      </w:r>
      <w:r>
        <w:t>,</w:t>
      </w:r>
      <w:r w:rsidRPr="00862D15">
        <w:t xml:space="preserve"> abonner, régler, créer</w:t>
      </w:r>
      <w:r>
        <w:t>,</w:t>
      </w:r>
      <w:r w:rsidRPr="00862D15">
        <w:t xml:space="preserve"> gérer</w:t>
      </w:r>
      <w:r w:rsidR="0039019B">
        <w:t xml:space="preserve"> et</w:t>
      </w:r>
      <w:r w:rsidRPr="00862D15">
        <w:t xml:space="preserve"> visualiser</w:t>
      </w:r>
    </w:p>
    <w:sectPr w:rsidR="00862D15" w:rsidRPr="00862D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D15"/>
    <w:rsid w:val="0039019B"/>
    <w:rsid w:val="00621EA8"/>
    <w:rsid w:val="00862D15"/>
    <w:rsid w:val="008C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4CCCD"/>
  <w15:chartTrackingRefBased/>
  <w15:docId w15:val="{DA0CF1AA-3776-4F18-A9E6-4FA8E7DF0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pelican</dc:creator>
  <cp:keywords/>
  <dc:description/>
  <cp:lastModifiedBy>pelican</cp:lastModifiedBy>
  <cp:revision>2</cp:revision>
  <dcterms:created xsi:type="dcterms:W3CDTF">2021-09-13T12:57:00Z</dcterms:created>
  <dcterms:modified xsi:type="dcterms:W3CDTF">2021-09-13T13:48:00Z</dcterms:modified>
</cp:coreProperties>
</file>