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E9" w:rsidRDefault="004B5ADC" w:rsidP="004B5ADC">
      <w:pPr>
        <w:rPr>
          <w:rFonts w:ascii="Arial" w:hAnsi="Arial"/>
          <w:sz w:val="24"/>
        </w:rPr>
      </w:pPr>
      <w:r w:rsidRPr="007F3275">
        <w:rPr>
          <w:rFonts w:ascii="Arial" w:hAnsi="Arial"/>
          <w:sz w:val="24"/>
        </w:rPr>
        <w:t xml:space="preserve">PROJET : </w:t>
      </w:r>
      <w:r w:rsidR="009214FB" w:rsidRPr="009214FB">
        <w:rPr>
          <w:rFonts w:ascii="Arial" w:hAnsi="Arial"/>
          <w:sz w:val="24"/>
        </w:rPr>
        <w:t>gestion d’un Club de Loisirs</w:t>
      </w:r>
    </w:p>
    <w:p w:rsidR="009214FB" w:rsidRDefault="009214FB" w:rsidP="004B5AD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 du site : </w:t>
      </w:r>
      <w:proofErr w:type="spellStart"/>
      <w:r>
        <w:rPr>
          <w:rFonts w:ascii="Arial" w:hAnsi="Arial"/>
          <w:sz w:val="24"/>
        </w:rPr>
        <w:t>PhiloLoisirs</w:t>
      </w:r>
      <w:proofErr w:type="spellEnd"/>
    </w:p>
    <w:p w:rsidR="009214FB" w:rsidRDefault="009214FB" w:rsidP="004B5ADC">
      <w:pPr>
        <w:rPr>
          <w:rFonts w:ascii="Arial" w:hAnsi="Arial"/>
          <w:sz w:val="24"/>
        </w:rPr>
      </w:pPr>
    </w:p>
    <w:p w:rsidR="000E4DE9" w:rsidRDefault="00F67E46" w:rsidP="004B5AD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Cas d’utilisation</w:t>
      </w:r>
      <w:proofErr w:type="gramStart"/>
      <w:r>
        <w:rPr>
          <w:rFonts w:ascii="Arial" w:hAnsi="Arial"/>
          <w:sz w:val="24"/>
        </w:rPr>
        <w:t xml:space="preserve"> :choisi</w:t>
      </w:r>
      <w:r w:rsidR="00D20766">
        <w:rPr>
          <w:rFonts w:ascii="Arial" w:hAnsi="Arial"/>
          <w:sz w:val="24"/>
        </w:rPr>
        <w:t>r</w:t>
      </w:r>
      <w:proofErr w:type="gramEnd"/>
      <w:r w:rsidR="009214FB">
        <w:t>.</w:t>
      </w:r>
    </w:p>
    <w:p w:rsidR="009A09EA" w:rsidRPr="007F3275" w:rsidRDefault="009A09EA" w:rsidP="004B5ADC">
      <w:pPr>
        <w:rPr>
          <w:rFonts w:ascii="Arial" w:hAnsi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2"/>
        <w:gridCol w:w="5268"/>
      </w:tblGrid>
      <w:tr w:rsidR="004B5ADC" w:rsidTr="008F48F7">
        <w:tc>
          <w:tcPr>
            <w:tcW w:w="0" w:type="auto"/>
          </w:tcPr>
          <w:p w:rsidR="004B5ADC" w:rsidRDefault="004B5ADC" w:rsidP="008F48F7">
            <w:r>
              <w:t>Acteur</w:t>
            </w:r>
            <w:r w:rsidR="00F67E46">
              <w:t>s principaux</w:t>
            </w:r>
          </w:p>
        </w:tc>
        <w:tc>
          <w:tcPr>
            <w:tcW w:w="0" w:type="auto"/>
          </w:tcPr>
          <w:p w:rsidR="004B5ADC" w:rsidRDefault="00D20766" w:rsidP="008F48F7">
            <w:r>
              <w:t xml:space="preserve"> internaute</w:t>
            </w:r>
            <w:r w:rsidR="00096287">
              <w:t xml:space="preserve"> </w:t>
            </w:r>
            <w:r w:rsidR="00F67E46">
              <w:t>,adhérant</w:t>
            </w:r>
          </w:p>
        </w:tc>
      </w:tr>
      <w:tr w:rsidR="004B5ADC" w:rsidTr="008F48F7">
        <w:tc>
          <w:tcPr>
            <w:tcW w:w="0" w:type="auto"/>
          </w:tcPr>
          <w:p w:rsidR="004B5ADC" w:rsidRDefault="004B5ADC" w:rsidP="008F48F7">
            <w:r>
              <w:t>Objectif</w:t>
            </w:r>
          </w:p>
        </w:tc>
        <w:tc>
          <w:tcPr>
            <w:tcW w:w="0" w:type="auto"/>
          </w:tcPr>
          <w:p w:rsidR="004B5ADC" w:rsidRDefault="004D2594" w:rsidP="000E4DE9">
            <w:r>
              <w:t>Consulter</w:t>
            </w:r>
            <w:r w:rsidR="00F67E46">
              <w:t xml:space="preserve"> et choisir</w:t>
            </w:r>
            <w:r>
              <w:t xml:space="preserve"> la liste des </w:t>
            </w:r>
            <w:r w:rsidR="000E4DE9">
              <w:t>activités</w:t>
            </w:r>
            <w:r w:rsidR="00F67E46">
              <w:t xml:space="preserve"> souhaités</w:t>
            </w:r>
          </w:p>
        </w:tc>
      </w:tr>
      <w:tr w:rsidR="008D175A" w:rsidTr="008F48F7">
        <w:tc>
          <w:tcPr>
            <w:tcW w:w="0" w:type="auto"/>
          </w:tcPr>
          <w:p w:rsidR="008D175A" w:rsidRDefault="008D175A" w:rsidP="008F48F7">
            <w:proofErr w:type="spellStart"/>
            <w:r w:rsidRPr="008D175A">
              <w:t>Pré-condition</w:t>
            </w:r>
            <w:proofErr w:type="spellEnd"/>
          </w:p>
        </w:tc>
        <w:tc>
          <w:tcPr>
            <w:tcW w:w="0" w:type="auto"/>
          </w:tcPr>
          <w:p w:rsidR="008D175A" w:rsidRDefault="00D20766" w:rsidP="000E4DE9">
            <w:proofErr w:type="spellStart"/>
            <w:r>
              <w:t>Acceder</w:t>
            </w:r>
            <w:proofErr w:type="spellEnd"/>
            <w:r>
              <w:t xml:space="preserve"> au site </w:t>
            </w:r>
            <w:proofErr w:type="spellStart"/>
            <w:r>
              <w:t>PhiloLoisirs</w:t>
            </w:r>
            <w:proofErr w:type="spellEnd"/>
          </w:p>
        </w:tc>
      </w:tr>
      <w:tr w:rsidR="008D175A" w:rsidTr="008F48F7">
        <w:tc>
          <w:tcPr>
            <w:tcW w:w="0" w:type="auto"/>
          </w:tcPr>
          <w:p w:rsidR="008D175A" w:rsidRDefault="008D175A" w:rsidP="008F48F7">
            <w:r w:rsidRPr="008D175A">
              <w:t>Post-condition</w:t>
            </w:r>
          </w:p>
        </w:tc>
        <w:tc>
          <w:tcPr>
            <w:tcW w:w="0" w:type="auto"/>
          </w:tcPr>
          <w:p w:rsidR="008D175A" w:rsidRDefault="00F67E46" w:rsidP="000E4DE9">
            <w:r>
              <w:t>Remplir son panier de commande</w:t>
            </w:r>
          </w:p>
        </w:tc>
      </w:tr>
      <w:tr w:rsidR="008D175A" w:rsidTr="008F48F7">
        <w:tc>
          <w:tcPr>
            <w:tcW w:w="0" w:type="auto"/>
          </w:tcPr>
          <w:p w:rsidR="008D175A" w:rsidRDefault="00035DF4" w:rsidP="008F48F7">
            <w:r w:rsidRPr="00946B95">
              <w:t>Scénario Principal</w:t>
            </w:r>
          </w:p>
        </w:tc>
        <w:tc>
          <w:tcPr>
            <w:tcW w:w="0" w:type="auto"/>
          </w:tcPr>
          <w:p w:rsidR="008D175A" w:rsidRDefault="00F67E46" w:rsidP="000E4DE9">
            <w:r>
              <w:t>Etape/Acteurs/Description de l’action</w:t>
            </w:r>
          </w:p>
          <w:p w:rsidR="00F67E46" w:rsidRDefault="00F67E46" w:rsidP="000E4DE9">
            <w:r>
              <w:t>1/internaute, adhérant/se connecte au site</w:t>
            </w:r>
          </w:p>
          <w:p w:rsidR="00F67E46" w:rsidRDefault="00F67E46" w:rsidP="000E4DE9">
            <w:r>
              <w:t>2/internaute, adhérant/ parcours les activités proposées</w:t>
            </w:r>
          </w:p>
          <w:p w:rsidR="00F67E46" w:rsidRDefault="00F67E46" w:rsidP="000E4DE9">
            <w:r>
              <w:t xml:space="preserve">3/internaute, adhérant/ rempli son panier </w:t>
            </w:r>
          </w:p>
        </w:tc>
      </w:tr>
      <w:tr w:rsidR="00035DF4" w:rsidTr="008F48F7">
        <w:tc>
          <w:tcPr>
            <w:tcW w:w="0" w:type="auto"/>
          </w:tcPr>
          <w:p w:rsidR="00035DF4" w:rsidRPr="00946B95" w:rsidRDefault="00035DF4" w:rsidP="008F48F7">
            <w:proofErr w:type="spellStart"/>
            <w:r w:rsidRPr="00091CC7">
              <w:t>Scénari</w:t>
            </w:r>
            <w:proofErr w:type="spellEnd"/>
            <w:r w:rsidRPr="00091CC7">
              <w:t xml:space="preserve"> alternatifs</w:t>
            </w:r>
          </w:p>
        </w:tc>
        <w:tc>
          <w:tcPr>
            <w:tcW w:w="0" w:type="auto"/>
          </w:tcPr>
          <w:p w:rsidR="00F67E46" w:rsidRDefault="00F67E46" w:rsidP="000E4DE9">
            <w:r>
              <w:t xml:space="preserve">Alternatif </w:t>
            </w:r>
          </w:p>
          <w:p w:rsidR="00035DF4" w:rsidRDefault="00F67E46" w:rsidP="000E4DE9">
            <w:r>
              <w:t>1 - site non accessible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7F3275" w:rsidRPr="004B5ADC" w:rsidRDefault="007F3275" w:rsidP="004B5ADC"/>
    <w:sectPr w:rsidR="007F3275" w:rsidRPr="004B5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DC"/>
    <w:rsid w:val="00035DF4"/>
    <w:rsid w:val="00096287"/>
    <w:rsid w:val="000E4DE9"/>
    <w:rsid w:val="002D0CD8"/>
    <w:rsid w:val="004B5ADC"/>
    <w:rsid w:val="004D2594"/>
    <w:rsid w:val="006C7D36"/>
    <w:rsid w:val="007F3275"/>
    <w:rsid w:val="008D175A"/>
    <w:rsid w:val="008E0E39"/>
    <w:rsid w:val="009214FB"/>
    <w:rsid w:val="009A09EA"/>
    <w:rsid w:val="00BD5700"/>
    <w:rsid w:val="00D20766"/>
    <w:rsid w:val="00F6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CE30"/>
  <w15:chartTrackingRefBased/>
  <w15:docId w15:val="{BDB8CB64-2548-435D-95D8-5232D6C5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A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mesange</cp:lastModifiedBy>
  <cp:revision>2</cp:revision>
  <dcterms:created xsi:type="dcterms:W3CDTF">2021-09-13T16:31:00Z</dcterms:created>
  <dcterms:modified xsi:type="dcterms:W3CDTF">2021-09-13T16:31:00Z</dcterms:modified>
</cp:coreProperties>
</file>