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C8C" w:rsidRDefault="00EC53E3" w:rsidP="00EC53E3">
      <w:pPr>
        <w:jc w:val="center"/>
        <w:rPr>
          <w:b/>
        </w:rPr>
      </w:pPr>
      <w:r>
        <w:rPr>
          <w:b/>
        </w:rPr>
        <w:t>Instructions for Running NEDE VR-Online Version</w:t>
      </w:r>
    </w:p>
    <w:p w:rsidR="002F4BD0" w:rsidRDefault="002F4BD0" w:rsidP="002F4BD0">
      <w:pPr>
        <w:rPr>
          <w:b/>
        </w:rPr>
      </w:pPr>
    </w:p>
    <w:p w:rsidR="002F4BD0" w:rsidRPr="002F4BD0" w:rsidRDefault="002F4BD0" w:rsidP="002F4BD0">
      <w:pPr>
        <w:rPr>
          <w:b/>
        </w:rPr>
      </w:pPr>
      <w:r>
        <w:rPr>
          <w:b/>
        </w:rPr>
        <w:t>Running a New Subject</w:t>
      </w:r>
    </w:p>
    <w:p w:rsidR="002F4BD0" w:rsidRPr="002F4BD0" w:rsidRDefault="00755333" w:rsidP="002F4BD0">
      <w:pPr>
        <w:pStyle w:val="ListParagraph"/>
        <w:numPr>
          <w:ilvl w:val="0"/>
          <w:numId w:val="1"/>
        </w:numPr>
        <w:rPr>
          <w:b/>
        </w:rPr>
      </w:pPr>
      <w:r>
        <w:t xml:space="preserve">Turn on the Biosemi and make sure everything is plugged in. </w:t>
      </w:r>
      <w:r w:rsidR="002F4BD0">
        <w:t xml:space="preserve">On the desktop, open the application BioSemi.exe – Shortcut. Set </w:t>
      </w:r>
      <w:r>
        <w:t xml:space="preserve">‘EEG Channel Subset’ to </w:t>
      </w:r>
      <w:r w:rsidR="002F4BD0">
        <w:t>64 and click ‘link’.</w:t>
      </w:r>
    </w:p>
    <w:p w:rsidR="002F4BD0" w:rsidRPr="002F4BD0" w:rsidRDefault="00755333" w:rsidP="002F4BD0">
      <w:pPr>
        <w:pStyle w:val="ListParagraph"/>
        <w:numPr>
          <w:ilvl w:val="0"/>
          <w:numId w:val="1"/>
        </w:numPr>
        <w:rPr>
          <w:b/>
        </w:rPr>
      </w:pPr>
      <w:r>
        <w:t xml:space="preserve">Turn on the Oculus. Make sure the power cable is plugged in to the oculus. </w:t>
      </w:r>
      <w:bookmarkStart w:id="0" w:name="_GoBack"/>
      <w:bookmarkEnd w:id="0"/>
      <w:r w:rsidR="002F4BD0">
        <w:t xml:space="preserve">On the desktop, open the application iViewNG-HMD-LSL.exe – Shortcut. </w:t>
      </w:r>
    </w:p>
    <w:sectPr w:rsidR="002F4BD0" w:rsidRPr="002F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B7EF5"/>
    <w:multiLevelType w:val="hybridMultilevel"/>
    <w:tmpl w:val="A0C8A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3E3"/>
    <w:rsid w:val="002F4BD0"/>
    <w:rsid w:val="003873CD"/>
    <w:rsid w:val="00755333"/>
    <w:rsid w:val="00944D67"/>
    <w:rsid w:val="00EC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8594"/>
  <w15:chartTrackingRefBased/>
  <w15:docId w15:val="{43D6837B-D976-49C0-9592-B88296EC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Customer</dc:creator>
  <cp:keywords/>
  <dc:description/>
  <cp:lastModifiedBy>Valued Customer</cp:lastModifiedBy>
  <cp:revision>3</cp:revision>
  <dcterms:created xsi:type="dcterms:W3CDTF">2017-12-25T17:53:00Z</dcterms:created>
  <dcterms:modified xsi:type="dcterms:W3CDTF">2017-12-25T18:02:00Z</dcterms:modified>
</cp:coreProperties>
</file>