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프로젝트는 낚시성 기사 탐지 AI 대회에 참여하며 수행한 작업을 정리한 것으로, 단순한 모델 성능 향상을 넘어 데이터 편향 진단, 통계적 검증, 리스크 기반 거버넌스 설계까지를 목표로 한다.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권효중: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개념 기획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파이프라인 개발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추론 엔진 개발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 모듈, XAI 모듈 개발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파인튜닝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영향 분석 총괄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장기 드리프트 영향 편향 감지 방법 제안 및 임계값 구체화 실험 기획, 실시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김준호: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유니코드 난독화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단기드리프트 운영 시뮬레이션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윤현정: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XAI 분석 실험 설계 구체화 및 사람 단위 낚시성 기사 단어 군집 생성, 실험 분석 및 보고서 작성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데이터부터 운영 전반에 걸쳐 거버넌스 구체화, 체계화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낚시성 데이터셋 레이블 무결성 검증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문장 부호 관련 스트레스 테스트 실시, 보고서 작성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산출물 evidence 작성 총괄 및 문서작성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이운정: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Integrated Gradients 기반 XAI 분석 코드를 설계·구현하고, 실제 실험을 통해 모델 판단 근거를 구조적으로 검증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섹션별 라벨·서브카테고리 분포를 기준으로 편향 가설을 수립하고, 데이터 비중 분석 파이프라인을 직접 기획·코드화하여 정량 검증을 수행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재난 뉴스 데이터셋을 활용해 자극적 어휘가 공익적 맥락에서 사용되는 극단 상황을 설계하고, 모델이 이를 낚시성으로 오인하는 실패 패턴을 스트레스 테스트로 검증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결과를 보고서·스트레스 테스트·운영 문서로 통합하여, 실험–해석–위험 대응이 단절되지 않는 AI 신뢰성 산출물 체계를 완성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산출물 evide작성 총괄 및 문서 작성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최현진: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낚시성 기사 탐지 AI 대회에서 데이터 편향 문제를 정의하고, 섹션별 성능 차이가 실제 효과인지 구조적 교란인지 통계적으로 검증함.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χ² 검정과 CMH 조건부 독립성 검정을 활용해 섹션 효과와 가공 패턴 교란을 분리 분석하고, 효과 크기 기반 해석 프레임을 설계함.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 섹션 정보 바꿔치기 스트레스 테스트를 설계·수행하여, 섹션–라벨 의존성이 모델 성능에 미치는 영향을 검증하고 현 데이터 범위 내에서 구조적 편향에 대한 모델 안정성을 확인함.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및 모델 분석 결과를 SLI/SLO 기반 공정성 모니터링·리스크 관리 체계로 확장하여, 기사 노출량을 반영한 섹션별 편향 감지 방법과 운영 임계값을 제안함.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