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0C5B" w:rsidP="00880C5B" w14:paraId="15C3782B" w14:textId="77777777">
      <w:pPr>
        <w:rPr>
          <w:rFonts w:cstheme="minorBidi"/>
          <w:b/>
          <w:bCs/>
          <w:sz w:val="36"/>
          <w:szCs w:val="36"/>
        </w:rPr>
      </w:pPr>
      <w:bookmarkStart w:id="0" w:name="OLE_LINK14"/>
      <w:r w:rsidRPr="00BD7593">
        <w:rPr>
          <w:rFonts w:cstheme="minorBidi"/>
          <w:b/>
          <w:bCs/>
          <w:sz w:val="44"/>
          <w:szCs w:val="44"/>
        </w:rPr>
        <w:t>SHEIK SADIQ</w:t>
      </w:r>
      <w:r>
        <w:rPr>
          <w:rFonts w:cstheme="minorBidi"/>
          <w:b/>
          <w:bCs/>
          <w:sz w:val="36"/>
          <w:szCs w:val="36"/>
        </w:rPr>
        <w:t xml:space="preserve">                    </w:t>
      </w:r>
      <w:r>
        <w:rPr>
          <w:rFonts w:cstheme="minorBidi"/>
          <w:b/>
          <w:bCs/>
          <w:sz w:val="36"/>
          <w:szCs w:val="36"/>
        </w:rPr>
        <w:tab/>
      </w:r>
      <w:r>
        <w:rPr>
          <w:rFonts w:cstheme="minorBidi"/>
          <w:b/>
          <w:bCs/>
          <w:sz w:val="36"/>
          <w:szCs w:val="36"/>
        </w:rPr>
        <w:tab/>
      </w:r>
      <w:r>
        <w:rPr>
          <w:rFonts w:cstheme="minorBidi"/>
          <w:b/>
          <w:bCs/>
          <w:sz w:val="36"/>
          <w:szCs w:val="36"/>
        </w:rPr>
        <w:tab/>
      </w:r>
      <w:r w:rsidRPr="00357185">
        <w:rPr>
          <w:rFonts w:ascii="Cambria" w:hAnsi="Cambria" w:cs="Cambria"/>
          <w:b/>
          <w:bCs/>
          <w:color w:val="000000"/>
          <w:sz w:val="22"/>
          <w:szCs w:val="22"/>
        </w:rPr>
        <w:t>E</w:t>
      </w:r>
      <w:r>
        <w:rPr>
          <w:rFonts w:ascii="Cambria" w:hAnsi="Cambria" w:cs="Cambria"/>
          <w:b/>
          <w:bCs/>
          <w:color w:val="000000"/>
          <w:sz w:val="22"/>
          <w:szCs w:val="22"/>
        </w:rPr>
        <w:t>-</w:t>
      </w:r>
      <w:r w:rsidRPr="00357185">
        <w:rPr>
          <w:rFonts w:ascii="Cambria" w:hAnsi="Cambria" w:cs="Cambria"/>
          <w:b/>
          <w:bCs/>
          <w:color w:val="000000"/>
          <w:sz w:val="22"/>
          <w:szCs w:val="22"/>
        </w:rPr>
        <w:t>mail</w:t>
      </w:r>
      <w:r>
        <w:rPr>
          <w:rFonts w:ascii="Cambria" w:hAnsi="Cambria" w:cs="Cambria"/>
          <w:b/>
          <w:bCs/>
          <w:color w:val="000000"/>
          <w:sz w:val="22"/>
          <w:szCs w:val="22"/>
        </w:rPr>
        <w:t xml:space="preserve">: </w:t>
      </w:r>
      <w:hyperlink r:id="rId4" w:history="1">
        <w:r w:rsidRPr="003007F9">
          <w:rPr>
            <w:rStyle w:val="Hyperlink"/>
            <w:rFonts w:ascii="Cambria" w:hAnsi="Cambria" w:cs="Cambria"/>
            <w:sz w:val="22"/>
            <w:szCs w:val="22"/>
          </w:rPr>
          <w:t>sheiksadiq8099@gmail.com</w:t>
        </w:r>
      </w:hyperlink>
      <w:r>
        <w:rPr>
          <w:rFonts w:cstheme="minorBidi"/>
          <w:b/>
          <w:bCs/>
          <w:sz w:val="36"/>
          <w:szCs w:val="36"/>
        </w:rPr>
        <w:br/>
      </w:r>
      <w:r>
        <w:rPr>
          <w:b/>
          <w:bCs/>
          <w:noProof/>
          <w:sz w:val="20"/>
          <w:szCs w:val="20"/>
        </w:rPr>
        <w:t xml:space="preserve">AWS CloudOps </w:t>
      </w:r>
      <w:r w:rsidRPr="00F8757D">
        <w:rPr>
          <w:b/>
          <w:bCs/>
          <w:noProof/>
          <w:sz w:val="20"/>
          <w:szCs w:val="20"/>
        </w:rPr>
        <w:t>A</w:t>
      </w:r>
      <w:r>
        <w:rPr>
          <w:b/>
          <w:bCs/>
          <w:noProof/>
          <w:sz w:val="20"/>
          <w:szCs w:val="20"/>
        </w:rPr>
        <w:t>dministrator</w:t>
      </w:r>
      <w:r>
        <w:rPr>
          <w:rFonts w:ascii="Cambria" w:hAnsi="Cambria" w:cs="Cambria"/>
          <w:b/>
          <w:bCs/>
          <w:color w:val="000000"/>
          <w:sz w:val="22"/>
          <w:szCs w:val="22"/>
        </w:rPr>
        <w:tab/>
      </w:r>
      <w:r>
        <w:rPr>
          <w:rFonts w:ascii="Cambria" w:hAnsi="Cambria" w:cs="Cambria"/>
          <w:b/>
          <w:bCs/>
          <w:color w:val="000000"/>
          <w:sz w:val="22"/>
          <w:szCs w:val="22"/>
        </w:rPr>
        <w:tab/>
      </w:r>
      <w:r>
        <w:rPr>
          <w:rFonts w:ascii="Cambria" w:hAnsi="Cambria" w:cs="Cambria"/>
          <w:b/>
          <w:bCs/>
          <w:color w:val="000000"/>
          <w:sz w:val="22"/>
          <w:szCs w:val="22"/>
        </w:rPr>
        <w:tab/>
      </w:r>
      <w:r>
        <w:rPr>
          <w:rFonts w:ascii="Cambria" w:hAnsi="Cambria" w:cs="Cambria"/>
          <w:b/>
          <w:bCs/>
          <w:color w:val="000000"/>
          <w:sz w:val="22"/>
          <w:szCs w:val="22"/>
        </w:rPr>
        <w:tab/>
        <w:t xml:space="preserve">                              Cell Phone: +91- 9391310645</w:t>
      </w:r>
    </w:p>
    <w:p w:rsidR="00B1163A" w:rsidP="00660F80" w14:paraId="429360DE" w14:textId="1EB3EF7B">
      <w:pPr>
        <w:rPr>
          <w:color w:val="000000"/>
        </w:rPr>
      </w:pPr>
      <w:r w:rsidRPr="005E6E8E">
        <w:rPr>
          <w:noProof/>
        </w:rPr>
        <mc:AlternateContent>
          <mc:Choice Requires="wps">
            <w:drawing>
              <wp:inline distT="0" distB="0" distL="0" distR="0">
                <wp:extent cx="6318250" cy="6350"/>
                <wp:effectExtent l="0" t="0" r="25400" b="317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318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i1025" style="flip:y;mso-left-percent:-10001;mso-position-horizontal-relative:char;mso-position-vertical-relative:line;mso-top-percent:-10001;mso-wrap-style:square;visibility:visible" from="0,0" to="497.5pt,0.5pt" strokecolor="#5b9bd5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:rsidR="00660F80" w:rsidRPr="00660F80" w:rsidP="00660F80" w14:paraId="2AC1FE85" w14:textId="77777777">
      <w:pPr>
        <w:rPr>
          <w:color w:val="000000"/>
        </w:rPr>
      </w:pPr>
    </w:p>
    <w:p w:rsidR="00261F91" w:rsidP="00261F91" w14:paraId="0E600C12" w14:textId="77356E98">
      <w:pPr>
        <w:pStyle w:val="Standard"/>
        <w:jc w:val="both"/>
      </w:pPr>
      <w:r>
        <w:rPr>
          <w:rFonts w:cs="DejaVu Sans"/>
          <w:b/>
          <w:u w:val="single"/>
        </w:rPr>
        <w:t>Summary:</w:t>
      </w:r>
    </w:p>
    <w:p w:rsidR="00261F91" w:rsidP="00261F91" w14:paraId="15BBC205" w14:textId="77777777">
      <w:pPr>
        <w:pStyle w:val="Standard"/>
        <w:jc w:val="both"/>
        <w:rPr>
          <w:rFonts w:cs="DejaVu Sans"/>
          <w:b/>
        </w:rPr>
      </w:pPr>
    </w:p>
    <w:p w:rsidR="004B70E9" w:rsidRPr="00D606AE" w:rsidP="00261F91" w14:paraId="2F2F9910" w14:textId="26ACE1CB">
      <w:pPr>
        <w:pStyle w:val="Standard"/>
        <w:numPr>
          <w:ilvl w:val="0"/>
          <w:numId w:val="1"/>
        </w:numPr>
        <w:autoSpaceDE w:val="0"/>
        <w:rPr>
          <w:rFonts w:ascii="Cambria" w:hAnsi="Cambria" w:cs="Cambria"/>
          <w:color w:val="000000"/>
          <w:sz w:val="22"/>
          <w:szCs w:val="22"/>
        </w:rPr>
      </w:pPr>
      <w:bookmarkStart w:id="1" w:name="OLE_LINK36"/>
      <w:bookmarkStart w:id="2" w:name="OLE_LINK37"/>
      <w:bookmarkStart w:id="3" w:name="OLE_LINK34"/>
      <w:bookmarkStart w:id="4" w:name="OLE_LINK35"/>
      <w:bookmarkStart w:id="5" w:name="OLE_LINK38"/>
      <w:r w:rsidRPr="00D606AE">
        <w:rPr>
          <w:rFonts w:ascii="Cambria" w:hAnsi="Cambria" w:cs="Cambria"/>
          <w:color w:val="000000"/>
          <w:sz w:val="22"/>
          <w:szCs w:val="22"/>
        </w:rPr>
        <w:t xml:space="preserve">Currently working as </w:t>
      </w:r>
      <w:r w:rsidRPr="00D606AE" w:rsidR="00CC24F0">
        <w:rPr>
          <w:rFonts w:ascii="Cambria" w:hAnsi="Cambria" w:cs="Cambria"/>
          <w:color w:val="000000"/>
          <w:sz w:val="22"/>
          <w:szCs w:val="22"/>
        </w:rPr>
        <w:t>an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</w:t>
      </w:r>
      <w:bookmarkStart w:id="6" w:name="OLE_LINK9"/>
      <w:bookmarkStart w:id="7" w:name="OLE_LINK10"/>
      <w:bookmarkStart w:id="8" w:name="OLE_LINK13"/>
      <w:bookmarkStart w:id="9" w:name="OLE_LINK29"/>
      <w:r w:rsidRPr="0069675E">
        <w:rPr>
          <w:rFonts w:ascii="Cambria" w:hAnsi="Cambria" w:cs="Cambria"/>
          <w:b/>
          <w:bCs/>
          <w:color w:val="000000"/>
          <w:sz w:val="22"/>
          <w:szCs w:val="22"/>
        </w:rPr>
        <w:t xml:space="preserve">AWS </w:t>
      </w:r>
      <w:r w:rsidRPr="0069675E" w:rsidR="00D81D5D">
        <w:rPr>
          <w:rFonts w:ascii="Cambria" w:hAnsi="Cambria" w:cs="Cambria"/>
          <w:b/>
          <w:bCs/>
          <w:color w:val="000000"/>
          <w:sz w:val="22"/>
          <w:szCs w:val="22"/>
        </w:rPr>
        <w:t>Cloud Ops Engineer</w:t>
      </w:r>
      <w:bookmarkEnd w:id="6"/>
      <w:bookmarkEnd w:id="7"/>
      <w:bookmarkEnd w:id="8"/>
      <w:bookmarkEnd w:id="9"/>
      <w:r w:rsidRPr="00D606AE" w:rsidR="003E2C8E">
        <w:rPr>
          <w:rFonts w:ascii="Cambria" w:hAnsi="Cambria" w:cs="Cambria"/>
          <w:color w:val="000000"/>
          <w:sz w:val="22"/>
          <w:szCs w:val="22"/>
        </w:rPr>
        <w:t xml:space="preserve"> </w:t>
      </w:r>
      <w:r w:rsidR="00CD566A">
        <w:rPr>
          <w:rFonts w:ascii="Cambria" w:hAnsi="Cambria" w:cs="Cambria"/>
          <w:color w:val="000000"/>
          <w:sz w:val="22"/>
          <w:szCs w:val="22"/>
        </w:rPr>
        <w:t>and having a</w:t>
      </w:r>
      <w:r w:rsidRPr="00D606AE" w:rsidR="003E2C8E">
        <w:rPr>
          <w:rFonts w:ascii="Cambria" w:hAnsi="Cambria" w:cs="Cambria"/>
          <w:color w:val="000000"/>
          <w:sz w:val="22"/>
          <w:szCs w:val="22"/>
        </w:rPr>
        <w:t xml:space="preserve"> </w:t>
      </w:r>
      <w:r w:rsidR="004238C5">
        <w:rPr>
          <w:rFonts w:ascii="Cambria" w:hAnsi="Cambria" w:cs="Cambria"/>
          <w:color w:val="000000"/>
          <w:sz w:val="22"/>
          <w:szCs w:val="22"/>
        </w:rPr>
        <w:t>6</w:t>
      </w:r>
      <w:r w:rsidR="00EC0870">
        <w:rPr>
          <w:rFonts w:ascii="Cambria" w:hAnsi="Cambria" w:cs="Cambria"/>
          <w:color w:val="000000"/>
          <w:sz w:val="22"/>
          <w:szCs w:val="22"/>
        </w:rPr>
        <w:t>.</w:t>
      </w:r>
      <w:r w:rsidR="002F3915">
        <w:rPr>
          <w:rFonts w:ascii="Cambria" w:hAnsi="Cambria" w:cs="Cambria"/>
          <w:color w:val="000000"/>
          <w:sz w:val="22"/>
          <w:szCs w:val="22"/>
        </w:rPr>
        <w:t>8</w:t>
      </w:r>
      <w:r w:rsidRPr="00D606AE" w:rsidR="003E2C8E">
        <w:rPr>
          <w:rFonts w:ascii="Cambria" w:hAnsi="Cambria" w:cs="Cambria"/>
          <w:color w:val="000000"/>
          <w:sz w:val="22"/>
          <w:szCs w:val="22"/>
        </w:rPr>
        <w:t xml:space="preserve"> years of work experience in Information Technology service. I come with core expertise on AWS</w:t>
      </w:r>
      <w:r w:rsidR="004238C5">
        <w:rPr>
          <w:rFonts w:ascii="Cambria" w:hAnsi="Cambria" w:cs="Cambria"/>
          <w:color w:val="000000"/>
          <w:sz w:val="22"/>
          <w:szCs w:val="22"/>
        </w:rPr>
        <w:t xml:space="preserve"> services.</w:t>
      </w:r>
    </w:p>
    <w:p w:rsidR="00261F91" w:rsidRPr="00D606AE" w:rsidP="004238C5" w14:paraId="0C2D4FF8" w14:textId="5022275C">
      <w:pPr>
        <w:pStyle w:val="Standard"/>
        <w:numPr>
          <w:ilvl w:val="0"/>
          <w:numId w:val="1"/>
        </w:numPr>
        <w:autoSpaceDE w:val="0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Lead</w:t>
      </w:r>
      <w:r w:rsidRPr="00D606AE" w:rsidR="00D911F3">
        <w:rPr>
          <w:rFonts w:ascii="Cambria" w:hAnsi="Cambria" w:cs="Cambria"/>
          <w:color w:val="000000"/>
          <w:sz w:val="22"/>
          <w:szCs w:val="22"/>
        </w:rPr>
        <w:t xml:space="preserve">ing a </w:t>
      </w:r>
      <w:r w:rsidRPr="00D606AE">
        <w:rPr>
          <w:rFonts w:ascii="Cambria" w:hAnsi="Cambria" w:cs="Cambria"/>
          <w:color w:val="000000"/>
          <w:sz w:val="22"/>
          <w:szCs w:val="22"/>
        </w:rPr>
        <w:t>D</w:t>
      </w:r>
      <w:r w:rsidR="00697758">
        <w:rPr>
          <w:rFonts w:ascii="Cambria" w:hAnsi="Cambria" w:cs="Cambria"/>
          <w:color w:val="000000"/>
          <w:sz w:val="22"/>
          <w:szCs w:val="22"/>
        </w:rPr>
        <w:t>aa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S </w:t>
      </w:r>
      <w:r w:rsidRPr="00D606AE" w:rsidR="00D911F3">
        <w:rPr>
          <w:rFonts w:ascii="Cambria" w:hAnsi="Cambria" w:cs="Cambria"/>
          <w:color w:val="000000"/>
          <w:sz w:val="22"/>
          <w:szCs w:val="22"/>
        </w:rPr>
        <w:t>service</w:t>
      </w:r>
      <w:r w:rsidR="00697758">
        <w:rPr>
          <w:rFonts w:ascii="Cambria" w:hAnsi="Cambria" w:cs="Cambria"/>
          <w:color w:val="000000"/>
          <w:sz w:val="22"/>
          <w:szCs w:val="22"/>
        </w:rPr>
        <w:t>s</w:t>
      </w:r>
      <w:r w:rsidRPr="00D606AE" w:rsidR="00D911F3">
        <w:rPr>
          <w:rFonts w:ascii="Cambria" w:hAnsi="Cambria" w:cs="Cambria"/>
          <w:color w:val="000000"/>
          <w:sz w:val="22"/>
          <w:szCs w:val="22"/>
        </w:rPr>
        <w:t xml:space="preserve"> team</w:t>
      </w:r>
      <w:bookmarkEnd w:id="1"/>
      <w:bookmarkEnd w:id="2"/>
      <w:r w:rsidR="00122680">
        <w:rPr>
          <w:rFonts w:ascii="Cambria" w:hAnsi="Cambria" w:cs="Cambria"/>
          <w:color w:val="000000"/>
          <w:sz w:val="22"/>
          <w:szCs w:val="22"/>
        </w:rPr>
        <w:t xml:space="preserve"> delivering and completing the given tasks within SLA.</w:t>
      </w:r>
    </w:p>
    <w:p w:rsidR="00261F91" w:rsidRPr="00D606AE" w:rsidP="00261F91" w14:paraId="416182B5" w14:textId="77777777">
      <w:pPr>
        <w:pStyle w:val="Standard"/>
        <w:numPr>
          <w:ilvl w:val="0"/>
          <w:numId w:val="1"/>
        </w:numPr>
        <w:ind w:right="-288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Highly motivated to learn and master new tools and technologies.</w:t>
      </w:r>
    </w:p>
    <w:p w:rsidR="00261F91" w:rsidRPr="00D606AE" w:rsidP="00261F91" w14:paraId="54E03AA3" w14:textId="6AF74DAE">
      <w:pPr>
        <w:pStyle w:val="Standard"/>
        <w:numPr>
          <w:ilvl w:val="0"/>
          <w:numId w:val="1"/>
        </w:numPr>
        <w:ind w:right="-288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Good communications, interpersonal, </w:t>
      </w:r>
      <w:r w:rsidRPr="00D606AE" w:rsidR="00CF035D">
        <w:rPr>
          <w:rFonts w:ascii="Cambria" w:hAnsi="Cambria" w:cs="Cambria"/>
          <w:color w:val="000000"/>
          <w:sz w:val="22"/>
          <w:szCs w:val="22"/>
        </w:rPr>
        <w:t>problem-solving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skills with analytical ability to identify problem, evaluate solutions and determine the best course of actions.</w:t>
      </w:r>
    </w:p>
    <w:p w:rsidR="00261F91" w:rsidRPr="00D606AE" w:rsidP="00261F91" w14:paraId="393653BC" w14:textId="03532F83">
      <w:pPr>
        <w:pStyle w:val="Standard"/>
        <w:numPr>
          <w:ilvl w:val="0"/>
          <w:numId w:val="1"/>
        </w:numPr>
        <w:ind w:right="-288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Good team player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 xml:space="preserve">and 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develops exceptional relationships with co-workers, </w:t>
      </w:r>
      <w:r w:rsidRPr="00D606AE" w:rsidR="00902564">
        <w:rPr>
          <w:rFonts w:ascii="Cambria" w:hAnsi="Cambria" w:cs="Cambria"/>
          <w:color w:val="000000"/>
          <w:sz w:val="22"/>
          <w:szCs w:val="22"/>
        </w:rPr>
        <w:t>management,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and end users, work well with people at all </w:t>
      </w:r>
      <w:r w:rsidRPr="00D606AE" w:rsidR="000C2612">
        <w:rPr>
          <w:rFonts w:ascii="Cambria" w:hAnsi="Cambria" w:cs="Cambria"/>
          <w:color w:val="000000"/>
          <w:sz w:val="22"/>
          <w:szCs w:val="22"/>
        </w:rPr>
        <w:t>levels</w:t>
      </w:r>
      <w:r w:rsidRPr="00D606AE">
        <w:rPr>
          <w:rFonts w:ascii="Cambria" w:hAnsi="Cambria" w:cs="Cambria"/>
          <w:color w:val="000000"/>
          <w:sz w:val="22"/>
          <w:szCs w:val="22"/>
        </w:rPr>
        <w:t>.</w:t>
      </w:r>
    </w:p>
    <w:bookmarkEnd w:id="3"/>
    <w:bookmarkEnd w:id="4"/>
    <w:bookmarkEnd w:id="5"/>
    <w:p w:rsidR="00310363" w:rsidP="00310363" w14:paraId="743728F0" w14:textId="77777777">
      <w:pPr>
        <w:pStyle w:val="Standard"/>
        <w:ind w:right="-288"/>
        <w:rPr>
          <w:rFonts w:cs="DejaVu Sans"/>
          <w:color w:val="000000"/>
        </w:rPr>
      </w:pPr>
    </w:p>
    <w:p w:rsidR="00D06170" w:rsidP="00310363" w14:paraId="032A70A2" w14:textId="77777777">
      <w:pPr>
        <w:shd w:val="clear" w:color="auto" w:fill="FFFFFF"/>
        <w:rPr>
          <w:rFonts w:cs="DejaVu Sans"/>
          <w:b/>
          <w:u w:val="single"/>
        </w:rPr>
      </w:pPr>
      <w:hyperlink r:id="rId5" w:anchor="emp_sectiontitle_" w:history="1">
        <w:r w:rsidRPr="008B2753" w:rsidR="00310363">
          <w:rPr>
            <w:rFonts w:cs="DejaVu Sans"/>
            <w:b/>
            <w:u w:val="single"/>
          </w:rPr>
          <w:t>Professional Experience</w:t>
        </w:r>
      </w:hyperlink>
      <w:r w:rsidR="008B2753">
        <w:rPr>
          <w:rFonts w:cs="DejaVu Sans"/>
          <w:b/>
          <w:u w:val="single"/>
        </w:rPr>
        <w:t xml:space="preserve"> :</w:t>
      </w:r>
    </w:p>
    <w:p w:rsidR="0058785B" w:rsidRPr="008B2753" w:rsidP="00310363" w14:paraId="21ACB396" w14:textId="77777777">
      <w:pPr>
        <w:shd w:val="clear" w:color="auto" w:fill="FFFFFF"/>
        <w:rPr>
          <w:rFonts w:cs="DejaVu Sans"/>
          <w:b/>
          <w:u w:val="single"/>
        </w:rPr>
      </w:pPr>
    </w:p>
    <w:tbl>
      <w:tblPr>
        <w:tblW w:w="11144" w:type="dxa"/>
        <w:tblLook w:val="04A0"/>
      </w:tblPr>
      <w:tblGrid>
        <w:gridCol w:w="2613"/>
        <w:gridCol w:w="2478"/>
        <w:gridCol w:w="3386"/>
        <w:gridCol w:w="2445"/>
        <w:gridCol w:w="222"/>
      </w:tblGrid>
      <w:tr w14:paraId="69E7A29E" w14:textId="77777777" w:rsidTr="0058785B">
        <w:tblPrEx>
          <w:tblW w:w="11144" w:type="dxa"/>
          <w:tblLook w:val="04A0"/>
        </w:tblPrEx>
        <w:trPr>
          <w:gridAfter w:val="1"/>
          <w:wAfter w:w="222" w:type="dxa"/>
          <w:trHeight w:val="298"/>
        </w:trPr>
        <w:tc>
          <w:tcPr>
            <w:tcW w:w="2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41021042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58785B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Company</w:t>
            </w:r>
          </w:p>
        </w:tc>
        <w:tc>
          <w:tcPr>
            <w:tcW w:w="24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0736917E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Designation</w:t>
            </w:r>
          </w:p>
        </w:tc>
        <w:tc>
          <w:tcPr>
            <w:tcW w:w="3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53783643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58785B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Client</w:t>
            </w:r>
          </w:p>
        </w:tc>
        <w:tc>
          <w:tcPr>
            <w:tcW w:w="2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45C6779D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58785B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Project Duration</w:t>
            </w:r>
          </w:p>
        </w:tc>
      </w:tr>
      <w:tr w14:paraId="33BC92CC" w14:textId="77777777" w:rsidTr="0058785B">
        <w:tblPrEx>
          <w:tblW w:w="11144" w:type="dxa"/>
          <w:tblLook w:val="04A0"/>
        </w:tblPrEx>
        <w:trPr>
          <w:gridAfter w:val="1"/>
          <w:wAfter w:w="222" w:type="dxa"/>
          <w:trHeight w:val="747"/>
        </w:trPr>
        <w:tc>
          <w:tcPr>
            <w:tcW w:w="2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76566668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bookmarkStart w:id="10" w:name="OLE_LINK4"/>
            <w:bookmarkStart w:id="11" w:name="OLE_LINK3"/>
            <w:bookmarkStart w:id="12" w:name="RANGE!A2"/>
            <w:bookmarkStart w:id="13" w:name="_Hlk92810826"/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Accenture Technologies Solutions</w:t>
            </w:r>
            <w:bookmarkEnd w:id="10"/>
            <w:bookmarkEnd w:id="11"/>
            <w:bookmarkEnd w:id="12"/>
          </w:p>
        </w:tc>
        <w:tc>
          <w:tcPr>
            <w:tcW w:w="2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785B" w:rsidRPr="0058785B" w:rsidP="0058785B" w14:paraId="6BA389E8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  <w:t>Cloud Ops Administration</w:t>
            </w:r>
            <w:r w:rsidRPr="0058785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  <w:br/>
              <w:t xml:space="preserve"> Sr. Analyst (Enterprise Cloud Services)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7BEE794C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bookmarkStart w:id="14" w:name="OLE_LINK11"/>
            <w:bookmarkStart w:id="15" w:name="RANGE!C2"/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Takeda Pharmaceutical Company</w:t>
            </w:r>
            <w:bookmarkEnd w:id="14"/>
            <w:bookmarkEnd w:id="15"/>
          </w:p>
        </w:tc>
        <w:tc>
          <w:tcPr>
            <w:tcW w:w="24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06B047BB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Nov/2020 – Till Date</w:t>
            </w:r>
            <w:bookmarkEnd w:id="13"/>
          </w:p>
        </w:tc>
      </w:tr>
      <w:tr w14:paraId="292FD440" w14:textId="77777777" w:rsidTr="0058785B">
        <w:tblPrEx>
          <w:tblW w:w="11144" w:type="dxa"/>
          <w:tblLook w:val="04A0"/>
        </w:tblPrEx>
        <w:trPr>
          <w:gridAfter w:val="1"/>
          <w:wAfter w:w="222" w:type="dxa"/>
          <w:trHeight w:val="458"/>
        </w:trPr>
        <w:tc>
          <w:tcPr>
            <w:tcW w:w="2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645868FC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2EC07353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28150095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bookmarkStart w:id="16" w:name="OLE_LINK5"/>
            <w:r w:rsidRPr="0058785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  <w:t>Moderna Pharmaceutical &amp; Biotechnology Company</w:t>
            </w:r>
            <w:bookmarkEnd w:id="16"/>
          </w:p>
        </w:tc>
        <w:tc>
          <w:tcPr>
            <w:tcW w:w="24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48C42E44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</w:tr>
      <w:tr w14:paraId="3C762E71" w14:textId="77777777" w:rsidTr="0058785B">
        <w:tblPrEx>
          <w:tblW w:w="11144" w:type="dxa"/>
          <w:tblLook w:val="04A0"/>
        </w:tblPrEx>
        <w:trPr>
          <w:trHeight w:val="289"/>
        </w:trPr>
        <w:tc>
          <w:tcPr>
            <w:tcW w:w="2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2AEE6428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16852242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0C7FFBA5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85B" w:rsidRPr="0058785B" w:rsidP="0058785B" w14:paraId="24E5AF3A" w14:textId="77777777">
            <w:pPr>
              <w:widowControl/>
              <w:suppressAutoHyphens w:val="0"/>
              <w:autoSpaceDN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785B" w:rsidRPr="0058785B" w:rsidP="0058785B" w14:paraId="1A800616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</w:tc>
      </w:tr>
      <w:tr w14:paraId="05FB24DE" w14:textId="77777777" w:rsidTr="0058785B">
        <w:tblPrEx>
          <w:tblW w:w="11144" w:type="dxa"/>
          <w:tblLook w:val="04A0"/>
        </w:tblPrEx>
        <w:trPr>
          <w:trHeight w:val="289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1CE08496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Cognizant Technologies Pvt Ltd, India, Bangalore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6C4B38AB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Sr. Systems Engineer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1CC9F195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bookmarkStart w:id="17" w:name="OLE_LINK6"/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Intuit</w:t>
            </w:r>
            <w:bookmarkEnd w:id="17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0A45A58B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April/2020 – Nov/2020</w:t>
            </w:r>
          </w:p>
        </w:tc>
        <w:tc>
          <w:tcPr>
            <w:tcW w:w="222" w:type="dxa"/>
            <w:vAlign w:val="center"/>
            <w:hideMark/>
          </w:tcPr>
          <w:p w:rsidR="0058785B" w:rsidRPr="0058785B" w:rsidP="0058785B" w14:paraId="2CEC72C1" w14:textId="77777777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14:paraId="0A15E038" w14:textId="77777777" w:rsidTr="0058785B">
        <w:tblPrEx>
          <w:tblW w:w="11144" w:type="dxa"/>
          <w:tblLook w:val="04A0"/>
        </w:tblPrEx>
        <w:trPr>
          <w:trHeight w:val="289"/>
        </w:trPr>
        <w:tc>
          <w:tcPr>
            <w:tcW w:w="2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0EC20875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VDA Infosolutions Pvt. Ltd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44CB1FA2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 w:bidi="ar-SA"/>
              </w:rPr>
              <w:t>Customer Support Engineer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3F896D5B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Cognizant - CIS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785B" w:rsidRPr="0058785B" w:rsidP="0058785B" w14:paraId="16351E4B" w14:textId="77777777">
            <w:pPr>
              <w:widowControl/>
              <w:suppressAutoHyphens w:val="0"/>
              <w:autoSpaceDN/>
              <w:jc w:val="center"/>
              <w:textAlignment w:val="auto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US" w:bidi="ar-SA"/>
              </w:rPr>
            </w:pPr>
            <w:r w:rsidRPr="0058785B">
              <w:rPr>
                <w:rFonts w:ascii="Cambria" w:eastAsia="Times New Roman" w:hAnsi="Cambria" w:cs="Cambria"/>
                <w:color w:val="000000"/>
                <w:kern w:val="0"/>
                <w:sz w:val="20"/>
                <w:szCs w:val="20"/>
                <w:lang w:eastAsia="en-US" w:bidi="ar-SA"/>
              </w:rPr>
              <w:t>May/2017 – March 2020</w:t>
            </w:r>
          </w:p>
        </w:tc>
        <w:tc>
          <w:tcPr>
            <w:tcW w:w="222" w:type="dxa"/>
            <w:vAlign w:val="center"/>
            <w:hideMark/>
          </w:tcPr>
          <w:p w:rsidR="0058785B" w:rsidRPr="0058785B" w:rsidP="0058785B" w14:paraId="0ED7DBBF" w14:textId="77777777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</w:tbl>
    <w:p w:rsidR="004251D2" w:rsidP="00261F91" w14:paraId="150214A2" w14:textId="77777777">
      <w:pPr>
        <w:pStyle w:val="Standard"/>
        <w:tabs>
          <w:tab w:val="left" w:pos="720"/>
        </w:tabs>
        <w:autoSpaceDE w:val="0"/>
        <w:jc w:val="both"/>
        <w:rPr>
          <w:rStyle w:val="StrongEmphasis"/>
          <w:rFonts w:cs="DejaVu Sans"/>
          <w:u w:val="single"/>
        </w:rPr>
      </w:pPr>
    </w:p>
    <w:p w:rsidR="006614FD" w:rsidP="00261F91" w14:paraId="6D89F699" w14:textId="25CBC2EF">
      <w:pPr>
        <w:pStyle w:val="Standard"/>
        <w:tabs>
          <w:tab w:val="left" w:pos="720"/>
        </w:tabs>
        <w:autoSpaceDE w:val="0"/>
        <w:jc w:val="both"/>
        <w:rPr>
          <w:rStyle w:val="StrongEmphasis"/>
          <w:rFonts w:cs="DejaVu Sans"/>
        </w:rPr>
      </w:pPr>
      <w:r w:rsidRPr="00D43E03">
        <w:rPr>
          <w:rStyle w:val="StrongEmphasis"/>
          <w:rFonts w:cs="DejaVu Sans"/>
          <w:u w:val="single"/>
        </w:rPr>
        <w:t>Skill’s</w:t>
      </w:r>
      <w:r>
        <w:rPr>
          <w:rStyle w:val="StrongEmphasis"/>
          <w:rFonts w:cs="DejaVu Sans"/>
        </w:rPr>
        <w:t>:</w:t>
      </w:r>
    </w:p>
    <w:p w:rsidR="006614FD" w:rsidP="00261F91" w14:paraId="31845949" w14:textId="77777777">
      <w:pPr>
        <w:pStyle w:val="Standard"/>
        <w:tabs>
          <w:tab w:val="left" w:pos="720"/>
        </w:tabs>
        <w:autoSpaceDE w:val="0"/>
        <w:jc w:val="both"/>
        <w:rPr>
          <w:rStyle w:val="StrongEmphasis"/>
          <w:rFonts w:cs="DejaVu Sans"/>
        </w:rPr>
      </w:pPr>
    </w:p>
    <w:p w:rsidR="00FC6D26" w:rsidP="00261F91" w14:paraId="7FCF59AD" w14:textId="65BDBEA2">
      <w:pPr>
        <w:pStyle w:val="Standard"/>
        <w:tabs>
          <w:tab w:val="left" w:pos="720"/>
        </w:tabs>
        <w:autoSpaceDE w:val="0"/>
        <w:jc w:val="both"/>
        <w:rPr>
          <w:rStyle w:val="StrongEmphasis"/>
          <w:rFonts w:cs="DejaVu Sans"/>
        </w:rPr>
      </w:pPr>
      <w:r>
        <w:rPr>
          <w:rStyle w:val="StrongEmphasis"/>
          <w:rFonts w:cs="DejaVu Sans"/>
        </w:rPr>
        <w:t>AWS:</w:t>
      </w:r>
    </w:p>
    <w:p w:rsidR="00DE66A5" w:rsidRPr="003B3897" w:rsidP="003B3897" w14:paraId="5B7B3F28" w14:textId="3E32554C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bookmarkStart w:id="18" w:name="OLE_LINK17"/>
      <w:bookmarkStart w:id="19" w:name="OLE_LINK18"/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 CLI and AWS SDK</w:t>
      </w:r>
      <w:r w:rsidR="003B3897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, </w:t>
      </w:r>
      <w:bookmarkStart w:id="20" w:name="OLE_LINK19"/>
      <w:bookmarkStart w:id="21" w:name="OLE_LINK20"/>
      <w:r w:rsidRPr="00D606AE" w:rsidR="003B3897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PowerShell</w:t>
      </w:r>
      <w:bookmarkEnd w:id="20"/>
      <w:bookmarkEnd w:id="21"/>
    </w:p>
    <w:p w:rsidR="00694722" w:rsidP="004238C5" w14:paraId="5B9B3EFA" w14:textId="6C616A65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bookmarkStart w:id="22" w:name="OLE_LINK25"/>
      <w:bookmarkStart w:id="23" w:name="OLE_LINK26"/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Ec2</w:t>
      </w:r>
      <w:r w:rsidR="00435459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, Linux &amp; Windows</w:t>
      </w:r>
      <w:r w:rsidR="00B34BA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- </w:t>
      </w:r>
      <w:r w:rsidR="00B34BAF">
        <w:rPr>
          <w:rFonts w:ascii="Cambria" w:hAnsi="Cambria" w:cs="Cambria"/>
          <w:color w:val="000000"/>
          <w:szCs w:val="22"/>
        </w:rPr>
        <w:t xml:space="preserve">Deploying, Troubleshooting, Monitoring, </w:t>
      </w:r>
      <w:r w:rsidR="00903CA4">
        <w:rPr>
          <w:rFonts w:ascii="Cambria" w:hAnsi="Cambria" w:cs="Cambria"/>
          <w:color w:val="000000"/>
          <w:szCs w:val="22"/>
        </w:rPr>
        <w:t>decommissioning.</w:t>
      </w:r>
    </w:p>
    <w:bookmarkEnd w:id="22"/>
    <w:bookmarkEnd w:id="23"/>
    <w:p w:rsidR="005D0F30" w:rsidRPr="00383032" w:rsidP="00383032" w14:paraId="552DB520" w14:textId="2EA687C1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EBS Volumes Creating, Modification, Snapshots</w:t>
      </w:r>
      <w:r w:rsidR="00383032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&amp; instance type </w:t>
      </w:r>
      <w:r w:rsidR="00CD566A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modification.</w:t>
      </w:r>
    </w:p>
    <w:p w:rsidR="000E6E9F" w:rsidP="004238C5" w14:paraId="064901A9" w14:textId="22AC761B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Creating VPC, subnets, Internet gateways</w:t>
      </w:r>
      <w:r w:rsidR="00903CA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, NAT gateways.</w:t>
      </w:r>
    </w:p>
    <w:p w:rsidR="003E3BAE" w:rsidP="004238C5" w14:paraId="12351B3B" w14:textId="4AD212DD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Security groups,</w:t>
      </w:r>
      <w:r w:rsidR="00AA07A5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Network Interfaces,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Elastic IP’s allocation to Instances</w:t>
      </w:r>
    </w:p>
    <w:p w:rsidR="005C3889" w:rsidRPr="005C3889" w:rsidP="005C3889" w14:paraId="2D76FD6C" w14:textId="7B771A51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Route 53 – Hosted zones, creating and modification of </w:t>
      </w:r>
      <w:r w:rsidR="009875F1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records.</w:t>
      </w:r>
    </w:p>
    <w:p w:rsidR="00737AA4" w:rsidP="004238C5" w14:paraId="1E3DF7CC" w14:textId="3A88F430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Elastic load balancers</w:t>
      </w:r>
      <w:r w:rsidR="00531F11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(ELB)</w:t>
      </w:r>
      <w:r w:rsidR="000E6E9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="003E3B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–</w:t>
      </w:r>
      <w:r w:rsidR="000E6E9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ALB</w:t>
      </w:r>
      <w:r w:rsidR="005C3889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, NLB</w:t>
      </w:r>
    </w:p>
    <w:p w:rsidR="005C3889" w:rsidP="004238C5" w14:paraId="1393007A" w14:textId="4358110B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AWS Transfer Family – SFTP </w:t>
      </w:r>
      <w:r w:rsidR="00CA0B35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server and u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ser creation</w:t>
      </w:r>
    </w:p>
    <w:p w:rsidR="00903CA4" w:rsidP="004238C5" w14:paraId="0829B05A" w14:textId="0ECA7D4F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AWS Simple Email Service (SES), SMTP </w:t>
      </w:r>
    </w:p>
    <w:p w:rsidR="005C3889" w:rsidP="004238C5" w14:paraId="4D660BBB" w14:textId="157EF300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Cloud</w:t>
      </w:r>
      <w:r w:rsidR="00903CA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hell</w:t>
      </w:r>
    </w:p>
    <w:p w:rsidR="005C3889" w:rsidRPr="005C3889" w:rsidP="005C3889" w14:paraId="06C73E53" w14:textId="11793743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S3 – Creating buckets, mounting to Ec2 Linux &amp; windows servers, attaching to creating SFTP users, modifying the permissions.</w:t>
      </w:r>
    </w:p>
    <w:p w:rsidR="005C3889" w:rsidRPr="005C3889" w:rsidP="005C3889" w14:paraId="6977F5F7" w14:textId="1B8238BD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Monitoring and Creating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CloudWatch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alarms for newly deployed servers. </w:t>
      </w:r>
    </w:p>
    <w:p w:rsidR="004238C5" w:rsidP="004238C5" w14:paraId="30163C3C" w14:textId="393DE30A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Monitoring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CloudTrail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, SNS</w:t>
      </w:r>
      <w:r w:rsidR="00A24AB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Topics</w:t>
      </w:r>
      <w:r w:rsidR="00AB46D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generated mail</w:t>
      </w:r>
      <w:r w:rsidR="0059283D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s.</w:t>
      </w:r>
    </w:p>
    <w:p w:rsidR="005F1C40" w:rsidRPr="005F1C40" w:rsidP="005F1C40" w14:paraId="2CFE0FF2" w14:textId="031432DB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IAM</w:t>
      </w:r>
      <w:r w:rsidR="007F2179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Users, Groups,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="007F2179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oles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and </w:t>
      </w:r>
      <w:r w:rsidR="007F2179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P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olicies</w:t>
      </w:r>
    </w:p>
    <w:p w:rsidR="004238C5" w:rsidP="00177615" w14:paraId="5F17D369" w14:textId="2AC659D6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Cloud</w:t>
      </w:r>
      <w:r w:rsidR="00E857E6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Formation</w:t>
      </w:r>
      <w:r w:rsidR="00903CA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, Stacks</w:t>
      </w:r>
    </w:p>
    <w:p w:rsidR="004238C5" w:rsidP="004238C5" w14:paraId="2C1FFA5C" w14:textId="7039F199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System Manager (SSM), Maintenance window, Run Command, Patch Manager</w:t>
      </w:r>
      <w:r w:rsidR="005F1C40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, </w:t>
      </w:r>
      <w:r w:rsidR="006118B0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documents.</w:t>
      </w:r>
    </w:p>
    <w:p w:rsidR="00375D10" w:rsidRPr="004238C5" w:rsidP="004238C5" w14:paraId="1A2B9817" w14:textId="00FB6668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Service Quotas limit </w:t>
      </w:r>
      <w:r w:rsidR="00903CA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monitoring.</w:t>
      </w:r>
    </w:p>
    <w:p w:rsidR="00B263FA" w:rsidP="00B263FA" w14:paraId="69C1F76D" w14:textId="4E0766A3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bookmarkStart w:id="24" w:name="OLE_LINK21"/>
      <w:bookmarkStart w:id="25" w:name="OLE_LINK22"/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 Workspaces</w:t>
      </w:r>
      <w:r w:rsidR="005F1C40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- provisioning and decommissioning</w:t>
      </w:r>
    </w:p>
    <w:p w:rsidR="00EB6F24" w:rsidRPr="00D606AE" w:rsidP="00B263FA" w14:paraId="381317FD" w14:textId="1CFAA550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Workspaces bundle type modification, </w:t>
      </w:r>
      <w:r w:rsidR="00CB1FC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rebuilding.</w:t>
      </w:r>
    </w:p>
    <w:bookmarkEnd w:id="24"/>
    <w:bookmarkEnd w:id="25"/>
    <w:p w:rsidR="00177615" w:rsidRPr="00D606AE" w:rsidP="00177615" w14:paraId="3505BE57" w14:textId="3F2AC09D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AWS </w:t>
      </w:r>
      <w:bookmarkStart w:id="26" w:name="OLE_LINK23"/>
      <w:bookmarkStart w:id="27" w:name="OLE_LINK24"/>
      <w:r w:rsidRPr="00D606AE" w:rsidR="001B746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AppStream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2.0</w:t>
      </w:r>
      <w:bookmarkEnd w:id="26"/>
      <w:bookmarkEnd w:id="27"/>
      <w:r w:rsidR="00475D8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– Managing and creating of Image builder, fleets, stacks.</w:t>
      </w:r>
    </w:p>
    <w:p w:rsidR="00565A7E" w:rsidP="00565A7E" w14:paraId="68F44311" w14:textId="65C3457C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Directory services</w:t>
      </w:r>
      <w:r w:rsidR="008133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(</w:t>
      </w:r>
      <w:r w:rsidRPr="00813383" w:rsidR="008133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 Managed Microsoft AD</w:t>
      </w:r>
      <w:r w:rsidR="008133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)</w:t>
      </w:r>
    </w:p>
    <w:p w:rsidR="00257E6D" w:rsidP="00257E6D" w14:paraId="3768A31B" w14:textId="15EA675D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Liberation Serif" w:eastAsia="WenQuanYi Zen Hei" w:hAnsi="Liberation Serif" w:cs="DejaVu Sans"/>
          <w:b/>
          <w:bCs/>
          <w:kern w:val="3"/>
          <w:sz w:val="24"/>
          <w:szCs w:val="24"/>
          <w:lang w:eastAsia="zh-CN" w:bidi="hi-IN"/>
        </w:rPr>
      </w:pPr>
      <w:r w:rsidRPr="00100A44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Ter</w:t>
      </w:r>
      <w:bookmarkEnd w:id="18"/>
      <w:bookmarkEnd w:id="19"/>
      <w:r w:rsidR="00D83AEA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raform</w:t>
      </w:r>
    </w:p>
    <w:bookmarkEnd w:id="0"/>
    <w:p w:rsidR="00257E6D" w:rsidRPr="00257E6D" w:rsidP="00257E6D" w14:paraId="4DDAEDF1" w14:textId="77777777">
      <w:pPr>
        <w:pStyle w:val="NormalWeb"/>
        <w:spacing w:line="240" w:lineRule="exact"/>
        <w:jc w:val="both"/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</w:pPr>
    </w:p>
    <w:p w:rsidR="00261F91" w:rsidRPr="009769D3" w:rsidP="00261F91" w14:paraId="3F7EDDBD" w14:textId="317AE264">
      <w:pPr>
        <w:pStyle w:val="Standard"/>
        <w:tabs>
          <w:tab w:val="left" w:pos="720"/>
        </w:tabs>
        <w:autoSpaceDE w:val="0"/>
        <w:jc w:val="both"/>
        <w:rPr>
          <w:rStyle w:val="StrongEmphasis"/>
          <w:rFonts w:cs="DejaVu Sans"/>
          <w:sz w:val="32"/>
          <w:szCs w:val="32"/>
          <w:u w:val="single"/>
        </w:rPr>
      </w:pPr>
      <w:r w:rsidRPr="009769D3">
        <w:rPr>
          <w:rStyle w:val="StrongEmphasis"/>
          <w:rFonts w:cs="DejaVu Sans"/>
          <w:sz w:val="32"/>
          <w:szCs w:val="32"/>
          <w:u w:val="single"/>
        </w:rPr>
        <w:t>Work Profile:</w:t>
      </w:r>
    </w:p>
    <w:p w:rsidR="00914FF6" w:rsidP="00261F91" w14:paraId="25CB60D0" w14:textId="3F9C83C8">
      <w:pPr>
        <w:pStyle w:val="Standard"/>
        <w:tabs>
          <w:tab w:val="left" w:pos="720"/>
        </w:tabs>
        <w:autoSpaceDE w:val="0"/>
        <w:jc w:val="both"/>
        <w:rPr>
          <w:rStyle w:val="StrongEmphasis"/>
          <w:rFonts w:cs="DejaVu Sans"/>
        </w:rPr>
      </w:pPr>
    </w:p>
    <w:p w:rsidR="00914FF6" w:rsidRPr="002B601B" w:rsidP="002B601B" w14:paraId="78635F3D" w14:textId="3B70E6FE">
      <w:pPr>
        <w:pStyle w:val="Standard"/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0"/>
          <w:szCs w:val="20"/>
        </w:rPr>
      </w:pPr>
      <w:r>
        <w:rPr>
          <w:rStyle w:val="StrongEmphasis"/>
          <w:rFonts w:cs="DejaVu Sans"/>
        </w:rPr>
        <w:t xml:space="preserve">Present </w:t>
      </w:r>
      <w:r w:rsidR="006D122C">
        <w:rPr>
          <w:rStyle w:val="StrongEmphasis"/>
          <w:rFonts w:cs="DejaVu Sans"/>
        </w:rPr>
        <w:t>Company:</w:t>
      </w:r>
      <w:r>
        <w:rPr>
          <w:rStyle w:val="StrongEmphasis"/>
          <w:rFonts w:cs="DejaVu Sans"/>
        </w:rPr>
        <w:t xml:space="preserve"> </w:t>
      </w:r>
      <w:r w:rsidRPr="00D4313E">
        <w:rPr>
          <w:rFonts w:ascii="Cambria" w:hAnsi="Cambria" w:cs="Cambria"/>
          <w:color w:val="000000"/>
          <w:sz w:val="22"/>
          <w:szCs w:val="22"/>
        </w:rPr>
        <w:t>Accenture Technologies, Bangalore:</w:t>
      </w:r>
    </w:p>
    <w:p w:rsidR="00C21ACC" w:rsidP="00482961" w14:paraId="09380489" w14:textId="2B2E2B64">
      <w:pPr>
        <w:pStyle w:val="Standard"/>
        <w:autoSpaceDE w:val="0"/>
        <w:jc w:val="both"/>
        <w:rPr>
          <w:rFonts w:cs="DejaVu Sans"/>
        </w:rPr>
      </w:pPr>
      <w:r w:rsidRPr="002B0305">
        <w:rPr>
          <w:rFonts w:cs="DejaVu Sans"/>
          <w:b/>
          <w:bCs/>
        </w:rPr>
        <w:t>Client</w:t>
      </w:r>
      <w:r w:rsidR="00E2762D">
        <w:rPr>
          <w:rFonts w:cs="DejaVu Sans"/>
          <w:b/>
          <w:bCs/>
        </w:rPr>
        <w:tab/>
      </w:r>
      <w:r w:rsidRPr="002B0305" w:rsidR="002B601B">
        <w:rPr>
          <w:rFonts w:cs="DejaVu Sans"/>
          <w:b/>
          <w:bCs/>
        </w:rPr>
        <w:t>:</w:t>
      </w:r>
      <w:r w:rsidRPr="000407D8" w:rsidR="002B601B">
        <w:rPr>
          <w:rFonts w:cs="DejaVu Sans"/>
        </w:rPr>
        <w:t xml:space="preserve"> Takeda</w:t>
      </w:r>
      <w:r w:rsidRPr="000407D8">
        <w:rPr>
          <w:rFonts w:cs="DejaVu Sans"/>
        </w:rPr>
        <w:t xml:space="preserve"> Pharmaceutical Company</w:t>
      </w:r>
      <w:r w:rsidR="00F02451">
        <w:rPr>
          <w:rFonts w:cs="DejaVu Sans"/>
        </w:rPr>
        <w:t xml:space="preserve"> &amp; </w:t>
      </w:r>
      <w:r w:rsidRPr="002E2876" w:rsidR="00F02451">
        <w:rPr>
          <w:rFonts w:cs="DejaVu Sans"/>
        </w:rPr>
        <w:t>Moderna Pharmaceutical &amp; Biotechnology Company</w:t>
      </w:r>
    </w:p>
    <w:p w:rsidR="00C21ACC" w:rsidP="002B601B" w14:paraId="4512C041" w14:textId="6D7BD315">
      <w:pPr>
        <w:pStyle w:val="Standard"/>
        <w:autoSpaceDE w:val="0"/>
        <w:jc w:val="both"/>
        <w:rPr>
          <w:rFonts w:cs="DejaVu Sans"/>
        </w:rPr>
      </w:pPr>
      <w:r w:rsidRPr="002B0305">
        <w:rPr>
          <w:rFonts w:cs="DejaVu Sans"/>
          <w:b/>
          <w:bCs/>
        </w:rPr>
        <w:t>Designation</w:t>
      </w:r>
      <w:r w:rsidRPr="002B0305">
        <w:rPr>
          <w:rFonts w:cs="DejaVu Sans"/>
          <w:b/>
          <w:bCs/>
        </w:rPr>
        <w:tab/>
        <w:t>:</w:t>
      </w:r>
      <w:r w:rsidRPr="00D4313E">
        <w:rPr>
          <w:rFonts w:ascii="Cambria" w:hAnsi="Cambria" w:cs="Cambria"/>
          <w:color w:val="000000"/>
          <w:sz w:val="22"/>
          <w:szCs w:val="22"/>
        </w:rPr>
        <w:t xml:space="preserve"> Cloud Ops Administration Sr. Analyst (Enterprise Cloud Services)</w:t>
      </w:r>
    </w:p>
    <w:p w:rsidR="00C21ACC" w:rsidP="002B601B" w14:paraId="7B665833" w14:textId="1D2DC055">
      <w:pPr>
        <w:pStyle w:val="Standard"/>
        <w:jc w:val="both"/>
        <w:rPr>
          <w:rFonts w:cs="DejaVu Sans"/>
        </w:rPr>
      </w:pPr>
      <w:r w:rsidRPr="002B0305">
        <w:rPr>
          <w:rFonts w:cs="DejaVu Sans"/>
          <w:b/>
          <w:bCs/>
        </w:rPr>
        <w:t>Project</w:t>
      </w:r>
      <w:r w:rsidRPr="002B0305" w:rsidR="002B601B">
        <w:rPr>
          <w:rFonts w:cs="DejaVu Sans"/>
          <w:b/>
          <w:bCs/>
        </w:rPr>
        <w:tab/>
        <w:t>:</w:t>
      </w:r>
      <w:r w:rsidR="002B601B">
        <w:rPr>
          <w:rFonts w:cs="DejaVu Sans"/>
        </w:rPr>
        <w:t xml:space="preserve"> </w:t>
      </w:r>
      <w:bookmarkStart w:id="28" w:name="OLE_LINK32"/>
      <w:bookmarkStart w:id="29" w:name="OLE_LINK33"/>
      <w:r w:rsidR="00DB289D">
        <w:rPr>
          <w:rFonts w:cs="DejaVu Sans"/>
        </w:rPr>
        <w:t xml:space="preserve">ATCI, </w:t>
      </w:r>
      <w:r w:rsidRPr="00644830" w:rsidR="00644830">
        <w:rPr>
          <w:rFonts w:ascii="Cambria" w:hAnsi="Cambria" w:cs="Cambria"/>
          <w:color w:val="000000"/>
          <w:sz w:val="22"/>
          <w:szCs w:val="22"/>
        </w:rPr>
        <w:t>Enterprise Cloud Services</w:t>
      </w:r>
      <w:bookmarkEnd w:id="28"/>
      <w:bookmarkEnd w:id="29"/>
    </w:p>
    <w:p w:rsidR="00C21ACC" w:rsidP="002B601B" w14:paraId="20528D85" w14:textId="00BEE586">
      <w:pPr>
        <w:pStyle w:val="Standard"/>
        <w:jc w:val="both"/>
        <w:rPr>
          <w:rFonts w:cs="DejaVu Sans"/>
        </w:rPr>
      </w:pPr>
      <w:r w:rsidRPr="002B0305">
        <w:rPr>
          <w:rFonts w:cs="DejaVu Sans"/>
          <w:b/>
          <w:bCs/>
        </w:rPr>
        <w:t>Environment</w:t>
      </w:r>
      <w:r w:rsidRPr="002B0305">
        <w:rPr>
          <w:rFonts w:cs="DejaVu Sans"/>
          <w:b/>
          <w:bCs/>
        </w:rPr>
        <w:tab/>
        <w:t>:</w:t>
      </w:r>
      <w:r>
        <w:rPr>
          <w:rFonts w:cs="DejaVu Sans"/>
        </w:rPr>
        <w:t xml:space="preserve"> Amazon</w:t>
      </w:r>
      <w:r w:rsidR="005205BA">
        <w:rPr>
          <w:rFonts w:cs="DejaVu Sans"/>
        </w:rPr>
        <w:t xml:space="preserve"> Web Services</w:t>
      </w:r>
    </w:p>
    <w:p w:rsidR="0064283F" w:rsidP="00261F91" w14:paraId="5BAFCC48" w14:textId="77777777">
      <w:pPr>
        <w:pStyle w:val="Standard"/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0"/>
          <w:szCs w:val="20"/>
        </w:rPr>
      </w:pPr>
    </w:p>
    <w:p w:rsidR="00914FF6" w:rsidP="00914FF6" w14:paraId="09753F35" w14:textId="77777777">
      <w:pPr>
        <w:pStyle w:val="BodyText2"/>
        <w:spacing w:line="240" w:lineRule="auto"/>
      </w:pPr>
      <w:bookmarkStart w:id="30" w:name="OLE_LINK27"/>
      <w:bookmarkStart w:id="31" w:name="OLE_LINK28"/>
      <w:r>
        <w:rPr>
          <w:rFonts w:cs="DejaVu Sans"/>
          <w:b/>
          <w:u w:val="single"/>
        </w:rPr>
        <w:t>Job Responsibility</w:t>
      </w:r>
      <w:r>
        <w:rPr>
          <w:rFonts w:cs="DejaVu Sans"/>
          <w:b/>
        </w:rPr>
        <w:t>:</w:t>
      </w:r>
      <w:r>
        <w:rPr>
          <w:rFonts w:cs="DejaVu Sans"/>
        </w:rPr>
        <w:t xml:space="preserve">                                                                  </w:t>
      </w:r>
    </w:p>
    <w:p w:rsidR="007802CF" w:rsidRPr="00FC6D26" w:rsidP="007802CF" w14:paraId="3FCD2B9E" w14:textId="77777777">
      <w:pPr>
        <w:pStyle w:val="Standard"/>
        <w:tabs>
          <w:tab w:val="left" w:pos="720"/>
        </w:tabs>
        <w:autoSpaceDE w:val="0"/>
        <w:ind w:left="360"/>
        <w:jc w:val="both"/>
        <w:rPr>
          <w:rFonts w:ascii="Cambria" w:hAnsi="Cambria" w:cs="Cambria"/>
          <w:b/>
          <w:bCs/>
          <w:color w:val="000000"/>
          <w:sz w:val="20"/>
          <w:szCs w:val="20"/>
        </w:rPr>
      </w:pPr>
    </w:p>
    <w:p w:rsidR="00B34BAF" w:rsidP="001E48DC" w14:paraId="6228BE50" w14:textId="3A7208CA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Responsible for Delivery and Technical support for AWS</w:t>
      </w:r>
      <w:r w:rsidRPr="00D606AE" w:rsidR="007802CF">
        <w:rPr>
          <w:rFonts w:ascii="Cambria" w:hAnsi="Cambria" w:cs="Cambria"/>
          <w:color w:val="000000"/>
          <w:sz w:val="22"/>
          <w:szCs w:val="22"/>
        </w:rPr>
        <w:t xml:space="preserve"> </w:t>
      </w:r>
      <w:r w:rsidR="009F6921">
        <w:rPr>
          <w:rFonts w:ascii="Cambria" w:hAnsi="Cambria" w:cs="Cambria"/>
          <w:color w:val="000000"/>
          <w:sz w:val="22"/>
          <w:szCs w:val="22"/>
        </w:rPr>
        <w:t>8000</w:t>
      </w:r>
      <w:r w:rsidR="007802CF">
        <w:rPr>
          <w:rFonts w:ascii="Cambria" w:hAnsi="Cambria" w:cs="Cambria"/>
          <w:color w:val="000000"/>
          <w:sz w:val="22"/>
          <w:szCs w:val="22"/>
        </w:rPr>
        <w:t xml:space="preserve">+ </w:t>
      </w:r>
      <w:r w:rsidRPr="00D606AE" w:rsidR="007802CF">
        <w:rPr>
          <w:rFonts w:ascii="Cambria" w:hAnsi="Cambria" w:cs="Cambria"/>
          <w:color w:val="000000"/>
          <w:sz w:val="22"/>
          <w:szCs w:val="22"/>
        </w:rPr>
        <w:t xml:space="preserve">EC2 instances </w:t>
      </w:r>
      <w:r w:rsidR="007802CF">
        <w:rPr>
          <w:rFonts w:ascii="Cambria" w:hAnsi="Cambria" w:cs="Cambria"/>
          <w:color w:val="000000"/>
          <w:sz w:val="22"/>
          <w:szCs w:val="22"/>
        </w:rPr>
        <w:t xml:space="preserve">from end to end all </w:t>
      </w:r>
      <w:r w:rsidR="00BA3AF0">
        <w:rPr>
          <w:rFonts w:ascii="Cambria" w:hAnsi="Cambria" w:cs="Cambria"/>
          <w:color w:val="000000"/>
          <w:sz w:val="22"/>
          <w:szCs w:val="22"/>
        </w:rPr>
        <w:t>issues.</w:t>
      </w:r>
    </w:p>
    <w:p w:rsidR="001E48DC" w:rsidRPr="001E48DC" w:rsidP="001E48DC" w14:paraId="3ED929D4" w14:textId="0616BC86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Allowing the inbound and outbound traffic to the servers as per the </w:t>
      </w:r>
      <w:r w:rsidR="00BF00FC">
        <w:rPr>
          <w:rFonts w:ascii="Cambria" w:hAnsi="Cambria" w:cs="Cambria"/>
          <w:color w:val="000000"/>
          <w:sz w:val="22"/>
          <w:szCs w:val="22"/>
        </w:rPr>
        <w:t>requested ports</w:t>
      </w:r>
    </w:p>
    <w:p w:rsidR="005F17C8" w:rsidP="007802CF" w14:paraId="6DA9C92C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Creating the Network load balance</w:t>
      </w:r>
      <w:r>
        <w:rPr>
          <w:rFonts w:ascii="Cambria" w:hAnsi="Cambria" w:cs="Cambria"/>
          <w:color w:val="000000"/>
          <w:sz w:val="22"/>
          <w:szCs w:val="22"/>
        </w:rPr>
        <w:t>rs</w:t>
      </w:r>
    </w:p>
    <w:p w:rsidR="005F17C8" w:rsidP="005F17C8" w14:paraId="5CEB2171" w14:textId="73802A0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Creating the Route 53 records as per the requirement of type of record like, A, CNAME</w:t>
      </w:r>
    </w:p>
    <w:p w:rsidR="005F17C8" w:rsidP="005F17C8" w14:paraId="280DF9F6" w14:textId="2589944D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Creating the S3 Bucket and allowing the permission</w:t>
      </w:r>
    </w:p>
    <w:p w:rsidR="005F17C8" w:rsidRPr="005F17C8" w:rsidP="005F17C8" w14:paraId="067F4535" w14:textId="3C759370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Creating IAM Users</w:t>
      </w:r>
      <w:r w:rsidR="002B0B93">
        <w:rPr>
          <w:rFonts w:ascii="Cambria" w:hAnsi="Cambria" w:cs="Cambria"/>
          <w:color w:val="000000"/>
          <w:sz w:val="22"/>
          <w:szCs w:val="22"/>
        </w:rPr>
        <w:t>,</w:t>
      </w:r>
      <w:r>
        <w:rPr>
          <w:rFonts w:ascii="Cambria" w:hAnsi="Cambria" w:cs="Cambria"/>
          <w:color w:val="000000"/>
          <w:sz w:val="22"/>
          <w:szCs w:val="22"/>
        </w:rPr>
        <w:t xml:space="preserve"> Group, Roles, Policies for the S3 bucket </w:t>
      </w:r>
    </w:p>
    <w:p w:rsidR="00AA119D" w:rsidP="007802CF" w14:paraId="26709612" w14:textId="283450B5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Creating the SFTP Servers and users as per </w:t>
      </w:r>
      <w:r w:rsidR="00487ADB">
        <w:rPr>
          <w:rFonts w:ascii="Cambria" w:hAnsi="Cambria" w:cs="Cambria"/>
          <w:color w:val="000000"/>
          <w:sz w:val="22"/>
          <w:szCs w:val="22"/>
        </w:rPr>
        <w:t>request</w:t>
      </w:r>
    </w:p>
    <w:p w:rsidR="00487ADB" w:rsidRPr="00A26DF9" w:rsidP="00A26DF9" w14:paraId="7912C4C8" w14:textId="6FA17F12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Whitelisting the SFTP vendor </w:t>
      </w:r>
      <w:r>
        <w:rPr>
          <w:rFonts w:ascii="Cambria" w:hAnsi="Cambria" w:cs="Cambria"/>
          <w:color w:val="000000"/>
          <w:sz w:val="22"/>
          <w:szCs w:val="22"/>
        </w:rPr>
        <w:t>IP’s</w:t>
      </w:r>
      <w:r>
        <w:rPr>
          <w:rFonts w:ascii="Cambria" w:hAnsi="Cambria" w:cs="Cambria"/>
          <w:color w:val="000000"/>
          <w:sz w:val="22"/>
          <w:szCs w:val="22"/>
        </w:rPr>
        <w:t xml:space="preserve"> in the security groups</w:t>
      </w:r>
    </w:p>
    <w:p w:rsidR="007802CF" w:rsidRPr="009B35ED" w:rsidP="007802CF" w14:paraId="62E93933" w14:textId="2E52C186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Monthly Patch management in D</w:t>
      </w:r>
      <w:r w:rsidR="009F6921">
        <w:rPr>
          <w:rFonts w:ascii="Cambria" w:hAnsi="Cambria" w:cs="Cambria"/>
          <w:color w:val="000000"/>
          <w:sz w:val="22"/>
          <w:szCs w:val="22"/>
        </w:rPr>
        <w:t>EV</w:t>
      </w:r>
      <w:r>
        <w:rPr>
          <w:rFonts w:ascii="Cambria" w:hAnsi="Cambria" w:cs="Cambria"/>
          <w:color w:val="000000"/>
          <w:sz w:val="22"/>
          <w:szCs w:val="22"/>
        </w:rPr>
        <w:t>, TST, PROD accounts as per schedules using SSM service.</w:t>
      </w:r>
    </w:p>
    <w:p w:rsidR="007802CF" w:rsidP="007802CF" w14:paraId="2844371D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Creating Maintenance windows as per approved schedules </w:t>
      </w:r>
    </w:p>
    <w:p w:rsidR="007802CF" w:rsidRPr="008E0F32" w:rsidP="007802CF" w14:paraId="5C03285A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Executing the documents like </w:t>
      </w:r>
      <w:r>
        <w:rPr>
          <w:rFonts w:ascii="Cambria" w:hAnsi="Cambria" w:cs="Cambria"/>
          <w:color w:val="000000"/>
          <w:sz w:val="22"/>
          <w:szCs w:val="22"/>
        </w:rPr>
        <w:t>PatchBaseline</w:t>
      </w:r>
      <w:r>
        <w:rPr>
          <w:rFonts w:ascii="Cambria" w:hAnsi="Cambria" w:cs="Cambria"/>
          <w:color w:val="000000"/>
          <w:sz w:val="22"/>
          <w:szCs w:val="22"/>
        </w:rPr>
        <w:t>, AWS-</w:t>
      </w:r>
      <w:r w:rsidRPr="00BB62FA">
        <w:t xml:space="preserve"> </w:t>
      </w:r>
      <w:r w:rsidRPr="00BB62FA">
        <w:rPr>
          <w:rFonts w:ascii="Cambria" w:hAnsi="Cambria" w:cs="Cambria"/>
          <w:color w:val="000000"/>
          <w:sz w:val="22"/>
          <w:szCs w:val="22"/>
        </w:rPr>
        <w:t>ConfigureAWSPackage</w:t>
      </w:r>
      <w:r>
        <w:rPr>
          <w:rFonts w:ascii="Cambria" w:hAnsi="Cambria" w:cs="Cambria"/>
          <w:color w:val="000000"/>
          <w:sz w:val="22"/>
          <w:szCs w:val="22"/>
        </w:rPr>
        <w:t xml:space="preserve"> and other security applications documents from SSM Run command.</w:t>
      </w:r>
    </w:p>
    <w:p w:rsidR="007802CF" w:rsidRPr="00D606AE" w:rsidP="007802CF" w14:paraId="002FF637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Provisioning Ec2 instances as per the configuration.</w:t>
      </w:r>
    </w:p>
    <w:p w:rsidR="007802CF" w:rsidP="007802CF" w14:paraId="4B055693" w14:textId="19877D7D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As per approved </w:t>
      </w:r>
      <w:r>
        <w:rPr>
          <w:rFonts w:ascii="Cambria" w:hAnsi="Cambria" w:cs="Cambria"/>
          <w:color w:val="000000"/>
          <w:sz w:val="22"/>
          <w:szCs w:val="22"/>
        </w:rPr>
        <w:t>ServiceNow requests modifying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the </w:t>
      </w:r>
      <w:r>
        <w:rPr>
          <w:rFonts w:ascii="Cambria" w:hAnsi="Cambria" w:cs="Cambria"/>
          <w:color w:val="000000"/>
          <w:sz w:val="22"/>
          <w:szCs w:val="22"/>
        </w:rPr>
        <w:t xml:space="preserve">Ec2 </w:t>
      </w:r>
      <w:r w:rsidRPr="00D606AE">
        <w:rPr>
          <w:rFonts w:ascii="Cambria" w:hAnsi="Cambria" w:cs="Cambria"/>
          <w:color w:val="000000"/>
          <w:sz w:val="22"/>
          <w:szCs w:val="22"/>
        </w:rPr>
        <w:t>Volumes</w:t>
      </w:r>
      <w:r>
        <w:rPr>
          <w:rFonts w:ascii="Cambria" w:hAnsi="Cambria" w:cs="Cambria"/>
          <w:color w:val="000000"/>
          <w:sz w:val="22"/>
          <w:szCs w:val="22"/>
        </w:rPr>
        <w:t xml:space="preserve"> and instance types.</w:t>
      </w:r>
    </w:p>
    <w:p w:rsidR="007802CF" w:rsidRPr="00FD59E2" w:rsidP="007802CF" w14:paraId="26D720E5" w14:textId="77777777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Creating and modification of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CloudWatch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alarms for newly deployed servers.</w:t>
      </w:r>
    </w:p>
    <w:p w:rsidR="007802CF" w:rsidP="007802CF" w14:paraId="2615AABD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Monitoring workspaces, EC2 servers (Disk space, CPU, Memory, System Up Time, Status Check Fail), directory services via Splunk alerts and CloudWatch alerts.</w:t>
      </w:r>
    </w:p>
    <w:p w:rsidR="007802CF" w:rsidP="007802CF" w14:paraId="2843DB52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Creating the Application load balancer and registering the instances to target groups </w:t>
      </w:r>
      <w:r>
        <w:rPr>
          <w:rFonts w:ascii="Cambria" w:hAnsi="Cambria" w:cs="Cambria"/>
          <w:color w:val="000000"/>
          <w:sz w:val="22"/>
          <w:szCs w:val="22"/>
        </w:rPr>
        <w:t>of  the</w:t>
      </w:r>
      <w:r>
        <w:rPr>
          <w:rFonts w:ascii="Cambria" w:hAnsi="Cambria" w:cs="Cambria"/>
          <w:color w:val="000000"/>
          <w:sz w:val="22"/>
          <w:szCs w:val="22"/>
        </w:rPr>
        <w:t xml:space="preserve"> ALB.</w:t>
      </w:r>
    </w:p>
    <w:p w:rsidR="007802CF" w:rsidRPr="00D606AE" w:rsidP="007802CF" w14:paraId="4E419747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>On any downtime activity for Ec2 servers will deregister from targeted groups and post activity registering back the servers to same ALB target group for avoiding instance discrepancies.</w:t>
      </w:r>
    </w:p>
    <w:p w:rsidR="007802CF" w:rsidRPr="00D606AE" w:rsidP="007802CF" w14:paraId="45556B5D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jc w:val="both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Communicating with server technical owners on any server issues</w:t>
      </w:r>
    </w:p>
    <w:p w:rsidR="007802CF" w:rsidRPr="00383032" w:rsidP="007802CF" w14:paraId="7904B030" w14:textId="77777777">
      <w:pPr>
        <w:pStyle w:val="Standard"/>
        <w:numPr>
          <w:ilvl w:val="0"/>
          <w:numId w:val="21"/>
        </w:numPr>
        <w:tabs>
          <w:tab w:val="left" w:pos="720"/>
        </w:tabs>
        <w:autoSpaceDE w:val="0"/>
        <w:spacing w:line="240" w:lineRule="exact"/>
        <w:jc w:val="both"/>
        <w:rPr>
          <w:rFonts w:ascii="Cambria" w:hAnsi="Cambria" w:cs="Cambria"/>
          <w:color w:val="000000"/>
          <w:szCs w:val="22"/>
        </w:rPr>
      </w:pPr>
      <w:r w:rsidRPr="00A634BB">
        <w:rPr>
          <w:rFonts w:ascii="Cambria" w:hAnsi="Cambria" w:cs="Cambria"/>
          <w:color w:val="000000"/>
          <w:sz w:val="22"/>
          <w:szCs w:val="22"/>
        </w:rPr>
        <w:t>Working with AWS Support team</w:t>
      </w:r>
      <w:r>
        <w:rPr>
          <w:rFonts w:ascii="Cambria" w:hAnsi="Cambria" w:cs="Cambria"/>
          <w:color w:val="000000"/>
          <w:sz w:val="22"/>
          <w:szCs w:val="22"/>
        </w:rPr>
        <w:t xml:space="preserve"> for any critical issues.</w:t>
      </w:r>
    </w:p>
    <w:p w:rsidR="007802CF" w:rsidP="007802CF" w14:paraId="20000B14" w14:textId="380E13B5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7802C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Responsible to lead the AWS workspace</w:t>
      </w:r>
      <w:r w:rsidR="001E71E9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 w:rsidRPr="007802C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service (end to end) and reporting the server usage billing report to client.</w:t>
      </w:r>
    </w:p>
    <w:p w:rsidR="007802CF" w:rsidRPr="007802CF" w:rsidP="007802CF" w14:paraId="001E263D" w14:textId="56C82BA9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7802C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Coordinating with Client technical managers on daily basis for up to date with their requirements.</w:t>
      </w:r>
    </w:p>
    <w:p w:rsidR="00E25806" w:rsidRPr="00D606AE" w:rsidP="00654B74" w14:paraId="6638F8B2" w14:textId="6FE924CE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Generating the daily basis inventory report to deliver the count of workspaces provisioned in environment.</w:t>
      </w:r>
    </w:p>
    <w:p w:rsidR="00C02F0C" w:rsidRPr="00D606AE" w:rsidP="00654B74" w14:paraId="5E35E3FA" w14:textId="63C5AA5E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Generating the workspace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daily report for identifying the not used workspaces from back 15days, same will moved from Running Mode: ALWAYS_ON to AUTO_STOP so the cost on project will reduce</w:t>
      </w:r>
      <w:r w:rsidRPr="00D606AE" w:rsidR="000C5D0D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.</w:t>
      </w:r>
    </w:p>
    <w:p w:rsidR="00E25806" w:rsidRPr="00D606AE" w:rsidP="00654B74" w14:paraId="3DA46E8A" w14:textId="3F041667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Generating the 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WCO (Workspaces Cost Optimization)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report on every 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1</w:t>
      </w:r>
      <w:r w:rsidRPr="009E0D83" w:rsidR="009E0D83">
        <w:rPr>
          <w:rFonts w:ascii="Cambria" w:eastAsia="WenQuanYi Zen Hei" w:hAnsi="Cambria" w:cs="Cambria"/>
          <w:color w:val="000000"/>
          <w:kern w:val="3"/>
          <w:szCs w:val="22"/>
          <w:vertAlign w:val="superscript"/>
          <w:lang w:eastAsia="zh-CN" w:bidi="hi-IN"/>
        </w:rPr>
        <w:t>st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ab/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of month which</w:t>
      </w:r>
      <w:r w:rsidRPr="00D606AE" w:rsidR="00C02F0C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WKS not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used from back 45days to decommissioning</w:t>
      </w:r>
      <w:r w:rsidRPr="00D606AE" w:rsidR="004515D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by following the </w:t>
      </w:r>
      <w:r w:rsidRPr="00D606AE" w:rsidR="00115F3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3-strike</w:t>
      </w:r>
      <w:r w:rsidRPr="00D606AE" w:rsidR="004515D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rule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,</w:t>
      </w:r>
    </w:p>
    <w:p w:rsidR="00E25806" w:rsidRPr="00D606AE" w:rsidP="00654B74" w14:paraId="492D8232" w14:textId="7B3BFBFA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Monitoring the Cloud watch alarm mails 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on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UNHEALTHY workspaces and resolving them to HEALTHY mode.</w:t>
      </w:r>
    </w:p>
    <w:p w:rsidR="00E25806" w:rsidRPr="00D606AE" w:rsidP="00654B74" w14:paraId="71E89778" w14:textId="62385B19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Creating the BUNDLES using the shared image by 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 Engineering team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which is approved by</w:t>
      </w:r>
      <w:r w:rsidRPr="00D606AE" w:rsidR="00837D36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client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technical manager.</w:t>
      </w:r>
    </w:p>
    <w:p w:rsidR="002F76D2" w:rsidP="00654B74" w14:paraId="132DE0E1" w14:textId="48DD7B26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Creating and managing the AWS Managed Microsoft AD</w:t>
      </w:r>
      <w:r w:rsidRPr="00D606AE" w:rsidR="00A73117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.</w:t>
      </w:r>
    </w:p>
    <w:p w:rsidR="001E48DC" w:rsidRPr="00D606AE" w:rsidP="00654B74" w14:paraId="65C1DE09" w14:textId="3D5825C6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Onboarding and offboarding users/service accounts in Active Directory</w:t>
      </w:r>
    </w:p>
    <w:p w:rsidR="003315F0" w:rsidP="00654B74" w14:paraId="138FD0C9" w14:textId="43A713E0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Creating the workspace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CloudWatch alarm for Directory HEALTH Status</w:t>
      </w:r>
    </w:p>
    <w:p w:rsidR="000977E5" w:rsidRPr="000977E5" w:rsidP="000977E5" w14:paraId="292D934B" w14:textId="421E5D0E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Created the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SOP’s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for all technical work in AWS service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. </w:t>
      </w:r>
    </w:p>
    <w:p w:rsidR="00892D8A" w:rsidRPr="00D606AE" w:rsidP="00654B74" w14:paraId="4DE3A48B" w14:textId="55381437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Managing the end user’s requests</w:t>
      </w:r>
      <w:r w:rsidR="009E0D83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/incidents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using the ServiceNow tool</w:t>
      </w:r>
    </w:p>
    <w:p w:rsidR="00892D8A" w:rsidRPr="00D606AE" w:rsidP="00654B74" w14:paraId="312C5598" w14:textId="77777777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Acknowledging the service Now RITM’s, TASK’s, Change requests, Incidents within SLA.</w:t>
      </w:r>
    </w:p>
    <w:p w:rsidR="009E0D83" w:rsidP="009E0D83" w14:paraId="0A906002" w14:textId="530806BF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POC of workspaces </w:t>
      </w:r>
      <w:r w:rsidRPr="00D606AE" w:rsidR="00AC2852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for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P1 issues</w:t>
      </w:r>
    </w:p>
    <w:p w:rsidR="001E48DC" w:rsidP="009E0D83" w14:paraId="42AA9FA6" w14:textId="4FA390AA">
      <w:pPr>
        <w:pStyle w:val="NormalWeb"/>
        <w:numPr>
          <w:ilvl w:val="0"/>
          <w:numId w:val="2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Renew and generation of SSL </w:t>
      </w:r>
      <w:r w:rsidR="00283C41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certificates.</w:t>
      </w:r>
    </w:p>
    <w:p w:rsidR="00383032" w:rsidP="00383032" w14:paraId="0C96588D" w14:textId="77777777">
      <w:pPr>
        <w:pStyle w:val="NormalWeb"/>
        <w:spacing w:line="240" w:lineRule="exact"/>
        <w:jc w:val="both"/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</w:pPr>
      <w:r w:rsidRPr="00AE1460"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  <w:t>Developed PowerShell Scripts in AWS:</w:t>
      </w:r>
    </w:p>
    <w:p w:rsidR="00383032" w:rsidRPr="00AE1460" w:rsidP="00383032" w14:paraId="7ECFD53D" w14:textId="77777777">
      <w:pPr>
        <w:pStyle w:val="NormalWeb"/>
        <w:spacing w:line="240" w:lineRule="exact"/>
        <w:jc w:val="both"/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</w:pPr>
      <w:r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  <w:t>Workspaces:</w:t>
      </w:r>
    </w:p>
    <w:p w:rsidR="00383032" w:rsidP="00383032" w14:paraId="063471F6" w14:textId="77777777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Bulk Provisioning and Decommissioning of Workspaces</w:t>
      </w:r>
    </w:p>
    <w:p w:rsidR="00383032" w:rsidRPr="00D606AE" w:rsidP="00383032" w14:paraId="250493F4" w14:textId="52B4A329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Gener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ated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the AWS Workspace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Inventory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="006F70EB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script.</w:t>
      </w:r>
    </w:p>
    <w:p w:rsidR="00383032" w:rsidRPr="00D606AE" w:rsidP="00383032" w14:paraId="3BACCA36" w14:textId="77777777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Created script for 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the auto healing the UNHEALTHY Servers which reduces the incident count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.</w:t>
      </w:r>
    </w:p>
    <w:p w:rsidR="00383032" w:rsidRPr="00D606AE" w:rsidP="00383032" w14:paraId="6ED659E6" w14:textId="77777777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Bulk moving workspaces to ALWAYS_ON to AUTO_STOP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for cost saving.</w:t>
      </w:r>
    </w:p>
    <w:p w:rsidR="00383032" w:rsidRPr="004604A8" w:rsidP="00383032" w14:paraId="3043B60E" w14:textId="77777777">
      <w:pPr>
        <w:pStyle w:val="NormalWeb"/>
        <w:numPr>
          <w:ilvl w:val="0"/>
          <w:numId w:val="11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Adding/Removing bulk tags for workspaces</w:t>
      </w:r>
    </w:p>
    <w:p w:rsidR="00383032" w:rsidP="00383032" w14:paraId="30AC0756" w14:textId="77777777">
      <w:pPr>
        <w:pStyle w:val="NormalWeb"/>
        <w:spacing w:line="240" w:lineRule="exact"/>
        <w:jc w:val="both"/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</w:pPr>
      <w:r>
        <w:rPr>
          <w:rStyle w:val="Strong"/>
          <w:rFonts w:ascii="Liberation Serif" w:eastAsia="WenQuanYi Zen Hei" w:hAnsi="Liberation Serif" w:cs="DejaVu Sans"/>
          <w:kern w:val="3"/>
          <w:sz w:val="24"/>
          <w:szCs w:val="24"/>
          <w:lang w:eastAsia="zh-CN" w:bidi="hi-IN"/>
        </w:rPr>
        <w:t xml:space="preserve">Ec2: </w:t>
      </w:r>
    </w:p>
    <w:p w:rsidR="00383032" w:rsidRPr="004238C5" w:rsidP="00383032" w14:paraId="52A23653" w14:textId="74DDB0BF">
      <w:pPr>
        <w:pStyle w:val="NormalWeb"/>
        <w:numPr>
          <w:ilvl w:val="0"/>
          <w:numId w:val="22"/>
        </w:numPr>
        <w:spacing w:line="240" w:lineRule="exact"/>
        <w:jc w:val="both"/>
        <w:rPr>
          <w:rFonts w:ascii="Liberation Serif" w:eastAsia="WenQuanYi Zen Hei" w:hAnsi="Liberation Serif" w:cs="DejaVu Sans"/>
          <w:b/>
          <w:bCs/>
          <w:kern w:val="3"/>
          <w:sz w:val="24"/>
          <w:szCs w:val="24"/>
          <w:lang w:eastAsia="zh-CN" w:bidi="hi-IN"/>
        </w:rPr>
      </w:pP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Generated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the AWS 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Ec2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Inventory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="00257E6D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script.</w:t>
      </w:r>
    </w:p>
    <w:p w:rsidR="00383032" w:rsidRPr="004604A8" w:rsidP="00383032" w14:paraId="340ADDF4" w14:textId="77777777">
      <w:pPr>
        <w:pStyle w:val="NormalWeb"/>
        <w:numPr>
          <w:ilvl w:val="0"/>
          <w:numId w:val="22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Script for getting the Ec2 instance patch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Compliant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status. </w:t>
      </w:r>
    </w:p>
    <w:p w:rsidR="001D63E3" w:rsidRPr="00383032" w:rsidP="00383032" w14:paraId="0BA7A47B" w14:textId="17031403">
      <w:pPr>
        <w:pStyle w:val="NormalWeb"/>
        <w:numPr>
          <w:ilvl w:val="0"/>
          <w:numId w:val="22"/>
        </w:numPr>
        <w:spacing w:line="240" w:lineRule="exact"/>
        <w:jc w:val="both"/>
        <w:rPr>
          <w:rFonts w:ascii="Liberation Serif" w:eastAsia="WenQuanYi Zen Hei" w:hAnsi="Liberation Serif" w:cs="DejaVu Sans"/>
          <w:b/>
          <w:bCs/>
          <w:kern w:val="3"/>
          <w:sz w:val="24"/>
          <w:szCs w:val="24"/>
          <w:lang w:eastAsia="zh-CN" w:bidi="hi-IN"/>
        </w:rPr>
      </w:pP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Script for Updating the AWS Drivers 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ie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;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AWSPVDriver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, 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AWSNVMe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, </w:t>
      </w:r>
      <w:r w:rsidRPr="004604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AwsEnaNetworkDriver</w:t>
      </w:r>
      <w:r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via SSM agent.</w:t>
      </w:r>
    </w:p>
    <w:p w:rsidR="00207CEE" w:rsidP="00D127E6" w14:paraId="4DA37CE0" w14:textId="143C91F7">
      <w:pPr>
        <w:pStyle w:val="Standard"/>
        <w:tabs>
          <w:tab w:val="left" w:pos="720"/>
        </w:tabs>
        <w:autoSpaceDE w:val="0"/>
        <w:jc w:val="both"/>
        <w:rPr>
          <w:rFonts w:ascii="Cambria" w:hAnsi="Cambria" w:cs="Cambria"/>
          <w:b/>
          <w:bCs/>
          <w:color w:val="000000"/>
          <w:sz w:val="20"/>
          <w:szCs w:val="20"/>
        </w:rPr>
      </w:pPr>
      <w:r w:rsidRPr="00FC6D26">
        <w:rPr>
          <w:rFonts w:ascii="Cambria" w:hAnsi="Cambria" w:cs="Cambria"/>
          <w:b/>
          <w:bCs/>
          <w:color w:val="000000"/>
          <w:sz w:val="20"/>
          <w:szCs w:val="20"/>
        </w:rPr>
        <w:t xml:space="preserve">AWS 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>Appstream</w:t>
      </w:r>
      <w:r w:rsidR="007F4EF8"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 w:rsidRPr="00FC6D26"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 w:rsidR="007F4EF8">
        <w:rPr>
          <w:rFonts w:ascii="Cambria" w:hAnsi="Cambria" w:cs="Cambria"/>
          <w:b/>
          <w:bCs/>
          <w:color w:val="000000"/>
          <w:sz w:val="20"/>
          <w:szCs w:val="20"/>
        </w:rPr>
        <w:t>2.0</w:t>
      </w:r>
      <w:r w:rsidR="007F4EF8"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 w:rsidRPr="00FC6D26">
        <w:rPr>
          <w:rFonts w:ascii="Cambria" w:hAnsi="Cambria" w:cs="Cambria"/>
          <w:b/>
          <w:bCs/>
          <w:color w:val="000000"/>
          <w:sz w:val="20"/>
          <w:szCs w:val="20"/>
        </w:rPr>
        <w:t>:</w:t>
      </w:r>
    </w:p>
    <w:p w:rsidR="00356A24" w:rsidRPr="00D606AE" w:rsidP="00356A24" w14:paraId="2BEB3BBD" w14:textId="7E18F8A3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Responsible to take care of AWS </w:t>
      </w:r>
      <w:bookmarkStart w:id="32" w:name="OLE_LINK1"/>
      <w:bookmarkStart w:id="33" w:name="OLE_LINK2"/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Appstream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bookmarkEnd w:id="32"/>
      <w:bookmarkEnd w:id="33"/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2.0 services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and delivering the support service to end users on any issues</w:t>
      </w:r>
      <w:r w:rsidRPr="00D606AE" w:rsidR="004F200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.</w:t>
      </w:r>
    </w:p>
    <w:p w:rsidR="00590236" w:rsidRPr="00D606AE" w:rsidP="00590236" w14:paraId="09854D36" w14:textId="414AC319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Creating instances, Fleets, Stacks</w:t>
      </w:r>
    </w:p>
    <w:p w:rsidR="00590236" w:rsidRPr="00D606AE" w:rsidP="00590236" w14:paraId="5F1FF46E" w14:textId="6C8E6491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Creating S3 bucket for home folders and application settings persistence </w:t>
      </w:r>
    </w:p>
    <w:p w:rsidR="00590236" w:rsidRPr="00D606AE" w:rsidP="00590236" w14:paraId="67F1154C" w14:textId="6563D9AC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By using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FlexApp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Packaging console we are deploying the application</w:t>
      </w:r>
      <w:r w:rsidRPr="00D606AE" w:rsidR="002F2BAA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into the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Appstream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image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.</w:t>
      </w:r>
    </w:p>
    <w:p w:rsidR="00590236" w:rsidRPr="00D606AE" w:rsidP="00590236" w14:paraId="5259D5B4" w14:textId="77777777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Ending the user’s session from CLI with commands if the agent session get in hung state.</w:t>
      </w:r>
    </w:p>
    <w:p w:rsidR="00590236" w:rsidRPr="00D606AE" w:rsidP="00590236" w14:paraId="5B683F05" w14:textId="6A2CD061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Tracking the </w:t>
      </w:r>
      <w:r w:rsidRPr="00D606AE" w:rsidR="00F43BD2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agent’s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session in which fleet its Connected </w:t>
      </w:r>
      <w:r w:rsidRPr="00D606AE" w:rsidR="00C109C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using </w:t>
      </w:r>
      <w:r w:rsidRPr="00D606AE" w:rsidR="007908A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PowerShell</w:t>
      </w:r>
      <w:r w:rsidRPr="00D606AE" w:rsidR="00C109C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Pr="00D606AE" w:rsidR="00C109C8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script</w:t>
      </w:r>
    </w:p>
    <w:p w:rsidR="00261F91" w:rsidRPr="00257E6D" w:rsidP="00261F91" w14:paraId="010D5ECD" w14:textId="24653D04">
      <w:pPr>
        <w:pStyle w:val="NormalWeb"/>
        <w:numPr>
          <w:ilvl w:val="0"/>
          <w:numId w:val="18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Providing BU related access to agents using the Active Directory (ADUC)</w:t>
      </w:r>
      <w:bookmarkEnd w:id="30"/>
      <w:bookmarkEnd w:id="31"/>
    </w:p>
    <w:p w:rsidR="00261F91" w:rsidP="00261F91" w14:paraId="78FA885B" w14:textId="6AF75DFC">
      <w:pPr>
        <w:pStyle w:val="Standard"/>
      </w:pPr>
      <w:r>
        <w:rPr>
          <w:rFonts w:cs="DejaVu Sans"/>
          <w:b/>
          <w:u w:val="single"/>
        </w:rPr>
        <w:t>Previous</w:t>
      </w:r>
      <w:r>
        <w:rPr>
          <w:rFonts w:cs="DejaVu Sans"/>
          <w:b/>
          <w:u w:val="single"/>
        </w:rPr>
        <w:t xml:space="preserve"> </w:t>
      </w:r>
      <w:r w:rsidR="0027002A">
        <w:rPr>
          <w:rFonts w:cs="DejaVu Sans"/>
          <w:b/>
          <w:u w:val="single"/>
        </w:rPr>
        <w:t>Company</w:t>
      </w:r>
      <w:r w:rsidR="0027002A">
        <w:rPr>
          <w:rFonts w:cs="DejaVu Sans"/>
          <w:b/>
        </w:rPr>
        <w:t>: -</w:t>
      </w:r>
      <w:r>
        <w:rPr>
          <w:rFonts w:cs="DejaVu Sans"/>
          <w:b/>
        </w:rPr>
        <w:t xml:space="preserve"> </w:t>
      </w:r>
      <w:r w:rsidRPr="00030ADD">
        <w:rPr>
          <w:rFonts w:cs="DejaVu Sans"/>
        </w:rPr>
        <w:t xml:space="preserve">Cognizant Technology Solutions, Bangalore </w:t>
      </w:r>
      <w:r>
        <w:rPr>
          <w:rFonts w:cs="DejaVu Sans"/>
        </w:rPr>
        <w:t xml:space="preserve">from April 2020 to </w:t>
      </w:r>
      <w:r w:rsidR="0066763C">
        <w:rPr>
          <w:rFonts w:cs="DejaVu Sans"/>
        </w:rPr>
        <w:t>till date.</w:t>
      </w:r>
    </w:p>
    <w:p w:rsidR="00261F91" w:rsidP="00261F91" w14:paraId="3E4DF981" w14:textId="268C625A">
      <w:pPr>
        <w:pStyle w:val="Standard"/>
      </w:pPr>
      <w:r w:rsidRPr="00CA120B">
        <w:rPr>
          <w:rStyle w:val="StrongEmphasis"/>
        </w:rPr>
        <w:t>Designation</w:t>
      </w:r>
      <w:r w:rsidR="001116F6">
        <w:rPr>
          <w:rStyle w:val="StrongEmphasis"/>
        </w:rPr>
        <w:tab/>
      </w:r>
      <w:r w:rsidRPr="00CA120B" w:rsidR="001116F6">
        <w:rPr>
          <w:rStyle w:val="StrongEmphasis"/>
        </w:rPr>
        <w:t>:</w:t>
      </w:r>
      <w:r w:rsidRPr="00030ADD" w:rsidR="001116F6">
        <w:rPr>
          <w:rFonts w:cs="DejaVu Sans"/>
        </w:rPr>
        <w:t xml:space="preserve"> Sr.</w:t>
      </w:r>
      <w:r w:rsidRPr="00030ADD">
        <w:rPr>
          <w:rFonts w:cs="DejaVu Sans"/>
        </w:rPr>
        <w:t xml:space="preserve"> Systems Engineer </w:t>
      </w:r>
      <w:r>
        <w:rPr>
          <w:rFonts w:cs="DejaVu Sans"/>
        </w:rPr>
        <w:t>(Citrix &amp; AWS</w:t>
      </w:r>
      <w:r w:rsidR="00D61EEF">
        <w:rPr>
          <w:rFonts w:cs="DejaVu Sans"/>
        </w:rPr>
        <w:t xml:space="preserve"> </w:t>
      </w:r>
      <w:r w:rsidRPr="00D61EEF" w:rsidR="00D61EEF">
        <w:rPr>
          <w:rFonts w:cs="DejaVu Sans"/>
        </w:rPr>
        <w:t>Appstream</w:t>
      </w:r>
      <w:r w:rsidRPr="00D61EEF" w:rsidR="00D61EEF">
        <w:rPr>
          <w:rFonts w:cs="DejaVu Sans"/>
        </w:rPr>
        <w:t xml:space="preserve"> </w:t>
      </w:r>
      <w:r w:rsidR="00D61EEF">
        <w:rPr>
          <w:rFonts w:cs="DejaVu Sans"/>
        </w:rPr>
        <w:t>2.0</w:t>
      </w:r>
      <w:r>
        <w:rPr>
          <w:rFonts w:cs="DejaVu Sans"/>
        </w:rPr>
        <w:t>)</w:t>
      </w:r>
      <w:r>
        <w:rPr>
          <w:rFonts w:cs="DejaVu Sans"/>
          <w:b/>
        </w:rPr>
        <w:t xml:space="preserve"> </w:t>
      </w:r>
    </w:p>
    <w:p w:rsidR="00261F91" w:rsidRPr="00030ADD" w:rsidP="00E73DE9" w14:paraId="7FF37F79" w14:textId="5B27D416">
      <w:pPr>
        <w:pStyle w:val="Standard"/>
        <w:tabs>
          <w:tab w:val="left" w:pos="720"/>
        </w:tabs>
        <w:autoSpaceDE w:val="0"/>
        <w:jc w:val="both"/>
        <w:rPr>
          <w:rFonts w:cs="DejaVu Sans"/>
          <w:b/>
          <w:bCs/>
          <w:sz w:val="22"/>
          <w:szCs w:val="22"/>
        </w:rPr>
      </w:pPr>
      <w:r w:rsidRPr="00E73DE9">
        <w:rPr>
          <w:rStyle w:val="StrongEmphasis"/>
        </w:rPr>
        <w:t>Client</w:t>
      </w:r>
      <w:r>
        <w:rPr>
          <w:rStyle w:val="StrongEmphasis"/>
        </w:rPr>
        <w:tab/>
      </w:r>
      <w:r>
        <w:rPr>
          <w:rStyle w:val="StrongEmphasis"/>
        </w:rPr>
        <w:tab/>
      </w:r>
      <w:r w:rsidRPr="00E73DE9">
        <w:rPr>
          <w:rStyle w:val="StrongEmphasis"/>
        </w:rPr>
        <w:t>:</w:t>
      </w:r>
      <w:r w:rsidRPr="00030ADD">
        <w:rPr>
          <w:rFonts w:cs="DejaVu Sans"/>
          <w:sz w:val="22"/>
          <w:szCs w:val="22"/>
        </w:rPr>
        <w:t xml:space="preserve"> Intuit</w:t>
      </w:r>
    </w:p>
    <w:p w:rsidR="00261F91" w:rsidRPr="00030ADD" w:rsidP="00E73DE9" w14:paraId="3B6E3F04" w14:textId="5976FB99">
      <w:pPr>
        <w:pStyle w:val="Standard"/>
        <w:tabs>
          <w:tab w:val="left" w:pos="720"/>
        </w:tabs>
        <w:autoSpaceDE w:val="0"/>
        <w:jc w:val="both"/>
        <w:rPr>
          <w:rFonts w:cs="DejaVu Sans"/>
          <w:b/>
          <w:bCs/>
        </w:rPr>
      </w:pPr>
      <w:r w:rsidRPr="00E73DE9">
        <w:rPr>
          <w:rStyle w:val="StrongEmphasis"/>
        </w:rPr>
        <w:t>Role</w:t>
      </w:r>
      <w:r>
        <w:rPr>
          <w:rStyle w:val="StrongEmphasis"/>
        </w:rPr>
        <w:tab/>
      </w:r>
      <w:r>
        <w:rPr>
          <w:rStyle w:val="StrongEmphasis"/>
        </w:rPr>
        <w:tab/>
      </w:r>
      <w:r w:rsidRPr="00E73DE9">
        <w:rPr>
          <w:rStyle w:val="StrongEmphasis"/>
        </w:rPr>
        <w:t>:</w:t>
      </w:r>
      <w:r w:rsidRPr="00030ADD">
        <w:rPr>
          <w:rFonts w:cs="DejaVu Sans"/>
        </w:rPr>
        <w:t xml:space="preserve"> Citrix</w:t>
      </w:r>
      <w:r w:rsidRPr="00030ADD">
        <w:rPr>
          <w:rFonts w:cs="DejaVu Sans"/>
        </w:rPr>
        <w:t xml:space="preserve"> &amp; Ivanti/RES Automation Administrator</w:t>
      </w:r>
    </w:p>
    <w:p w:rsidR="00261F91" w:rsidRPr="00E73DE9" w:rsidP="00E73DE9" w14:paraId="0F745240" w14:textId="5C75ED3A">
      <w:pPr>
        <w:pStyle w:val="Standard"/>
        <w:tabs>
          <w:tab w:val="left" w:pos="720"/>
        </w:tabs>
        <w:autoSpaceDE w:val="0"/>
        <w:jc w:val="both"/>
        <w:rPr>
          <w:rStyle w:val="StrongEmphasis"/>
        </w:rPr>
      </w:pPr>
      <w:r w:rsidRPr="00E73DE9">
        <w:rPr>
          <w:rStyle w:val="StrongEmphasis"/>
        </w:rPr>
        <w:t>Project</w:t>
      </w:r>
      <w:r>
        <w:rPr>
          <w:rStyle w:val="StrongEmphasis"/>
        </w:rPr>
        <w:tab/>
      </w:r>
      <w:r w:rsidRPr="00E73DE9">
        <w:rPr>
          <w:rStyle w:val="StrongEmphasis"/>
        </w:rPr>
        <w:t>:</w:t>
      </w:r>
      <w:r w:rsidRPr="00030ADD">
        <w:rPr>
          <w:rFonts w:cs="DejaVu Sans"/>
          <w:sz w:val="22"/>
          <w:szCs w:val="22"/>
        </w:rPr>
        <w:t xml:space="preserve"> Support</w:t>
      </w:r>
      <w:r w:rsidRPr="00030ADD">
        <w:rPr>
          <w:rFonts w:cs="DejaVu Sans"/>
          <w:sz w:val="22"/>
          <w:szCs w:val="22"/>
        </w:rPr>
        <w:t xml:space="preserve"> </w:t>
      </w:r>
      <w:r w:rsidRPr="00030ADD">
        <w:rPr>
          <w:rFonts w:cs="DejaVu Sans"/>
        </w:rPr>
        <w:t xml:space="preserve">&amp; Maintenance of Intuit as </w:t>
      </w:r>
      <w:r w:rsidRPr="00030ADD" w:rsidR="00F53383">
        <w:rPr>
          <w:rFonts w:cs="DejaVu Sans"/>
        </w:rPr>
        <w:t>Citrix Engineer</w:t>
      </w:r>
    </w:p>
    <w:p w:rsidR="00261F91" w:rsidRPr="00030ADD" w:rsidP="00E73DE9" w14:paraId="7C8413E6" w14:textId="22544774">
      <w:pPr>
        <w:pStyle w:val="Standard"/>
        <w:tabs>
          <w:tab w:val="left" w:pos="720"/>
        </w:tabs>
        <w:autoSpaceDE w:val="0"/>
        <w:jc w:val="both"/>
        <w:rPr>
          <w:rFonts w:cs="DejaVu Sans"/>
          <w:b/>
          <w:bCs/>
        </w:rPr>
      </w:pPr>
      <w:r w:rsidRPr="00E73DE9">
        <w:rPr>
          <w:rStyle w:val="StrongEmphasis"/>
        </w:rPr>
        <w:t>Environment</w:t>
      </w:r>
      <w:r>
        <w:rPr>
          <w:rStyle w:val="StrongEmphasis"/>
        </w:rPr>
        <w:tab/>
      </w:r>
      <w:r w:rsidRPr="00E73DE9">
        <w:rPr>
          <w:rStyle w:val="StrongEmphasis"/>
        </w:rPr>
        <w:t>:</w:t>
      </w:r>
      <w:r w:rsidRPr="00030ADD">
        <w:rPr>
          <w:rFonts w:cs="DejaVu Sans"/>
        </w:rPr>
        <w:t xml:space="preserve"> Citrix</w:t>
      </w:r>
      <w:r w:rsidRPr="00030ADD" w:rsidR="00E40F4B">
        <w:rPr>
          <w:rFonts w:cs="DejaVu Sans"/>
        </w:rPr>
        <w:t xml:space="preserve"> &amp; AWS </w:t>
      </w:r>
      <w:r w:rsidRPr="00030ADD" w:rsidR="00E40F4B">
        <w:rPr>
          <w:rFonts w:cs="DejaVu Sans"/>
        </w:rPr>
        <w:t>Appstream</w:t>
      </w:r>
      <w:r w:rsidRPr="00030ADD" w:rsidR="00E40F4B">
        <w:rPr>
          <w:rFonts w:cs="DejaVu Sans"/>
        </w:rPr>
        <w:t xml:space="preserve"> 2.0</w:t>
      </w:r>
    </w:p>
    <w:p w:rsidR="00261F91" w:rsidRPr="00030ADD" w:rsidP="00261F91" w14:paraId="71FC56A9" w14:textId="77777777">
      <w:pPr>
        <w:pStyle w:val="BodyText2"/>
        <w:spacing w:line="240" w:lineRule="auto"/>
        <w:rPr>
          <w:rFonts w:cs="DejaVu Sans"/>
        </w:rPr>
      </w:pPr>
    </w:p>
    <w:p w:rsidR="00261F91" w:rsidP="00261F91" w14:paraId="78959830" w14:textId="77777777">
      <w:pPr>
        <w:pStyle w:val="BodyText2"/>
        <w:spacing w:line="240" w:lineRule="auto"/>
      </w:pPr>
      <w:bookmarkStart w:id="34" w:name="OLE_LINK7"/>
      <w:bookmarkStart w:id="35" w:name="OLE_LINK8"/>
      <w:r>
        <w:rPr>
          <w:rFonts w:cs="DejaVu Sans"/>
          <w:b/>
          <w:u w:val="single"/>
        </w:rPr>
        <w:t>Job Responsibility</w:t>
      </w:r>
      <w:r>
        <w:rPr>
          <w:rFonts w:cs="DejaVu Sans"/>
          <w:b/>
        </w:rPr>
        <w:t>:</w:t>
      </w:r>
      <w:r>
        <w:rPr>
          <w:rFonts w:cs="DejaVu Sans"/>
        </w:rPr>
        <w:t xml:space="preserve">                                                                  </w:t>
      </w:r>
    </w:p>
    <w:p w:rsidR="00261F91" w:rsidRPr="00D606AE" w:rsidP="0020708E" w14:paraId="1DFC60F3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bookmarkStart w:id="36" w:name="OLE_LINK12"/>
      <w:bookmarkEnd w:id="34"/>
      <w:bookmarkEnd w:id="35"/>
      <w:r w:rsidRPr="00D606AE">
        <w:rPr>
          <w:rFonts w:ascii="Cambria" w:hAnsi="Cambria" w:cs="Cambria"/>
          <w:color w:val="000000"/>
          <w:sz w:val="22"/>
          <w:szCs w:val="22"/>
        </w:rPr>
        <w:t xml:space="preserve">Responsible for Delivery and </w:t>
      </w:r>
      <w:r w:rsidRPr="00D606AE" w:rsidR="00CC56E7">
        <w:rPr>
          <w:rFonts w:ascii="Cambria" w:hAnsi="Cambria" w:cs="Cambria"/>
          <w:color w:val="000000"/>
          <w:sz w:val="22"/>
          <w:szCs w:val="22"/>
        </w:rPr>
        <w:t xml:space="preserve">Technical </w:t>
      </w:r>
      <w:bookmarkEnd w:id="36"/>
      <w:r w:rsidRPr="00D606AE" w:rsidR="00CC56E7">
        <w:rPr>
          <w:rFonts w:ascii="Cambria" w:hAnsi="Cambria" w:cs="Cambria"/>
          <w:color w:val="000000"/>
          <w:sz w:val="22"/>
          <w:szCs w:val="22"/>
        </w:rPr>
        <w:t>support of XenApp 7.15 LTSR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, </w:t>
      </w:r>
      <w:r w:rsidRPr="00D606AE">
        <w:rPr>
          <w:rFonts w:ascii="Cambria" w:hAnsi="Cambria" w:cs="Cambria"/>
          <w:color w:val="000000"/>
          <w:sz w:val="22"/>
          <w:szCs w:val="22"/>
        </w:rPr>
        <w:t>Windows server 2012R2,2008R2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for an US based client</w:t>
      </w:r>
    </w:p>
    <w:p w:rsidR="00261F91" w:rsidRPr="00D606AE" w:rsidP="00261F91" w14:paraId="76201953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Installing, configuring applications and publishing applications on XenApp servers.</w:t>
      </w:r>
    </w:p>
    <w:p w:rsidR="00261F91" w:rsidRPr="00D606AE" w:rsidP="00261F91" w14:paraId="48787731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Publishing Hosted and Streaming Applications in Citrix </w:t>
      </w:r>
      <w:r w:rsidRPr="00D606AE" w:rsidR="00057033">
        <w:rPr>
          <w:rFonts w:ascii="Cambria" w:hAnsi="Cambria" w:cs="Cambria"/>
          <w:color w:val="000000"/>
          <w:sz w:val="22"/>
          <w:szCs w:val="22"/>
        </w:rPr>
        <w:t>Studio.</w:t>
      </w:r>
    </w:p>
    <w:p w:rsidR="00261F91" w:rsidRPr="00D606AE" w:rsidP="00261F91" w14:paraId="50817E52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Performing regular Citrix </w:t>
      </w:r>
      <w:r w:rsidRPr="00D606AE" w:rsidR="00CC56E7">
        <w:rPr>
          <w:rFonts w:ascii="Cambria" w:hAnsi="Cambria" w:cs="Cambria"/>
          <w:color w:val="000000"/>
          <w:sz w:val="22"/>
          <w:szCs w:val="22"/>
        </w:rPr>
        <w:t>Site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Management Tasks on </w:t>
      </w:r>
      <w:r w:rsidRPr="00D606AE">
        <w:rPr>
          <w:rFonts w:ascii="Cambria" w:hAnsi="Cambria" w:cs="Cambria"/>
          <w:color w:val="000000"/>
          <w:sz w:val="22"/>
          <w:szCs w:val="22"/>
        </w:rPr>
        <w:t>XenDesktop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and XenApp.</w:t>
      </w:r>
    </w:p>
    <w:p w:rsidR="0066763C" w:rsidRPr="00D606AE" w:rsidP="0020708E" w14:paraId="12D802BB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Working on daily Citrix issues and configuration changes</w:t>
      </w:r>
      <w:r w:rsidRPr="00D606AE" w:rsidR="00057033">
        <w:rPr>
          <w:rFonts w:ascii="Cambria" w:hAnsi="Cambria" w:cs="Cambria"/>
          <w:color w:val="000000"/>
          <w:sz w:val="22"/>
          <w:szCs w:val="22"/>
        </w:rPr>
        <w:t>.</w:t>
      </w:r>
    </w:p>
    <w:p w:rsidR="00057033" w:rsidRPr="00D606AE" w:rsidP="0020708E" w14:paraId="03ED8BD7" w14:textId="1F3022A2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Adding servers in machine catalog</w:t>
      </w:r>
    </w:p>
    <w:p w:rsidR="00F067CF" w:rsidRPr="00D606AE" w:rsidP="00F067CF" w14:paraId="4B1A6AA8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Ensure all Citrix Infra Servers are patched with Security Updates</w:t>
      </w:r>
      <w:r w:rsidRPr="00D606AE" w:rsidR="00DF46F2">
        <w:rPr>
          <w:rFonts w:ascii="Cambria" w:hAnsi="Cambria" w:cs="Cambria"/>
          <w:color w:val="000000"/>
          <w:sz w:val="22"/>
          <w:szCs w:val="22"/>
        </w:rPr>
        <w:t xml:space="preserve"> with PVS.</w:t>
      </w:r>
    </w:p>
    <w:p w:rsidR="00E40F4B" w:rsidRPr="00D606AE" w:rsidP="00E40F4B" w14:paraId="4F7A87AC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Performing daily sanity checklist for all </w:t>
      </w:r>
      <w:r w:rsidRPr="00D606AE">
        <w:rPr>
          <w:rFonts w:ascii="Cambria" w:hAnsi="Cambria" w:cs="Cambria"/>
          <w:color w:val="000000"/>
          <w:sz w:val="22"/>
          <w:szCs w:val="22"/>
        </w:rPr>
        <w:t>citrix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Infra servers like Directors, Delivery controller, Storefront, NetScaler server, PVS servers, </w:t>
      </w:r>
      <w:r w:rsidRPr="00D606AE">
        <w:rPr>
          <w:rFonts w:ascii="Cambria" w:hAnsi="Cambria" w:cs="Cambria"/>
          <w:color w:val="000000"/>
          <w:sz w:val="22"/>
          <w:szCs w:val="22"/>
        </w:rPr>
        <w:t>Xenapp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DB server.</w:t>
      </w:r>
    </w:p>
    <w:p w:rsidR="00F067CF" w:rsidRPr="00D606AE" w:rsidP="00F067CF" w14:paraId="2AB3A6C1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Supporting Citrix environment which delivers over 200+ critical applications.</w:t>
      </w:r>
    </w:p>
    <w:p w:rsidR="00F067CF" w:rsidRPr="00D606AE" w:rsidP="00F067CF" w14:paraId="491108B6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Deploy and Manage Applications using RES workspace </w:t>
      </w:r>
      <w:r w:rsidRPr="00D606AE">
        <w:rPr>
          <w:rFonts w:ascii="Cambria" w:hAnsi="Cambria" w:cs="Cambria"/>
          <w:color w:val="000000"/>
          <w:sz w:val="22"/>
          <w:szCs w:val="22"/>
        </w:rPr>
        <w:t>Manager</w:t>
      </w:r>
    </w:p>
    <w:p w:rsidR="00F067CF" w:rsidRPr="00D606AE" w:rsidP="00F067CF" w14:paraId="2D881CB6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IP whitelisting for Partner Site in </w:t>
      </w:r>
      <w:r w:rsidRPr="00D606AE">
        <w:rPr>
          <w:rFonts w:ascii="Cambria" w:hAnsi="Cambria" w:cs="Cambria"/>
          <w:color w:val="000000"/>
          <w:sz w:val="22"/>
          <w:szCs w:val="22"/>
        </w:rPr>
        <w:t>Netscaler</w:t>
      </w:r>
      <w:r w:rsidRPr="00D606AE">
        <w:rPr>
          <w:rFonts w:ascii="Cambria" w:hAnsi="Cambria" w:cs="Cambria"/>
          <w:color w:val="000000"/>
          <w:sz w:val="22"/>
          <w:szCs w:val="22"/>
        </w:rPr>
        <w:t>.</w:t>
      </w:r>
    </w:p>
    <w:p w:rsidR="00261F91" w:rsidRPr="00D606AE" w:rsidP="00261F91" w14:paraId="59C24FDA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Creating and configuring domain user accounts, group accounts and assigning User Permissions on Windows Server 2012R2 and 2008R2.</w:t>
      </w:r>
    </w:p>
    <w:p w:rsidR="00261F91" w:rsidRPr="00D606AE" w:rsidP="00261F91" w14:paraId="0E7E40F4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Coordination with application development teams for issue troubleshooting.</w:t>
      </w:r>
    </w:p>
    <w:p w:rsidR="00261F91" w:rsidRPr="00D606AE" w:rsidP="00F067CF" w14:paraId="1C8E938E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Resolving Technical issues (Applications, Network issues, &amp; Hardware/Software issues).</w:t>
      </w:r>
    </w:p>
    <w:p w:rsidR="00261F91" w:rsidRPr="00D606AE" w:rsidP="00F067CF" w14:paraId="24BF69EE" w14:textId="77777777">
      <w:pPr>
        <w:pStyle w:val="Standard"/>
        <w:numPr>
          <w:ilvl w:val="0"/>
          <w:numId w:val="2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Involved in increasing customer relationship.</w:t>
      </w:r>
    </w:p>
    <w:p w:rsidR="00261F91" w:rsidRPr="00F067CF" w:rsidP="00F067CF" w14:paraId="5E4FA3E7" w14:textId="77777777">
      <w:pPr>
        <w:pStyle w:val="Standard"/>
        <w:numPr>
          <w:ilvl w:val="0"/>
          <w:numId w:val="2"/>
        </w:numPr>
        <w:rPr>
          <w:rFonts w:cs="Arial"/>
        </w:rPr>
      </w:pPr>
      <w:r w:rsidRPr="00F067CF">
        <w:rPr>
          <w:rFonts w:cs="Arial"/>
        </w:rPr>
        <w:t>Updating the knowledge base with the latest information and researching on unresolved issues.</w:t>
      </w:r>
    </w:p>
    <w:p w:rsidR="00A60937" w:rsidP="00A60937" w14:paraId="7FFB7B16" w14:textId="7B98626B">
      <w:pPr>
        <w:pStyle w:val="Standard"/>
      </w:pPr>
      <w:r w:rsidRPr="005C0FA7">
        <w:rPr>
          <w:rFonts w:cs="DejaVu Sans"/>
          <w:b/>
        </w:rPr>
        <w:t xml:space="preserve"> </w:t>
      </w:r>
      <w:r w:rsidR="00E43A96">
        <w:rPr>
          <w:rFonts w:cs="DejaVu Sans"/>
          <w:b/>
          <w:u w:val="single"/>
        </w:rPr>
        <w:t>First</w:t>
      </w:r>
      <w:r>
        <w:rPr>
          <w:rFonts w:cs="DejaVu Sans"/>
          <w:b/>
          <w:u w:val="single"/>
        </w:rPr>
        <w:t xml:space="preserve"> </w:t>
      </w:r>
      <w:r w:rsidR="00C943F9">
        <w:rPr>
          <w:rFonts w:cs="DejaVu Sans"/>
          <w:b/>
          <w:u w:val="single"/>
        </w:rPr>
        <w:t>Company:</w:t>
      </w:r>
      <w:r>
        <w:rPr>
          <w:rFonts w:cs="DejaVu Sans"/>
          <w:b/>
        </w:rPr>
        <w:t>-</w:t>
      </w:r>
      <w:r>
        <w:rPr>
          <w:rFonts w:cs="DejaVu Sans"/>
          <w:b/>
        </w:rPr>
        <w:t xml:space="preserve"> VDA Info Solutions, Bangalore </w:t>
      </w:r>
      <w:r>
        <w:rPr>
          <w:rFonts w:cs="DejaVu Sans"/>
        </w:rPr>
        <w:t>from May 2017 to March 2020</w:t>
      </w:r>
    </w:p>
    <w:p w:rsidR="00A60937" w:rsidP="00A60937" w14:paraId="6DADE863" w14:textId="77777777">
      <w:pPr>
        <w:pStyle w:val="Standard"/>
        <w:autoSpaceDE w:val="0"/>
        <w:rPr>
          <w:rFonts w:cs="DejaVu Sans"/>
          <w:b/>
          <w:u w:val="single"/>
        </w:rPr>
      </w:pPr>
    </w:p>
    <w:p w:rsidR="00A60937" w:rsidP="00A60937" w14:paraId="43B8FF4C" w14:textId="77777777">
      <w:pPr>
        <w:pStyle w:val="Standard"/>
        <w:autoSpaceDE w:val="0"/>
        <w:rPr>
          <w:rFonts w:cs="DejaVu Sans"/>
        </w:rPr>
      </w:pPr>
      <w:r>
        <w:rPr>
          <w:rFonts w:cs="DejaVu Sans"/>
        </w:rPr>
        <w:t>Client</w:t>
      </w:r>
      <w:r>
        <w:rPr>
          <w:rFonts w:cs="DejaVu Sans"/>
        </w:rPr>
        <w:tab/>
      </w:r>
      <w:r>
        <w:rPr>
          <w:rFonts w:cs="DejaVu Sans"/>
        </w:rPr>
        <w:tab/>
        <w:t>:</w:t>
      </w:r>
      <w:r w:rsidRPr="005956D2">
        <w:rPr>
          <w:rFonts w:cs="DejaVu Sans"/>
        </w:rPr>
        <w:t xml:space="preserve"> Cognizant Technology Solutions</w:t>
      </w:r>
      <w:r>
        <w:rPr>
          <w:rFonts w:cs="DejaVu Sans"/>
        </w:rPr>
        <w:t xml:space="preserve"> </w:t>
      </w:r>
    </w:p>
    <w:p w:rsidR="00A60937" w:rsidP="00A60937" w14:paraId="2B26DEA7" w14:textId="77777777">
      <w:pPr>
        <w:pStyle w:val="Standard"/>
        <w:autoSpaceDE w:val="0"/>
        <w:rPr>
          <w:rFonts w:cs="DejaVu Sans"/>
        </w:rPr>
      </w:pPr>
      <w:r w:rsidRPr="005C0FA7">
        <w:rPr>
          <w:rFonts w:cs="DejaVu Sans"/>
        </w:rPr>
        <w:t>Designation</w:t>
      </w:r>
      <w:r>
        <w:rPr>
          <w:rFonts w:cs="DejaVu Sans"/>
        </w:rPr>
        <w:tab/>
      </w:r>
      <w:r w:rsidRPr="005C0FA7">
        <w:rPr>
          <w:rFonts w:cs="DejaVu Sans"/>
        </w:rPr>
        <w:t>: Customer Support Engineer</w:t>
      </w:r>
      <w:r>
        <w:rPr>
          <w:rFonts w:cs="DejaVu Sans"/>
        </w:rPr>
        <w:t xml:space="preserve"> </w:t>
      </w:r>
    </w:p>
    <w:p w:rsidR="00A60937" w:rsidP="00A60937" w14:paraId="0D38708E" w14:textId="77777777">
      <w:pPr>
        <w:pStyle w:val="Standard"/>
        <w:autoSpaceDE w:val="0"/>
        <w:rPr>
          <w:rFonts w:cs="DejaVu Sans"/>
        </w:rPr>
      </w:pPr>
      <w:r>
        <w:rPr>
          <w:rFonts w:cs="DejaVu Sans"/>
        </w:rPr>
        <w:t>Role</w:t>
      </w:r>
      <w:r>
        <w:rPr>
          <w:rFonts w:cs="DejaVu Sans"/>
        </w:rPr>
        <w:tab/>
      </w:r>
      <w:r>
        <w:rPr>
          <w:rFonts w:cs="DejaVu Sans"/>
        </w:rPr>
        <w:tab/>
        <w:t>: Contractor</w:t>
      </w:r>
    </w:p>
    <w:p w:rsidR="00A60937" w:rsidP="00A60937" w14:paraId="4942C0CA" w14:textId="77777777">
      <w:pPr>
        <w:pStyle w:val="Standard"/>
        <w:autoSpaceDE w:val="0"/>
        <w:rPr>
          <w:rFonts w:cs="DejaVu Sans"/>
        </w:rPr>
      </w:pPr>
      <w:r>
        <w:rPr>
          <w:rFonts w:cs="DejaVu Sans"/>
        </w:rPr>
        <w:t>Project</w:t>
      </w:r>
      <w:r>
        <w:rPr>
          <w:rFonts w:cs="DejaVu Sans"/>
        </w:rPr>
        <w:tab/>
      </w:r>
      <w:r>
        <w:rPr>
          <w:rFonts w:cs="DejaVu Sans"/>
        </w:rPr>
        <w:tab/>
        <w:t>:</w:t>
      </w:r>
      <w:r w:rsidRPr="005C0FA7">
        <w:rPr>
          <w:rFonts w:cs="DejaVu Sans"/>
        </w:rPr>
        <w:t xml:space="preserve"> Cognizant Infra Services</w:t>
      </w:r>
    </w:p>
    <w:p w:rsidR="00A60937" w:rsidRPr="00D51FD6" w:rsidP="00A60937" w14:paraId="20EAF0FB" w14:textId="77777777">
      <w:pPr>
        <w:pStyle w:val="NormalWeb"/>
        <w:spacing w:line="40" w:lineRule="atLeast"/>
        <w:jc w:val="both"/>
        <w:rPr>
          <w:rFonts w:ascii="Liberation Serif" w:eastAsia="WenQuanYi Zen Hei" w:hAnsi="Liberation Serif" w:cs="DejaVu Sans"/>
          <w:bCs/>
          <w:kern w:val="3"/>
          <w:sz w:val="24"/>
          <w:szCs w:val="24"/>
          <w:lang w:eastAsia="zh-CN" w:bidi="hi-IN"/>
        </w:rPr>
      </w:pPr>
      <w:r>
        <w:rPr>
          <w:rFonts w:ascii="Liberation Serif" w:eastAsia="WenQuanYi Zen Hei" w:hAnsi="Liberation Serif" w:cs="DejaVu Sans"/>
          <w:b/>
          <w:kern w:val="3"/>
          <w:sz w:val="24"/>
          <w:szCs w:val="24"/>
          <w:u w:val="single"/>
          <w:lang w:eastAsia="zh-CN" w:bidi="hi-IN"/>
        </w:rPr>
        <w:t>Technical Work</w:t>
      </w:r>
      <w:r w:rsidRPr="00D51FD6">
        <w:rPr>
          <w:rFonts w:ascii="Liberation Serif" w:eastAsia="WenQuanYi Zen Hei" w:hAnsi="Liberation Serif" w:cs="DejaVu Sans"/>
          <w:b/>
          <w:kern w:val="3"/>
          <w:sz w:val="24"/>
          <w:szCs w:val="24"/>
          <w:u w:val="single"/>
          <w:lang w:eastAsia="zh-CN" w:bidi="hi-IN"/>
        </w:rPr>
        <w:t>:</w:t>
      </w:r>
      <w:r w:rsidRPr="00D51FD6">
        <w:rPr>
          <w:rFonts w:ascii="Liberation Serif" w:eastAsia="WenQuanYi Zen Hei" w:hAnsi="Liberation Serif" w:cs="DejaVu Sans"/>
          <w:bCs/>
          <w:kern w:val="3"/>
          <w:sz w:val="24"/>
          <w:szCs w:val="24"/>
          <w:lang w:eastAsia="zh-CN" w:bidi="hi-IN"/>
        </w:rPr>
        <w:tab/>
      </w:r>
    </w:p>
    <w:p w:rsidR="00A60937" w:rsidRPr="00D606AE" w:rsidP="00A60937" w14:paraId="702BA0BA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Maintaining more than 10000 servers</w:t>
      </w:r>
    </w:p>
    <w:p w:rsidR="00A60937" w:rsidRPr="00D606AE" w:rsidP="00A60937" w14:paraId="54C1EDB7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Creating delivery group and publishing desktop &amp; application</w:t>
      </w:r>
    </w:p>
    <w:p w:rsidR="00A60937" w:rsidRPr="00D606AE" w:rsidP="00A60937" w14:paraId="2EC95FEC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Creating Machine Catalog by using PVS and other technology.</w:t>
      </w:r>
    </w:p>
    <w:p w:rsidR="00A60937" w:rsidRPr="00D606AE" w:rsidP="00A60937" w14:paraId="7E719D6C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Creating delivery group and publishing desktop &amp; application.</w:t>
      </w:r>
    </w:p>
    <w:p w:rsidR="00A60937" w:rsidRPr="00D606AE" w:rsidP="00A60937" w14:paraId="67B13D61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Delegating studio administrative privileges to the users and groups.</w:t>
      </w:r>
    </w:p>
    <w:p w:rsidR="00A60937" w:rsidRPr="00D606AE" w:rsidP="00A60937" w14:paraId="158CA9E7" w14:textId="5440AC5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Creating polices and applying to delivery </w:t>
      </w:r>
      <w:r w:rsidRPr="00D606AE" w:rsidR="00761DEC">
        <w:rPr>
          <w:rFonts w:ascii="Cambria" w:hAnsi="Cambria" w:cs="Cambria"/>
          <w:color w:val="000000"/>
          <w:sz w:val="22"/>
          <w:szCs w:val="22"/>
        </w:rPr>
        <w:t>group.</w:t>
      </w:r>
    </w:p>
    <w:p w:rsidR="00A60937" w:rsidRPr="00D606AE" w:rsidP="00A60937" w14:paraId="505EB977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Removing and adding servers to Machine Catalogue &amp; delivery group.</w:t>
      </w:r>
    </w:p>
    <w:p w:rsidR="00A60937" w:rsidRPr="00D606AE" w:rsidP="00A60937" w14:paraId="5CFDED0F" w14:textId="77777777">
      <w:pPr>
        <w:pStyle w:val="Standard"/>
        <w:numPr>
          <w:ilvl w:val="0"/>
          <w:numId w:val="8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Ensure all Citrix Infra Servers are patched with Security Updates with PVS.</w:t>
      </w:r>
    </w:p>
    <w:p w:rsidR="00A60937" w:rsidRPr="00D606AE" w:rsidP="00A60937" w14:paraId="147C48B2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Updating PVS machine catalogue by </w:t>
      </w:r>
      <w:r w:rsidRPr="00D606AE">
        <w:rPr>
          <w:rFonts w:ascii="Cambria" w:hAnsi="Cambria" w:cs="Cambria"/>
          <w:color w:val="000000"/>
          <w:sz w:val="22"/>
          <w:szCs w:val="22"/>
        </w:rPr>
        <w:t>vDisk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updating.</w:t>
      </w:r>
    </w:p>
    <w:p w:rsidR="00A60937" w:rsidRPr="00D606AE" w:rsidP="00A60937" w14:paraId="7EFD8BE2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Performing proactive health check for machines</w:t>
      </w:r>
    </w:p>
    <w:p w:rsidR="00A60937" w:rsidRPr="00D606AE" w:rsidP="00A60937" w14:paraId="5FEC5848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Updating </w:t>
      </w:r>
      <w:r w:rsidRPr="00D606AE">
        <w:rPr>
          <w:rFonts w:ascii="Cambria" w:hAnsi="Cambria" w:cs="Cambria"/>
          <w:color w:val="000000"/>
          <w:sz w:val="22"/>
          <w:szCs w:val="22"/>
        </w:rPr>
        <w:t>vDisk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on Private mode.</w:t>
      </w:r>
    </w:p>
    <w:p w:rsidR="00A60937" w:rsidRPr="00D606AE" w:rsidP="00A60937" w14:paraId="0903B3AD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Updating </w:t>
      </w:r>
      <w:r w:rsidRPr="00D606AE">
        <w:rPr>
          <w:rFonts w:ascii="Cambria" w:hAnsi="Cambria" w:cs="Cambria"/>
          <w:color w:val="000000"/>
          <w:sz w:val="22"/>
          <w:szCs w:val="22"/>
        </w:rPr>
        <w:t>vDisk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by versioning and promote to Test, Production.</w:t>
      </w:r>
    </w:p>
    <w:p w:rsidR="00A60937" w:rsidRPr="00D606AE" w:rsidP="00A60937" w14:paraId="6E10AE70" w14:textId="77777777">
      <w:pPr>
        <w:widowControl/>
        <w:numPr>
          <w:ilvl w:val="0"/>
          <w:numId w:val="8"/>
        </w:numPr>
        <w:suppressAutoHyphens w:val="0"/>
        <w:autoSpaceDN/>
        <w:spacing w:line="240" w:lineRule="atLeast"/>
        <w:textAlignment w:val="auto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Attaching </w:t>
      </w:r>
      <w:r w:rsidRPr="00D606AE">
        <w:rPr>
          <w:rFonts w:ascii="Cambria" w:hAnsi="Cambria" w:cs="Cambria"/>
          <w:color w:val="000000"/>
          <w:sz w:val="22"/>
          <w:szCs w:val="22"/>
        </w:rPr>
        <w:t>vDisk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to devices.</w:t>
      </w:r>
    </w:p>
    <w:p w:rsidR="00A60937" w:rsidP="00A60937" w14:paraId="1101008B" w14:textId="77777777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261F91" w:rsidP="00261F91" w14:paraId="2FDAF197" w14:textId="3B567373">
      <w:pPr>
        <w:pStyle w:val="Standard"/>
        <w:tabs>
          <w:tab w:val="left" w:pos="720"/>
        </w:tabs>
        <w:autoSpaceDE w:val="0"/>
        <w:jc w:val="both"/>
      </w:pPr>
      <w:r>
        <w:rPr>
          <w:rFonts w:cs="DejaVu Sans"/>
          <w:b/>
          <w:u w:val="single"/>
        </w:rPr>
        <w:t>ITIL Service Management Skill</w:t>
      </w:r>
      <w:r w:rsidR="00042266">
        <w:rPr>
          <w:rFonts w:cs="DejaVu Sans"/>
          <w:b/>
          <w:u w:val="single"/>
        </w:rPr>
        <w:t xml:space="preserve"> </w:t>
      </w:r>
      <w:r w:rsidR="00AC4835">
        <w:rPr>
          <w:rFonts w:cs="DejaVu Sans"/>
          <w:b/>
          <w:u w:val="single"/>
        </w:rPr>
        <w:t>Set</w:t>
      </w:r>
      <w:r w:rsidR="00AC4835">
        <w:rPr>
          <w:rFonts w:cs="DejaVu Sans"/>
          <w:b/>
        </w:rPr>
        <w:t>: -</w:t>
      </w:r>
    </w:p>
    <w:p w:rsidR="00F067CF" w:rsidRPr="00D606AE" w:rsidP="00F067CF" w14:paraId="3C85DCAE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I have taken care of around 25000 servers and more than a lakh of users of different places in United states and have ensured that all the reported incidents are taken care of before 50% of the SLA and report them in Incident Management Meeting.</w:t>
      </w:r>
    </w:p>
    <w:p w:rsidR="00261F91" w:rsidRPr="00D606AE" w:rsidP="00F067CF" w14:paraId="766FCB1C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Experience in Incident Management (Resolution and tracking of incidents), Communicate with the US/Canada customers.</w:t>
      </w:r>
    </w:p>
    <w:p w:rsidR="00261F91" w:rsidRPr="00D606AE" w:rsidP="00F067CF" w14:paraId="39CFF173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Problem Management (Maintaining known error database and coming up with appropriate work around and resolutions), this also includes updating the knowledge base and send the updated to the team.</w:t>
      </w:r>
    </w:p>
    <w:p w:rsidR="00261F91" w:rsidRPr="00D606AE" w:rsidP="00F067CF" w14:paraId="796EA16A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Daily Incident Reporting, Maintaining SLA’s. Maintaining Knowledge base and Administration and configuration of tools/systems.</w:t>
      </w:r>
    </w:p>
    <w:p w:rsidR="00261F91" w:rsidRPr="00D606AE" w:rsidP="00F067CF" w14:paraId="24335B24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Installation &amp; Configuring Citrix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Xenapp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,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XenDesktop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on Windows 2008 R2, 2012 R2 in production environment.</w:t>
      </w:r>
    </w:p>
    <w:p w:rsidR="00261F91" w:rsidRPr="00D606AE" w:rsidP="00F067CF" w14:paraId="613C42D3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Remote Troubleshooting on Business Partners Computers and Printers (Local and Network).</w:t>
      </w:r>
    </w:p>
    <w:p w:rsidR="00261F91" w:rsidRPr="00D606AE" w:rsidP="00F067CF" w14:paraId="5FDC952E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Working on ticketing tools like Service-Now, Remedy.</w:t>
      </w:r>
    </w:p>
    <w:p w:rsidR="00ED417B" w:rsidRPr="00D606AE" w:rsidP="00F067CF" w14:paraId="2C540192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Respond to all Production Problems 24x7 as a part of on call rotation and resolving them on a timely basis.</w:t>
      </w:r>
    </w:p>
    <w:p w:rsidR="00057033" w:rsidRPr="00D606AE" w:rsidP="00057033" w14:paraId="2DCCFB2F" w14:textId="77777777">
      <w:pPr>
        <w:pStyle w:val="Standard"/>
        <w:numPr>
          <w:ilvl w:val="0"/>
          <w:numId w:val="4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Doing outbound calls and resolving issues with standard call handling techniques (level 2)</w:t>
      </w:r>
    </w:p>
    <w:p w:rsidR="00057033" w:rsidRPr="00D606AE" w:rsidP="00057033" w14:paraId="2BCCF5F2" w14:textId="77777777">
      <w:pPr>
        <w:pStyle w:val="Standard"/>
        <w:numPr>
          <w:ilvl w:val="0"/>
          <w:numId w:val="4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Answering Customer Calls as per training imparted and Standard Call Handling (Level 2)</w:t>
      </w:r>
    </w:p>
    <w:p w:rsidR="00ED417B" w:rsidRPr="00D606AE" w:rsidP="00F067CF" w14:paraId="7103FD68" w14:textId="77777777">
      <w:pPr>
        <w:pStyle w:val="NormalWeb"/>
        <w:numPr>
          <w:ilvl w:val="0"/>
          <w:numId w:val="4"/>
        </w:numPr>
        <w:spacing w:line="240" w:lineRule="exact"/>
        <w:jc w:val="both"/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</w:pP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Executions of change activities, client interaction, maintain SLA for the project, tasks &amp;</w:t>
      </w:r>
      <w:r w:rsidRPr="00D606AE" w:rsidR="00F067CF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 xml:space="preserve"> </w:t>
      </w:r>
      <w:r w:rsidRPr="00D606AE">
        <w:rPr>
          <w:rFonts w:ascii="Cambria" w:eastAsia="WenQuanYi Zen Hei" w:hAnsi="Cambria" w:cs="Cambria"/>
          <w:color w:val="000000"/>
          <w:kern w:val="3"/>
          <w:szCs w:val="22"/>
          <w:lang w:eastAsia="zh-CN" w:bidi="hi-IN"/>
        </w:rPr>
        <w:t>tickets as per client requirements.</w:t>
      </w:r>
    </w:p>
    <w:p w:rsidR="0066763C" w:rsidRPr="00D606AE" w:rsidP="00A1432A" w14:paraId="411D7D56" w14:textId="77777777">
      <w:pPr>
        <w:pStyle w:val="Standard"/>
        <w:numPr>
          <w:ilvl w:val="0"/>
          <w:numId w:val="4"/>
        </w:numPr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Working on the repeated incidents/issues to find a permanent solution.</w:t>
      </w:r>
    </w:p>
    <w:p w:rsidR="00A1432A" w:rsidP="00261F91" w14:paraId="235E1E24" w14:textId="77777777">
      <w:pPr>
        <w:pStyle w:val="Standard"/>
        <w:rPr>
          <w:rFonts w:cs="DejaVu Sans"/>
          <w:b/>
          <w:u w:val="single"/>
        </w:rPr>
      </w:pPr>
    </w:p>
    <w:p w:rsidR="00DD1F8D" w:rsidP="00261F91" w14:paraId="6CB71302" w14:textId="77777777">
      <w:pPr>
        <w:pStyle w:val="Standard"/>
        <w:rPr>
          <w:rFonts w:cs="DejaVu Sans"/>
          <w:b/>
          <w:u w:val="single"/>
        </w:rPr>
      </w:pPr>
    </w:p>
    <w:p w:rsidR="00DD1F8D" w:rsidP="00261F91" w14:paraId="46611BF4" w14:textId="77777777">
      <w:pPr>
        <w:pStyle w:val="Standard"/>
        <w:rPr>
          <w:rFonts w:cs="DejaVu Sans"/>
          <w:b/>
          <w:u w:val="single"/>
        </w:rPr>
      </w:pPr>
    </w:p>
    <w:p w:rsidR="00067A63" w:rsidP="008B2753" w14:paraId="030AC501" w14:textId="77777777">
      <w:pPr>
        <w:pStyle w:val="Standard"/>
        <w:jc w:val="both"/>
        <w:rPr>
          <w:rFonts w:cs="DejaVu Sans"/>
          <w:b/>
          <w:u w:val="single"/>
        </w:rPr>
      </w:pPr>
    </w:p>
    <w:p w:rsidR="00261F91" w:rsidRPr="00A1432A" w:rsidP="008B2753" w14:paraId="2728E46E" w14:textId="0CA3CD61">
      <w:pPr>
        <w:pStyle w:val="Standard"/>
        <w:jc w:val="both"/>
        <w:rPr>
          <w:rFonts w:cs="DejaVu Sans"/>
          <w:b/>
          <w:u w:val="single"/>
        </w:rPr>
      </w:pPr>
      <w:r w:rsidRPr="00A1432A">
        <w:rPr>
          <w:rFonts w:cs="DejaVu Sans"/>
          <w:b/>
          <w:u w:val="single"/>
        </w:rPr>
        <w:t>Academics: Qualification &amp; Certification:</w:t>
      </w:r>
    </w:p>
    <w:p w:rsidR="00261F91" w:rsidRPr="00D606AE" w:rsidP="00261F91" w14:paraId="66D0114C" w14:textId="77777777">
      <w:pPr>
        <w:pStyle w:val="Standard"/>
        <w:numPr>
          <w:ilvl w:val="0"/>
          <w:numId w:val="7"/>
        </w:numPr>
        <w:spacing w:before="280" w:after="280"/>
        <w:jc w:val="both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B.Tech</w:t>
      </w:r>
      <w:r w:rsidRPr="00D606AE">
        <w:rPr>
          <w:rFonts w:ascii="Cambria" w:hAnsi="Cambria" w:cs="Cambria"/>
          <w:color w:val="000000"/>
          <w:sz w:val="22"/>
          <w:szCs w:val="22"/>
        </w:rPr>
        <w:t xml:space="preserve"> (MEC) from </w:t>
      </w:r>
      <w:r w:rsidRPr="00D606AE">
        <w:rPr>
          <w:rFonts w:ascii="Cambria" w:hAnsi="Cambria" w:cs="Cambria"/>
          <w:color w:val="000000"/>
          <w:sz w:val="22"/>
          <w:szCs w:val="22"/>
        </w:rPr>
        <w:t>JNTUA ( Jawaharlal Nehru Technological University, Anantapur) passed-out in the year 2015.</w:t>
      </w:r>
    </w:p>
    <w:p w:rsidR="00261F91" w:rsidRPr="00D606AE" w:rsidP="00261F91" w14:paraId="5734796F" w14:textId="77777777">
      <w:pPr>
        <w:pStyle w:val="Standard"/>
        <w:numPr>
          <w:ilvl w:val="0"/>
          <w:numId w:val="7"/>
        </w:numPr>
        <w:spacing w:before="280" w:after="280"/>
        <w:jc w:val="both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Intermediate from Board of Intermediate passed-out in the year 2011.</w:t>
      </w:r>
    </w:p>
    <w:p w:rsidR="00D606AE" w:rsidRPr="007726B2" w:rsidP="00261F91" w14:paraId="7BE93C75" w14:textId="5BD77868">
      <w:pPr>
        <w:pStyle w:val="Standard"/>
        <w:numPr>
          <w:ilvl w:val="0"/>
          <w:numId w:val="7"/>
        </w:numPr>
        <w:spacing w:before="280" w:after="280"/>
        <w:jc w:val="both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>10th from SSC Board passed-out in the year 2009.</w:t>
      </w:r>
    </w:p>
    <w:p w:rsidR="00261F91" w:rsidRPr="00D606AE" w:rsidP="00261F91" w14:paraId="667BBD62" w14:textId="5A66C46F">
      <w:pPr>
        <w:pStyle w:val="Standard"/>
        <w:spacing w:before="280" w:after="280"/>
        <w:rPr>
          <w:rFonts w:ascii="Cambria" w:hAnsi="Cambria" w:cs="Cambria"/>
          <w:color w:val="000000"/>
          <w:sz w:val="22"/>
          <w:szCs w:val="22"/>
        </w:rPr>
      </w:pPr>
      <w:r w:rsidRPr="00D606AE">
        <w:rPr>
          <w:rFonts w:ascii="Cambria" w:hAnsi="Cambria" w:cs="Cambria"/>
          <w:color w:val="000000"/>
          <w:sz w:val="22"/>
          <w:szCs w:val="22"/>
        </w:rPr>
        <w:t xml:space="preserve">I hereby declare that above-mentioned information is correct to the best of my knowledge and </w:t>
      </w:r>
      <w:r w:rsidRPr="00D606AE" w:rsidR="00761DEC">
        <w:rPr>
          <w:rFonts w:ascii="Cambria" w:hAnsi="Cambria" w:cs="Cambria"/>
          <w:color w:val="000000"/>
          <w:sz w:val="22"/>
          <w:szCs w:val="22"/>
        </w:rPr>
        <w:t>belief.</w:t>
      </w:r>
    </w:p>
    <w:p w:rsidR="00261F91" w:rsidRPr="00D606AE" w:rsidP="00261F91" w14:paraId="341D3AC2" w14:textId="77777777">
      <w:pPr>
        <w:pStyle w:val="Standard"/>
        <w:spacing w:before="280" w:after="280"/>
        <w:rPr>
          <w:b/>
          <w:bCs/>
        </w:rPr>
      </w:pPr>
      <w:r>
        <w:rPr>
          <w:rFonts w:cs="DejaVu Sans"/>
        </w:rPr>
        <w:t xml:space="preserve">                                                                                                                                          </w:t>
      </w:r>
      <w:r w:rsidRPr="00D606AE">
        <w:rPr>
          <w:rFonts w:cs="DejaVu Sans"/>
          <w:b/>
          <w:bCs/>
        </w:rPr>
        <w:t>SHEIK SADIQ</w:t>
      </w:r>
    </w:p>
    <w:p w:rsidR="00261F91" w:rsidP="00261F91" w14:paraId="6063FC5E" w14:textId="77777777"/>
    <w:p w:rsidR="00750E56" w14:paraId="76D57E75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, 'Arial Unicode MS'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872AFB"/>
    <w:multiLevelType w:val="hybridMultilevel"/>
    <w:tmpl w:val="57BA08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C6005"/>
    <w:multiLevelType w:val="multilevel"/>
    <w:tmpl w:val="C3C4B220"/>
    <w:styleLink w:val="WW8Num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2"/>
        <w:szCs w:val="20"/>
      </w:rPr>
    </w:lvl>
    <w:lvl w:ilvl="1">
      <w:start w:val="1"/>
      <w:numFmt w:val="decimal"/>
      <w:lvlText w:val="%2."/>
      <w:lvlJc w:val="left"/>
      <w:pPr>
        <w:ind w:left="1152" w:hanging="360"/>
      </w:pPr>
    </w:lvl>
    <w:lvl w:ilvl="2">
      <w:start w:val="1"/>
      <w:numFmt w:val="decimal"/>
      <w:lvlText w:val="%3."/>
      <w:lvlJc w:val="left"/>
      <w:pPr>
        <w:ind w:left="1512" w:hanging="360"/>
      </w:pPr>
    </w:lvl>
    <w:lvl w:ilvl="3">
      <w:start w:val="1"/>
      <w:numFmt w:val="decimal"/>
      <w:lvlText w:val="%4."/>
      <w:lvlJc w:val="left"/>
      <w:pPr>
        <w:ind w:left="1872" w:hanging="360"/>
      </w:pPr>
    </w:lvl>
    <w:lvl w:ilvl="4">
      <w:start w:val="1"/>
      <w:numFmt w:val="decimal"/>
      <w:lvlText w:val="%5."/>
      <w:lvlJc w:val="left"/>
      <w:pPr>
        <w:ind w:left="2232" w:hanging="360"/>
      </w:pPr>
    </w:lvl>
    <w:lvl w:ilvl="5">
      <w:start w:val="1"/>
      <w:numFmt w:val="decimal"/>
      <w:lvlText w:val="%6.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decimal"/>
      <w:lvlText w:val="%8."/>
      <w:lvlJc w:val="left"/>
      <w:pPr>
        <w:ind w:left="3312" w:hanging="360"/>
      </w:pPr>
    </w:lvl>
    <w:lvl w:ilvl="8">
      <w:start w:val="1"/>
      <w:numFmt w:val="decimal"/>
      <w:lvlText w:val="%9."/>
      <w:lvlJc w:val="left"/>
      <w:pPr>
        <w:ind w:left="3672" w:hanging="360"/>
      </w:pPr>
    </w:lvl>
  </w:abstractNum>
  <w:abstractNum w:abstractNumId="2">
    <w:nsid w:val="0DC336D9"/>
    <w:multiLevelType w:val="multilevel"/>
    <w:tmpl w:val="B4FCB6A2"/>
    <w:styleLink w:val="WW8Num6"/>
    <w:lvl w:ilvl="0">
      <w:start w:val="0"/>
      <w:numFmt w:val="bullet"/>
      <w:lvlText w:val=""/>
      <w:lvlJc w:val="left"/>
      <w:pPr>
        <w:ind w:left="990" w:hanging="283"/>
      </w:pPr>
      <w:rPr>
        <w:rFonts w:ascii="Symbol" w:hAnsi="Symbol" w:cs="StarSymbol, 'Arial Unicode MS'"/>
        <w:sz w:val="18"/>
        <w:szCs w:val="18"/>
      </w:rPr>
    </w:lvl>
    <w:lvl w:ilvl="1">
      <w:start w:val="0"/>
      <w:numFmt w:val="bullet"/>
      <w:lvlText w:val=""/>
      <w:lvlJc w:val="left"/>
      <w:pPr>
        <w:ind w:left="1697" w:hanging="283"/>
      </w:pPr>
      <w:rPr>
        <w:rFonts w:ascii="Symbol" w:hAnsi="Symbol" w:cs="StarSymbol, 'Arial Unicode MS'"/>
        <w:sz w:val="18"/>
        <w:szCs w:val="18"/>
      </w:rPr>
    </w:lvl>
    <w:lvl w:ilvl="2">
      <w:start w:val="0"/>
      <w:numFmt w:val="bullet"/>
      <w:lvlText w:val=""/>
      <w:lvlJc w:val="left"/>
      <w:pPr>
        <w:ind w:left="2404" w:hanging="283"/>
      </w:pPr>
      <w:rPr>
        <w:rFonts w:ascii="Symbol" w:hAnsi="Symbol" w:cs="StarSymbol, 'Arial Unicode MS'"/>
        <w:sz w:val="18"/>
        <w:szCs w:val="18"/>
      </w:rPr>
    </w:lvl>
    <w:lvl w:ilvl="3">
      <w:start w:val="0"/>
      <w:numFmt w:val="bullet"/>
      <w:lvlText w:val=""/>
      <w:lvlJc w:val="left"/>
      <w:pPr>
        <w:ind w:left="3111" w:hanging="283"/>
      </w:pPr>
      <w:rPr>
        <w:rFonts w:ascii="Symbol" w:hAnsi="Symbol" w:cs="StarSymbol, 'Arial Unicode MS'"/>
        <w:sz w:val="18"/>
        <w:szCs w:val="18"/>
      </w:rPr>
    </w:lvl>
    <w:lvl w:ilvl="4">
      <w:start w:val="0"/>
      <w:numFmt w:val="bullet"/>
      <w:lvlText w:val=""/>
      <w:lvlJc w:val="left"/>
      <w:pPr>
        <w:ind w:left="3818" w:hanging="283"/>
      </w:pPr>
      <w:rPr>
        <w:rFonts w:ascii="Symbol" w:hAnsi="Symbol" w:cs="StarSymbol, 'Arial Unicode MS'"/>
        <w:sz w:val="18"/>
        <w:szCs w:val="18"/>
      </w:rPr>
    </w:lvl>
    <w:lvl w:ilvl="5">
      <w:start w:val="0"/>
      <w:numFmt w:val="bullet"/>
      <w:lvlText w:val=""/>
      <w:lvlJc w:val="left"/>
      <w:pPr>
        <w:ind w:left="4525" w:hanging="283"/>
      </w:pPr>
      <w:rPr>
        <w:rFonts w:ascii="Symbol" w:hAnsi="Symbol" w:cs="StarSymbol, 'Arial Unicode MS'"/>
        <w:sz w:val="18"/>
        <w:szCs w:val="18"/>
      </w:rPr>
    </w:lvl>
    <w:lvl w:ilvl="6">
      <w:start w:val="0"/>
      <w:numFmt w:val="bullet"/>
      <w:lvlText w:val=""/>
      <w:lvlJc w:val="left"/>
      <w:pPr>
        <w:ind w:left="5232" w:hanging="283"/>
      </w:pPr>
      <w:rPr>
        <w:rFonts w:ascii="Symbol" w:hAnsi="Symbol" w:cs="StarSymbol, 'Arial Unicode MS'"/>
        <w:sz w:val="18"/>
        <w:szCs w:val="18"/>
      </w:rPr>
    </w:lvl>
    <w:lvl w:ilvl="7">
      <w:start w:val="0"/>
      <w:numFmt w:val="bullet"/>
      <w:lvlText w:val=""/>
      <w:lvlJc w:val="left"/>
      <w:pPr>
        <w:ind w:left="5939" w:hanging="283"/>
      </w:pPr>
      <w:rPr>
        <w:rFonts w:ascii="Symbol" w:hAnsi="Symbol" w:cs="StarSymbol, 'Arial Unicode MS'"/>
        <w:sz w:val="18"/>
        <w:szCs w:val="18"/>
      </w:rPr>
    </w:lvl>
    <w:lvl w:ilvl="8">
      <w:start w:val="0"/>
      <w:numFmt w:val="bullet"/>
      <w:lvlText w:val=""/>
      <w:lvlJc w:val="left"/>
      <w:pPr>
        <w:ind w:left="6646" w:hanging="283"/>
      </w:pPr>
      <w:rPr>
        <w:rFonts w:ascii="Symbol" w:hAnsi="Symbol" w:cs="StarSymbol, 'Arial Unicode MS'"/>
        <w:sz w:val="18"/>
        <w:szCs w:val="18"/>
      </w:rPr>
    </w:lvl>
  </w:abstractNum>
  <w:abstractNum w:abstractNumId="3">
    <w:nsid w:val="17CC2595"/>
    <w:multiLevelType w:val="hybridMultilevel"/>
    <w:tmpl w:val="ECC4B46E"/>
    <w:lvl w:ilvl="0">
      <w:start w:val="0"/>
      <w:numFmt w:val="bullet"/>
      <w:lvlText w:val="•"/>
      <w:lvlJc w:val="left"/>
      <w:pPr>
        <w:ind w:left="720" w:hanging="360"/>
      </w:pPr>
      <w:rPr>
        <w:rFonts w:ascii="Liberation Serif" w:eastAsia="WenQuanYi Zen Hei" w:hAnsi="Liberation Serif" w:cs="DejaVu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50465"/>
    <w:multiLevelType w:val="hybridMultilevel"/>
    <w:tmpl w:val="6E94BEC2"/>
    <w:lvl w:ilvl="0">
      <w:start w:val="0"/>
      <w:numFmt w:val="decimal"/>
      <w:lvlJc w:val="left"/>
      <w:pPr>
        <w:ind w:left="108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F947E2"/>
    <w:multiLevelType w:val="multilevel"/>
    <w:tmpl w:val="CCF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C7AE3"/>
    <w:multiLevelType w:val="hybridMultilevel"/>
    <w:tmpl w:val="315887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D97D88"/>
    <w:multiLevelType w:val="hybridMultilevel"/>
    <w:tmpl w:val="42DA2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E4AAD"/>
    <w:multiLevelType w:val="hybridMultilevel"/>
    <w:tmpl w:val="AB24F472"/>
    <w:lvl w:ilvl="0">
      <w:start w:val="0"/>
      <w:numFmt w:val="decimal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240CF"/>
    <w:multiLevelType w:val="hybridMultilevel"/>
    <w:tmpl w:val="28B28F3A"/>
    <w:lvl w:ilvl="0">
      <w:start w:val="0"/>
      <w:numFmt w:val="bullet"/>
      <w:lvlText w:val="•"/>
      <w:lvlJc w:val="left"/>
      <w:pPr>
        <w:ind w:left="720" w:hanging="360"/>
      </w:pPr>
      <w:rPr>
        <w:rFonts w:ascii="Liberation Serif" w:eastAsia="WenQuanYi Zen Hei" w:hAnsi="Liberation Serif" w:cs="DejaVu San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D790A"/>
    <w:multiLevelType w:val="hybridMultilevel"/>
    <w:tmpl w:val="8CEA7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41BB4"/>
    <w:multiLevelType w:val="multilevel"/>
    <w:tmpl w:val="DAB4EA0E"/>
    <w:lvl w:ilvl="0">
      <w:start w:val="0"/>
      <w:numFmt w:val="bullet"/>
      <w:lvlText w:val="•"/>
      <w:lvlJc w:val="left"/>
      <w:pPr>
        <w:ind w:left="1008" w:hanging="360"/>
      </w:pPr>
      <w:rPr>
        <w:rFonts w:ascii="Liberation Serif" w:eastAsia="WenQuanYi Zen Hei" w:hAnsi="Liberation Serif" w:cs="DejaVu Sans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>
    <w:nsid w:val="496C0A6C"/>
    <w:multiLevelType w:val="multilevel"/>
    <w:tmpl w:val="8C58B42A"/>
    <w:styleLink w:val="WW8Num7"/>
    <w:lvl w:ilvl="0">
      <w:start w:val="0"/>
      <w:numFmt w:val="bullet"/>
      <w:lvlText w:val="•"/>
      <w:lvlJc w:val="left"/>
      <w:pPr>
        <w:ind w:left="990" w:hanging="283"/>
      </w:pPr>
      <w:rPr>
        <w:rFonts w:ascii="Liberation Serif" w:eastAsia="WenQuanYi Zen Hei" w:hAnsi="Liberation Serif" w:cs="DejaVu Sans" w:hint="default"/>
        <w:sz w:val="18"/>
        <w:szCs w:val="18"/>
      </w:rPr>
    </w:lvl>
    <w:lvl w:ilvl="1">
      <w:start w:val="0"/>
      <w:numFmt w:val="bullet"/>
      <w:lvlText w:val=""/>
      <w:lvlJc w:val="left"/>
      <w:pPr>
        <w:ind w:left="1697" w:hanging="283"/>
      </w:pPr>
      <w:rPr>
        <w:rFonts w:ascii="Symbol" w:hAnsi="Symbol" w:cs="StarSymbol, 'Arial Unicode MS'"/>
        <w:sz w:val="18"/>
        <w:szCs w:val="18"/>
      </w:rPr>
    </w:lvl>
    <w:lvl w:ilvl="2">
      <w:start w:val="0"/>
      <w:numFmt w:val="bullet"/>
      <w:lvlText w:val=""/>
      <w:lvlJc w:val="left"/>
      <w:pPr>
        <w:ind w:left="2404" w:hanging="283"/>
      </w:pPr>
      <w:rPr>
        <w:rFonts w:ascii="Symbol" w:hAnsi="Symbol" w:cs="StarSymbol, 'Arial Unicode MS'"/>
        <w:sz w:val="18"/>
        <w:szCs w:val="18"/>
      </w:rPr>
    </w:lvl>
    <w:lvl w:ilvl="3">
      <w:start w:val="0"/>
      <w:numFmt w:val="bullet"/>
      <w:lvlText w:val=""/>
      <w:lvlJc w:val="left"/>
      <w:pPr>
        <w:ind w:left="3111" w:hanging="283"/>
      </w:pPr>
      <w:rPr>
        <w:rFonts w:ascii="Symbol" w:hAnsi="Symbol" w:cs="StarSymbol, 'Arial Unicode MS'"/>
        <w:sz w:val="18"/>
        <w:szCs w:val="18"/>
      </w:rPr>
    </w:lvl>
    <w:lvl w:ilvl="4">
      <w:start w:val="0"/>
      <w:numFmt w:val="bullet"/>
      <w:lvlText w:val=""/>
      <w:lvlJc w:val="left"/>
      <w:pPr>
        <w:ind w:left="3818" w:hanging="283"/>
      </w:pPr>
      <w:rPr>
        <w:rFonts w:ascii="Symbol" w:hAnsi="Symbol" w:cs="StarSymbol, 'Arial Unicode MS'"/>
        <w:sz w:val="18"/>
        <w:szCs w:val="18"/>
      </w:rPr>
    </w:lvl>
    <w:lvl w:ilvl="5">
      <w:start w:val="0"/>
      <w:numFmt w:val="bullet"/>
      <w:lvlText w:val=""/>
      <w:lvlJc w:val="left"/>
      <w:pPr>
        <w:ind w:left="4525" w:hanging="283"/>
      </w:pPr>
      <w:rPr>
        <w:rFonts w:ascii="Symbol" w:hAnsi="Symbol" w:cs="StarSymbol, 'Arial Unicode MS'"/>
        <w:sz w:val="18"/>
        <w:szCs w:val="18"/>
      </w:rPr>
    </w:lvl>
    <w:lvl w:ilvl="6">
      <w:start w:val="0"/>
      <w:numFmt w:val="bullet"/>
      <w:lvlText w:val=""/>
      <w:lvlJc w:val="left"/>
      <w:pPr>
        <w:ind w:left="5232" w:hanging="283"/>
      </w:pPr>
      <w:rPr>
        <w:rFonts w:ascii="Symbol" w:hAnsi="Symbol" w:cs="StarSymbol, 'Arial Unicode MS'"/>
        <w:sz w:val="18"/>
        <w:szCs w:val="18"/>
      </w:rPr>
    </w:lvl>
    <w:lvl w:ilvl="7">
      <w:start w:val="0"/>
      <w:numFmt w:val="bullet"/>
      <w:lvlText w:val=""/>
      <w:lvlJc w:val="left"/>
      <w:pPr>
        <w:ind w:left="5939" w:hanging="283"/>
      </w:pPr>
      <w:rPr>
        <w:rFonts w:ascii="Symbol" w:hAnsi="Symbol" w:cs="StarSymbol, 'Arial Unicode MS'"/>
        <w:sz w:val="18"/>
        <w:szCs w:val="18"/>
      </w:rPr>
    </w:lvl>
    <w:lvl w:ilvl="8">
      <w:start w:val="0"/>
      <w:numFmt w:val="bullet"/>
      <w:lvlText w:val=""/>
      <w:lvlJc w:val="left"/>
      <w:pPr>
        <w:ind w:left="6646" w:hanging="283"/>
      </w:pPr>
      <w:rPr>
        <w:rFonts w:ascii="Symbol" w:hAnsi="Symbol" w:cs="StarSymbol, 'Arial Unicode MS'"/>
        <w:sz w:val="18"/>
        <w:szCs w:val="18"/>
      </w:rPr>
    </w:lvl>
  </w:abstractNum>
  <w:abstractNum w:abstractNumId="13">
    <w:nsid w:val="54906405"/>
    <w:multiLevelType w:val="hybridMultilevel"/>
    <w:tmpl w:val="CF94DE24"/>
    <w:lvl w:ilvl="0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>
    <w:nsid w:val="673C263F"/>
    <w:multiLevelType w:val="multilevel"/>
    <w:tmpl w:val="0F00DEA8"/>
    <w:styleLink w:val="WW8Num8"/>
    <w:lvl w:ilvl="0">
      <w:start w:val="0"/>
      <w:numFmt w:val="bullet"/>
      <w:lvlText w:val=""/>
      <w:lvlJc w:val="left"/>
      <w:pPr>
        <w:ind w:left="990" w:hanging="283"/>
      </w:pPr>
      <w:rPr>
        <w:rFonts w:ascii="Symbol" w:hAnsi="Symbol" w:cs="StarSymbol, 'Arial Unicode MS'"/>
        <w:sz w:val="18"/>
        <w:szCs w:val="18"/>
      </w:rPr>
    </w:lvl>
    <w:lvl w:ilvl="1">
      <w:start w:val="0"/>
      <w:numFmt w:val="bullet"/>
      <w:lvlText w:val=""/>
      <w:lvlJc w:val="left"/>
      <w:pPr>
        <w:ind w:left="1697" w:hanging="283"/>
      </w:pPr>
      <w:rPr>
        <w:rFonts w:ascii="Symbol" w:hAnsi="Symbol" w:cs="StarSymbol, 'Arial Unicode MS'"/>
        <w:sz w:val="18"/>
        <w:szCs w:val="18"/>
      </w:rPr>
    </w:lvl>
    <w:lvl w:ilvl="2">
      <w:start w:val="0"/>
      <w:numFmt w:val="bullet"/>
      <w:lvlText w:val=""/>
      <w:lvlJc w:val="left"/>
      <w:pPr>
        <w:ind w:left="2404" w:hanging="283"/>
      </w:pPr>
      <w:rPr>
        <w:rFonts w:ascii="Symbol" w:hAnsi="Symbol" w:cs="StarSymbol, 'Arial Unicode MS'"/>
        <w:sz w:val="18"/>
        <w:szCs w:val="18"/>
      </w:rPr>
    </w:lvl>
    <w:lvl w:ilvl="3">
      <w:start w:val="0"/>
      <w:numFmt w:val="bullet"/>
      <w:lvlText w:val=""/>
      <w:lvlJc w:val="left"/>
      <w:pPr>
        <w:ind w:left="3111" w:hanging="283"/>
      </w:pPr>
      <w:rPr>
        <w:rFonts w:ascii="Symbol" w:hAnsi="Symbol" w:cs="StarSymbol, 'Arial Unicode MS'"/>
        <w:sz w:val="18"/>
        <w:szCs w:val="18"/>
      </w:rPr>
    </w:lvl>
    <w:lvl w:ilvl="4">
      <w:start w:val="0"/>
      <w:numFmt w:val="bullet"/>
      <w:lvlText w:val=""/>
      <w:lvlJc w:val="left"/>
      <w:pPr>
        <w:ind w:left="3818" w:hanging="283"/>
      </w:pPr>
      <w:rPr>
        <w:rFonts w:ascii="Symbol" w:hAnsi="Symbol" w:cs="StarSymbol, 'Arial Unicode MS'"/>
        <w:sz w:val="18"/>
        <w:szCs w:val="18"/>
      </w:rPr>
    </w:lvl>
    <w:lvl w:ilvl="5">
      <w:start w:val="0"/>
      <w:numFmt w:val="bullet"/>
      <w:lvlText w:val=""/>
      <w:lvlJc w:val="left"/>
      <w:pPr>
        <w:ind w:left="4525" w:hanging="283"/>
      </w:pPr>
      <w:rPr>
        <w:rFonts w:ascii="Symbol" w:hAnsi="Symbol" w:cs="StarSymbol, 'Arial Unicode MS'"/>
        <w:sz w:val="18"/>
        <w:szCs w:val="18"/>
      </w:rPr>
    </w:lvl>
    <w:lvl w:ilvl="6">
      <w:start w:val="0"/>
      <w:numFmt w:val="bullet"/>
      <w:lvlText w:val=""/>
      <w:lvlJc w:val="left"/>
      <w:pPr>
        <w:ind w:left="5232" w:hanging="283"/>
      </w:pPr>
      <w:rPr>
        <w:rFonts w:ascii="Symbol" w:hAnsi="Symbol" w:cs="StarSymbol, 'Arial Unicode MS'"/>
        <w:sz w:val="18"/>
        <w:szCs w:val="18"/>
      </w:rPr>
    </w:lvl>
    <w:lvl w:ilvl="7">
      <w:start w:val="0"/>
      <w:numFmt w:val="bullet"/>
      <w:lvlText w:val=""/>
      <w:lvlJc w:val="left"/>
      <w:pPr>
        <w:ind w:left="5939" w:hanging="283"/>
      </w:pPr>
      <w:rPr>
        <w:rFonts w:ascii="Symbol" w:hAnsi="Symbol" w:cs="StarSymbol, 'Arial Unicode MS'"/>
        <w:sz w:val="18"/>
        <w:szCs w:val="18"/>
      </w:rPr>
    </w:lvl>
    <w:lvl w:ilvl="8">
      <w:start w:val="0"/>
      <w:numFmt w:val="bullet"/>
      <w:lvlText w:val=""/>
      <w:lvlJc w:val="left"/>
      <w:pPr>
        <w:ind w:left="6646" w:hanging="283"/>
      </w:pPr>
      <w:rPr>
        <w:rFonts w:ascii="Symbol" w:hAnsi="Symbol" w:cs="StarSymbol, 'Arial Unicode MS'"/>
        <w:sz w:val="18"/>
        <w:szCs w:val="18"/>
      </w:rPr>
    </w:lvl>
  </w:abstractNum>
  <w:abstractNum w:abstractNumId="15">
    <w:nsid w:val="678C34AC"/>
    <w:multiLevelType w:val="hybridMultilevel"/>
    <w:tmpl w:val="ECAAFB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55B3A"/>
    <w:multiLevelType w:val="hybridMultilevel"/>
    <w:tmpl w:val="2C18F0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9259AB"/>
    <w:multiLevelType w:val="hybridMultilevel"/>
    <w:tmpl w:val="5FC0CD5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592C7E"/>
    <w:multiLevelType w:val="hybridMultilevel"/>
    <w:tmpl w:val="4C2A5A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05348"/>
    <w:multiLevelType w:val="hybridMultilevel"/>
    <w:tmpl w:val="5EFA00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66127"/>
    <w:multiLevelType w:val="hybridMultilevel"/>
    <w:tmpl w:val="A20E80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3"/>
  </w:num>
  <w:num w:numId="12">
    <w:abstractNumId w:val="20"/>
  </w:num>
  <w:num w:numId="13">
    <w:abstractNumId w:val="8"/>
  </w:num>
  <w:num w:numId="14">
    <w:abstractNumId w:val="7"/>
  </w:num>
  <w:num w:numId="15">
    <w:abstractNumId w:val="5"/>
  </w:num>
  <w:num w:numId="16">
    <w:abstractNumId w:val="16"/>
  </w:num>
  <w:num w:numId="17">
    <w:abstractNumId w:val="4"/>
  </w:num>
  <w:num w:numId="18">
    <w:abstractNumId w:val="17"/>
  </w:num>
  <w:num w:numId="19">
    <w:abstractNumId w:val="19"/>
  </w:num>
  <w:num w:numId="20">
    <w:abstractNumId w:val="18"/>
  </w:num>
  <w:num w:numId="21">
    <w:abstractNumId w:val="6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91"/>
    <w:rsid w:val="0000053C"/>
    <w:rsid w:val="0000129C"/>
    <w:rsid w:val="00007BBE"/>
    <w:rsid w:val="00010B28"/>
    <w:rsid w:val="00013799"/>
    <w:rsid w:val="00014911"/>
    <w:rsid w:val="00020A5E"/>
    <w:rsid w:val="00030ADD"/>
    <w:rsid w:val="00032911"/>
    <w:rsid w:val="00033C9D"/>
    <w:rsid w:val="000407D8"/>
    <w:rsid w:val="00041A54"/>
    <w:rsid w:val="00042266"/>
    <w:rsid w:val="0004709E"/>
    <w:rsid w:val="00050DA6"/>
    <w:rsid w:val="00054CC6"/>
    <w:rsid w:val="00057033"/>
    <w:rsid w:val="0006301B"/>
    <w:rsid w:val="00064022"/>
    <w:rsid w:val="00067A63"/>
    <w:rsid w:val="000977E5"/>
    <w:rsid w:val="00097EA1"/>
    <w:rsid w:val="000A24FF"/>
    <w:rsid w:val="000B3495"/>
    <w:rsid w:val="000B68F4"/>
    <w:rsid w:val="000C2612"/>
    <w:rsid w:val="000C5D0D"/>
    <w:rsid w:val="000D250A"/>
    <w:rsid w:val="000E5ACE"/>
    <w:rsid w:val="000E6E9F"/>
    <w:rsid w:val="00100A44"/>
    <w:rsid w:val="001030EC"/>
    <w:rsid w:val="0010714F"/>
    <w:rsid w:val="001104EB"/>
    <w:rsid w:val="001116F6"/>
    <w:rsid w:val="00115F3F"/>
    <w:rsid w:val="00122680"/>
    <w:rsid w:val="001417AE"/>
    <w:rsid w:val="0014353A"/>
    <w:rsid w:val="001611B4"/>
    <w:rsid w:val="00177615"/>
    <w:rsid w:val="001A2C27"/>
    <w:rsid w:val="001A38DE"/>
    <w:rsid w:val="001B7468"/>
    <w:rsid w:val="001D5722"/>
    <w:rsid w:val="001D63E3"/>
    <w:rsid w:val="001E0856"/>
    <w:rsid w:val="001E1B93"/>
    <w:rsid w:val="001E48DC"/>
    <w:rsid w:val="001E71E9"/>
    <w:rsid w:val="001F5146"/>
    <w:rsid w:val="00201E08"/>
    <w:rsid w:val="00205170"/>
    <w:rsid w:val="0020708E"/>
    <w:rsid w:val="00207CEE"/>
    <w:rsid w:val="0023072C"/>
    <w:rsid w:val="00254713"/>
    <w:rsid w:val="00257E6D"/>
    <w:rsid w:val="00260752"/>
    <w:rsid w:val="002608B1"/>
    <w:rsid w:val="002616C1"/>
    <w:rsid w:val="00261F91"/>
    <w:rsid w:val="00264580"/>
    <w:rsid w:val="0027002A"/>
    <w:rsid w:val="00270FC9"/>
    <w:rsid w:val="002718DA"/>
    <w:rsid w:val="00283C41"/>
    <w:rsid w:val="00293354"/>
    <w:rsid w:val="002B0305"/>
    <w:rsid w:val="002B0B93"/>
    <w:rsid w:val="002B601B"/>
    <w:rsid w:val="002C4D21"/>
    <w:rsid w:val="002E1197"/>
    <w:rsid w:val="002E129C"/>
    <w:rsid w:val="002E2876"/>
    <w:rsid w:val="002E7531"/>
    <w:rsid w:val="002F2BAA"/>
    <w:rsid w:val="002F3915"/>
    <w:rsid w:val="002F76D2"/>
    <w:rsid w:val="003007F9"/>
    <w:rsid w:val="00300852"/>
    <w:rsid w:val="00310363"/>
    <w:rsid w:val="00310FD9"/>
    <w:rsid w:val="003129D9"/>
    <w:rsid w:val="00314B47"/>
    <w:rsid w:val="00326640"/>
    <w:rsid w:val="003315F0"/>
    <w:rsid w:val="00343842"/>
    <w:rsid w:val="00344159"/>
    <w:rsid w:val="00345E51"/>
    <w:rsid w:val="00356A24"/>
    <w:rsid w:val="00357185"/>
    <w:rsid w:val="00375D10"/>
    <w:rsid w:val="00383032"/>
    <w:rsid w:val="00390A7B"/>
    <w:rsid w:val="003B3897"/>
    <w:rsid w:val="003B6DF0"/>
    <w:rsid w:val="003C4DC6"/>
    <w:rsid w:val="003E0A1C"/>
    <w:rsid w:val="003E17C6"/>
    <w:rsid w:val="003E2C8E"/>
    <w:rsid w:val="003E3BAE"/>
    <w:rsid w:val="003F376B"/>
    <w:rsid w:val="0041193F"/>
    <w:rsid w:val="0041222D"/>
    <w:rsid w:val="00412F35"/>
    <w:rsid w:val="00417BA3"/>
    <w:rsid w:val="004238C5"/>
    <w:rsid w:val="004242C1"/>
    <w:rsid w:val="004251D2"/>
    <w:rsid w:val="00432DC4"/>
    <w:rsid w:val="00435459"/>
    <w:rsid w:val="00450E86"/>
    <w:rsid w:val="004515D8"/>
    <w:rsid w:val="00454F5E"/>
    <w:rsid w:val="004604A8"/>
    <w:rsid w:val="0046134E"/>
    <w:rsid w:val="00466FC2"/>
    <w:rsid w:val="0047189A"/>
    <w:rsid w:val="0047285B"/>
    <w:rsid w:val="00475D8E"/>
    <w:rsid w:val="00482961"/>
    <w:rsid w:val="00484235"/>
    <w:rsid w:val="00487ADB"/>
    <w:rsid w:val="00494BDC"/>
    <w:rsid w:val="004A4A63"/>
    <w:rsid w:val="004A79FE"/>
    <w:rsid w:val="004B6A32"/>
    <w:rsid w:val="004B70E9"/>
    <w:rsid w:val="004D7740"/>
    <w:rsid w:val="004E43EB"/>
    <w:rsid w:val="004F200E"/>
    <w:rsid w:val="00501730"/>
    <w:rsid w:val="00502CA3"/>
    <w:rsid w:val="005205BA"/>
    <w:rsid w:val="00524ADC"/>
    <w:rsid w:val="00531F11"/>
    <w:rsid w:val="00533571"/>
    <w:rsid w:val="0054643F"/>
    <w:rsid w:val="00555664"/>
    <w:rsid w:val="00561C79"/>
    <w:rsid w:val="00565A7E"/>
    <w:rsid w:val="0056607F"/>
    <w:rsid w:val="005743DD"/>
    <w:rsid w:val="005765F9"/>
    <w:rsid w:val="00582773"/>
    <w:rsid w:val="00585A6E"/>
    <w:rsid w:val="0058785B"/>
    <w:rsid w:val="00590236"/>
    <w:rsid w:val="0059283D"/>
    <w:rsid w:val="005956D2"/>
    <w:rsid w:val="005A08B2"/>
    <w:rsid w:val="005A4064"/>
    <w:rsid w:val="005B12A8"/>
    <w:rsid w:val="005B1634"/>
    <w:rsid w:val="005B7B90"/>
    <w:rsid w:val="005C007D"/>
    <w:rsid w:val="005C0FA7"/>
    <w:rsid w:val="005C18E9"/>
    <w:rsid w:val="005C3334"/>
    <w:rsid w:val="005C3889"/>
    <w:rsid w:val="005D0F30"/>
    <w:rsid w:val="005E6E8E"/>
    <w:rsid w:val="005E7AAB"/>
    <w:rsid w:val="005F17C8"/>
    <w:rsid w:val="005F1C40"/>
    <w:rsid w:val="00600189"/>
    <w:rsid w:val="00601D2D"/>
    <w:rsid w:val="006026E2"/>
    <w:rsid w:val="00603874"/>
    <w:rsid w:val="00606672"/>
    <w:rsid w:val="006118B0"/>
    <w:rsid w:val="006327DB"/>
    <w:rsid w:val="0064283F"/>
    <w:rsid w:val="00644830"/>
    <w:rsid w:val="00653828"/>
    <w:rsid w:val="00654B74"/>
    <w:rsid w:val="00660588"/>
    <w:rsid w:val="00660F80"/>
    <w:rsid w:val="00661355"/>
    <w:rsid w:val="006614FD"/>
    <w:rsid w:val="0066763C"/>
    <w:rsid w:val="006938B9"/>
    <w:rsid w:val="00694722"/>
    <w:rsid w:val="0069675E"/>
    <w:rsid w:val="00697758"/>
    <w:rsid w:val="006B069C"/>
    <w:rsid w:val="006B076C"/>
    <w:rsid w:val="006B5513"/>
    <w:rsid w:val="006D122C"/>
    <w:rsid w:val="006D3EA1"/>
    <w:rsid w:val="006E0E04"/>
    <w:rsid w:val="006E653A"/>
    <w:rsid w:val="006F2A54"/>
    <w:rsid w:val="006F70EB"/>
    <w:rsid w:val="00700D09"/>
    <w:rsid w:val="007314DD"/>
    <w:rsid w:val="00731689"/>
    <w:rsid w:val="007343F3"/>
    <w:rsid w:val="00737AA4"/>
    <w:rsid w:val="00741615"/>
    <w:rsid w:val="0074562B"/>
    <w:rsid w:val="007470A0"/>
    <w:rsid w:val="00750E56"/>
    <w:rsid w:val="00752DFA"/>
    <w:rsid w:val="00761DEC"/>
    <w:rsid w:val="007726B2"/>
    <w:rsid w:val="007802CF"/>
    <w:rsid w:val="007808B4"/>
    <w:rsid w:val="007908A8"/>
    <w:rsid w:val="00793065"/>
    <w:rsid w:val="007969A1"/>
    <w:rsid w:val="007B015E"/>
    <w:rsid w:val="007C05A1"/>
    <w:rsid w:val="007C1498"/>
    <w:rsid w:val="007C1925"/>
    <w:rsid w:val="007C475C"/>
    <w:rsid w:val="007C5384"/>
    <w:rsid w:val="007D49C0"/>
    <w:rsid w:val="007E2A48"/>
    <w:rsid w:val="007E2A6E"/>
    <w:rsid w:val="007F2179"/>
    <w:rsid w:val="007F281C"/>
    <w:rsid w:val="007F4EF8"/>
    <w:rsid w:val="007F73EA"/>
    <w:rsid w:val="008047AA"/>
    <w:rsid w:val="00804F87"/>
    <w:rsid w:val="00813383"/>
    <w:rsid w:val="00836881"/>
    <w:rsid w:val="00837D36"/>
    <w:rsid w:val="0085124A"/>
    <w:rsid w:val="00855E52"/>
    <w:rsid w:val="0085783A"/>
    <w:rsid w:val="00860601"/>
    <w:rsid w:val="00862CA3"/>
    <w:rsid w:val="00873F3B"/>
    <w:rsid w:val="00880C5B"/>
    <w:rsid w:val="00885325"/>
    <w:rsid w:val="00887CE6"/>
    <w:rsid w:val="00887FAC"/>
    <w:rsid w:val="00891D4A"/>
    <w:rsid w:val="008921F6"/>
    <w:rsid w:val="00892D8A"/>
    <w:rsid w:val="00894515"/>
    <w:rsid w:val="00897D8F"/>
    <w:rsid w:val="008A470E"/>
    <w:rsid w:val="008B2753"/>
    <w:rsid w:val="008B6976"/>
    <w:rsid w:val="008C3F5E"/>
    <w:rsid w:val="008C62B9"/>
    <w:rsid w:val="008D0D44"/>
    <w:rsid w:val="008E0F32"/>
    <w:rsid w:val="008E44D3"/>
    <w:rsid w:val="008F5C44"/>
    <w:rsid w:val="00902564"/>
    <w:rsid w:val="00903CA4"/>
    <w:rsid w:val="00905FDB"/>
    <w:rsid w:val="00914FF6"/>
    <w:rsid w:val="00930A11"/>
    <w:rsid w:val="0093166E"/>
    <w:rsid w:val="0095057C"/>
    <w:rsid w:val="009645F5"/>
    <w:rsid w:val="009708A1"/>
    <w:rsid w:val="00973C3A"/>
    <w:rsid w:val="00973F10"/>
    <w:rsid w:val="009769D3"/>
    <w:rsid w:val="00980F8C"/>
    <w:rsid w:val="0098485E"/>
    <w:rsid w:val="009875F1"/>
    <w:rsid w:val="00995EED"/>
    <w:rsid w:val="009A6945"/>
    <w:rsid w:val="009B2512"/>
    <w:rsid w:val="009B35ED"/>
    <w:rsid w:val="009D76B9"/>
    <w:rsid w:val="009E0D83"/>
    <w:rsid w:val="009E4F85"/>
    <w:rsid w:val="009F6921"/>
    <w:rsid w:val="009F7352"/>
    <w:rsid w:val="00A006A4"/>
    <w:rsid w:val="00A02E86"/>
    <w:rsid w:val="00A04679"/>
    <w:rsid w:val="00A07C89"/>
    <w:rsid w:val="00A1432A"/>
    <w:rsid w:val="00A148CF"/>
    <w:rsid w:val="00A22A3E"/>
    <w:rsid w:val="00A24AB4"/>
    <w:rsid w:val="00A26398"/>
    <w:rsid w:val="00A26DF9"/>
    <w:rsid w:val="00A26FBA"/>
    <w:rsid w:val="00A35F70"/>
    <w:rsid w:val="00A46D95"/>
    <w:rsid w:val="00A60937"/>
    <w:rsid w:val="00A634BB"/>
    <w:rsid w:val="00A73117"/>
    <w:rsid w:val="00A845B5"/>
    <w:rsid w:val="00AA07A5"/>
    <w:rsid w:val="00AA119D"/>
    <w:rsid w:val="00AB021C"/>
    <w:rsid w:val="00AB46DF"/>
    <w:rsid w:val="00AC23EE"/>
    <w:rsid w:val="00AC2852"/>
    <w:rsid w:val="00AC4835"/>
    <w:rsid w:val="00AD5A00"/>
    <w:rsid w:val="00AD7963"/>
    <w:rsid w:val="00AE1460"/>
    <w:rsid w:val="00AF62DB"/>
    <w:rsid w:val="00B06D7D"/>
    <w:rsid w:val="00B109E8"/>
    <w:rsid w:val="00B1163A"/>
    <w:rsid w:val="00B13589"/>
    <w:rsid w:val="00B20525"/>
    <w:rsid w:val="00B22116"/>
    <w:rsid w:val="00B263FA"/>
    <w:rsid w:val="00B27C0D"/>
    <w:rsid w:val="00B34BAF"/>
    <w:rsid w:val="00B36544"/>
    <w:rsid w:val="00B46740"/>
    <w:rsid w:val="00B604C0"/>
    <w:rsid w:val="00B63DBB"/>
    <w:rsid w:val="00B7780A"/>
    <w:rsid w:val="00B95AEF"/>
    <w:rsid w:val="00B95C29"/>
    <w:rsid w:val="00BA1B81"/>
    <w:rsid w:val="00BA24FF"/>
    <w:rsid w:val="00BA3AF0"/>
    <w:rsid w:val="00BB62FA"/>
    <w:rsid w:val="00BB7F35"/>
    <w:rsid w:val="00BC64C9"/>
    <w:rsid w:val="00BD2EF8"/>
    <w:rsid w:val="00BD402A"/>
    <w:rsid w:val="00BD6900"/>
    <w:rsid w:val="00BD7593"/>
    <w:rsid w:val="00BE320A"/>
    <w:rsid w:val="00BE646F"/>
    <w:rsid w:val="00BF00FC"/>
    <w:rsid w:val="00BF22CB"/>
    <w:rsid w:val="00BF2A89"/>
    <w:rsid w:val="00C02F0C"/>
    <w:rsid w:val="00C03852"/>
    <w:rsid w:val="00C109C8"/>
    <w:rsid w:val="00C10F75"/>
    <w:rsid w:val="00C12AE7"/>
    <w:rsid w:val="00C206BF"/>
    <w:rsid w:val="00C21ACC"/>
    <w:rsid w:val="00C24E3A"/>
    <w:rsid w:val="00C25928"/>
    <w:rsid w:val="00C2646A"/>
    <w:rsid w:val="00C47B89"/>
    <w:rsid w:val="00C5515D"/>
    <w:rsid w:val="00C5535E"/>
    <w:rsid w:val="00C62404"/>
    <w:rsid w:val="00C663F2"/>
    <w:rsid w:val="00C66AD2"/>
    <w:rsid w:val="00C716BA"/>
    <w:rsid w:val="00C73424"/>
    <w:rsid w:val="00C75619"/>
    <w:rsid w:val="00C81D65"/>
    <w:rsid w:val="00C919E1"/>
    <w:rsid w:val="00C943F9"/>
    <w:rsid w:val="00CA0B35"/>
    <w:rsid w:val="00CA120B"/>
    <w:rsid w:val="00CB1FC4"/>
    <w:rsid w:val="00CB6A1D"/>
    <w:rsid w:val="00CC24F0"/>
    <w:rsid w:val="00CC25AD"/>
    <w:rsid w:val="00CC52A9"/>
    <w:rsid w:val="00CC56E7"/>
    <w:rsid w:val="00CC63C8"/>
    <w:rsid w:val="00CD2B40"/>
    <w:rsid w:val="00CD566A"/>
    <w:rsid w:val="00CE4636"/>
    <w:rsid w:val="00CE7A7A"/>
    <w:rsid w:val="00CF035D"/>
    <w:rsid w:val="00CF1409"/>
    <w:rsid w:val="00CF224E"/>
    <w:rsid w:val="00D029D7"/>
    <w:rsid w:val="00D045A7"/>
    <w:rsid w:val="00D06170"/>
    <w:rsid w:val="00D127E6"/>
    <w:rsid w:val="00D30DD9"/>
    <w:rsid w:val="00D42A39"/>
    <w:rsid w:val="00D4313E"/>
    <w:rsid w:val="00D43E03"/>
    <w:rsid w:val="00D51FD6"/>
    <w:rsid w:val="00D606AE"/>
    <w:rsid w:val="00D61EEF"/>
    <w:rsid w:val="00D679BF"/>
    <w:rsid w:val="00D71B90"/>
    <w:rsid w:val="00D73A4B"/>
    <w:rsid w:val="00D73DD3"/>
    <w:rsid w:val="00D81D5D"/>
    <w:rsid w:val="00D83AEA"/>
    <w:rsid w:val="00D849E3"/>
    <w:rsid w:val="00D87A8E"/>
    <w:rsid w:val="00D911F3"/>
    <w:rsid w:val="00D91C23"/>
    <w:rsid w:val="00D9374C"/>
    <w:rsid w:val="00D93CC4"/>
    <w:rsid w:val="00DA187B"/>
    <w:rsid w:val="00DA5D6F"/>
    <w:rsid w:val="00DB1B98"/>
    <w:rsid w:val="00DB289D"/>
    <w:rsid w:val="00DB64D3"/>
    <w:rsid w:val="00DC196C"/>
    <w:rsid w:val="00DC2351"/>
    <w:rsid w:val="00DC3329"/>
    <w:rsid w:val="00DC6220"/>
    <w:rsid w:val="00DD1F8D"/>
    <w:rsid w:val="00DE2F12"/>
    <w:rsid w:val="00DE66A5"/>
    <w:rsid w:val="00DF117D"/>
    <w:rsid w:val="00DF46F2"/>
    <w:rsid w:val="00E022A0"/>
    <w:rsid w:val="00E0295F"/>
    <w:rsid w:val="00E07B2E"/>
    <w:rsid w:val="00E22E81"/>
    <w:rsid w:val="00E25806"/>
    <w:rsid w:val="00E2762D"/>
    <w:rsid w:val="00E302BA"/>
    <w:rsid w:val="00E30B85"/>
    <w:rsid w:val="00E373C0"/>
    <w:rsid w:val="00E40F4B"/>
    <w:rsid w:val="00E43A96"/>
    <w:rsid w:val="00E46096"/>
    <w:rsid w:val="00E671CC"/>
    <w:rsid w:val="00E73DE9"/>
    <w:rsid w:val="00E802D3"/>
    <w:rsid w:val="00E8194E"/>
    <w:rsid w:val="00E8466A"/>
    <w:rsid w:val="00E857E6"/>
    <w:rsid w:val="00EB0102"/>
    <w:rsid w:val="00EB2149"/>
    <w:rsid w:val="00EB2586"/>
    <w:rsid w:val="00EB48F9"/>
    <w:rsid w:val="00EB56E3"/>
    <w:rsid w:val="00EB6F24"/>
    <w:rsid w:val="00EB71CD"/>
    <w:rsid w:val="00EC0870"/>
    <w:rsid w:val="00EC1A97"/>
    <w:rsid w:val="00ED417B"/>
    <w:rsid w:val="00EE0451"/>
    <w:rsid w:val="00EF6FB5"/>
    <w:rsid w:val="00F02451"/>
    <w:rsid w:val="00F067CF"/>
    <w:rsid w:val="00F07713"/>
    <w:rsid w:val="00F07A44"/>
    <w:rsid w:val="00F12221"/>
    <w:rsid w:val="00F212F7"/>
    <w:rsid w:val="00F27B53"/>
    <w:rsid w:val="00F3038D"/>
    <w:rsid w:val="00F43BD2"/>
    <w:rsid w:val="00F43F8E"/>
    <w:rsid w:val="00F53383"/>
    <w:rsid w:val="00F705D2"/>
    <w:rsid w:val="00F72679"/>
    <w:rsid w:val="00F8757D"/>
    <w:rsid w:val="00FA2092"/>
    <w:rsid w:val="00FB0BAE"/>
    <w:rsid w:val="00FC4AAD"/>
    <w:rsid w:val="00FC5787"/>
    <w:rsid w:val="00FC5812"/>
    <w:rsid w:val="00FC5EE2"/>
    <w:rsid w:val="00FC6D26"/>
    <w:rsid w:val="00FD3FEA"/>
    <w:rsid w:val="00FD4710"/>
    <w:rsid w:val="00FD59E2"/>
    <w:rsid w:val="00FE0887"/>
    <w:rsid w:val="00FE2784"/>
    <w:rsid w:val="00FE647B"/>
    <w:rsid w:val="00FF06B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F7A1389-FA25-458B-B16B-1A6EB98D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1F9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61F9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ubtitle"/>
    <w:link w:val="TitleChar"/>
    <w:rsid w:val="00261F91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261F91"/>
    <w:rPr>
      <w:rFonts w:ascii="Liberation Serif" w:eastAsia="WenQuanYi Zen Hei" w:hAnsi="Liberation Serif" w:cs="Lohit Devanagari"/>
      <w:b/>
      <w:bCs/>
      <w:kern w:val="3"/>
      <w:sz w:val="28"/>
      <w:szCs w:val="28"/>
      <w:u w:val="single"/>
      <w:lang w:eastAsia="zh-CN" w:bidi="hi-IN"/>
    </w:rPr>
  </w:style>
  <w:style w:type="paragraph" w:styleId="BodyText2">
    <w:name w:val="Body Text 2"/>
    <w:basedOn w:val="Standard"/>
    <w:link w:val="BodyText2Char"/>
    <w:rsid w:val="00261F9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61F91"/>
    <w:rPr>
      <w:rFonts w:ascii="Liberation Serif" w:eastAsia="WenQuanYi Zen Hei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261F91"/>
    <w:rPr>
      <w:b/>
      <w:bCs/>
    </w:rPr>
  </w:style>
  <w:style w:type="character" w:styleId="Strong">
    <w:name w:val="Strong"/>
    <w:uiPriority w:val="22"/>
    <w:qFormat/>
    <w:rsid w:val="00261F91"/>
    <w:rPr>
      <w:b/>
      <w:bCs/>
    </w:rPr>
  </w:style>
  <w:style w:type="paragraph" w:styleId="NormalWeb">
    <w:name w:val="Normal (Web)"/>
    <w:basedOn w:val="Normal"/>
    <w:rsid w:val="00261F9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Bookman Old Style" w:eastAsia="Times New Roman" w:hAnsi="Bookman Old Style" w:cs="Times New Roman"/>
      <w:kern w:val="0"/>
      <w:sz w:val="22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261F91"/>
    <w:rPr>
      <w:color w:val="0563C1" w:themeColor="hyperlink"/>
      <w:u w:val="single"/>
    </w:rPr>
  </w:style>
  <w:style w:type="numbering" w:customStyle="1" w:styleId="WW8Num4">
    <w:name w:val="WW8Num4"/>
    <w:basedOn w:val="NoList"/>
    <w:rsid w:val="00261F91"/>
    <w:pPr>
      <w:numPr>
        <w:numId w:val="1"/>
      </w:numPr>
    </w:pPr>
  </w:style>
  <w:style w:type="numbering" w:customStyle="1" w:styleId="WW8Num6">
    <w:name w:val="WW8Num6"/>
    <w:basedOn w:val="NoList"/>
    <w:rsid w:val="00261F91"/>
    <w:pPr>
      <w:numPr>
        <w:numId w:val="2"/>
      </w:numPr>
    </w:pPr>
  </w:style>
  <w:style w:type="numbering" w:customStyle="1" w:styleId="WW8Num7">
    <w:name w:val="WW8Num7"/>
    <w:basedOn w:val="NoList"/>
    <w:rsid w:val="00261F91"/>
    <w:pPr>
      <w:numPr>
        <w:numId w:val="3"/>
      </w:numPr>
    </w:pPr>
  </w:style>
  <w:style w:type="numbering" w:customStyle="1" w:styleId="WW8Num8">
    <w:name w:val="WW8Num8"/>
    <w:basedOn w:val="NoList"/>
    <w:rsid w:val="00261F91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261F9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61F91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20708E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3A4B"/>
    <w:rPr>
      <w:color w:val="605E5C"/>
      <w:shd w:val="clear" w:color="auto" w:fill="E1DFDD"/>
    </w:rPr>
  </w:style>
  <w:style w:type="paragraph" w:customStyle="1" w:styleId="Default">
    <w:name w:val="Default"/>
    <w:rsid w:val="003007F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ui-provider">
    <w:name w:val="ui-provider"/>
    <w:basedOn w:val="DefaultParagraphFont"/>
    <w:rsid w:val="007C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fontTable" Target="fontTable.xml"/><Relationship Id="rId7" Type="http://schemas.openxmlformats.org/officeDocument/2006/relationships/theme" Target="theme/theme1.xml"/><Relationship Id="rId12" Type="http://schemas.openxmlformats.org/officeDocument/2006/relationships/customXml" Target="../customXml/item3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image" Target="https://rdxfootmark.naukri.com/v2/track/openCv?trackingInfo=8d744884268762f8a704ab9e221d242a134f4b0419514c4847440321091b5b58170f140711445c4f1543124a4b485d4637071f1b5b581b5b150b141051540d004a41084704454559545b074b125a420612105e090d034b10081105035d4a0e560c0a4257587a4553524f015848160d13110d5302025b321f4652444168154a571b504b120d14031141594f1543094a5d030903465d5f0b574a1a0d1107030c6&amp;docType=docx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file:///C:\Users\ssadiq\AppData\Local\Temp\resume.htm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mailto:sheiksadiq8099@gmail.com" TargetMode="Externa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8787776733A4E9C3D99EB3D4EA8CF" ma:contentTypeVersion="15" ma:contentTypeDescription="Create a new document." ma:contentTypeScope="" ma:versionID="5fb470d5d99fa5bc8eeb73080cacb426">
  <xsd:schema xmlns:xsd="http://www.w3.org/2001/XMLSchema" xmlns:xs="http://www.w3.org/2001/XMLSchema" xmlns:p="http://schemas.microsoft.com/office/2006/metadata/properties" xmlns:ns2="3fdd1962-f19c-447d-8960-94c54e3194e6" xmlns:ns3="30de51dd-cccf-41d1-b505-596cca5ec5e8" targetNamespace="http://schemas.microsoft.com/office/2006/metadata/properties" ma:root="true" ma:fieldsID="cc1e5678d517b8d742bc353b8da24b5f" ns2:_="" ns3:_="">
    <xsd:import namespace="3fdd1962-f19c-447d-8960-94c54e3194e6"/>
    <xsd:import namespace="30de51dd-cccf-41d1-b505-596cca5ec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d1962-f19c-447d-8960-94c54e319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866b93a-4635-4247-88ec-09744cab2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e51dd-cccf-41d1-b505-596cca5ec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49d3a58-30e6-44c8-a57d-56a27ded8039}" ma:internalName="TaxCatchAll" ma:showField="CatchAllData" ma:web="30de51dd-cccf-41d1-b505-596cca5ec5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de51dd-cccf-41d1-b505-596cca5ec5e8" xsi:nil="true"/>
    <lcf76f155ced4ddcb4097134ff3c332f xmlns="3fdd1962-f19c-447d-8960-94c54e3194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1B9004-05E8-4AB4-BFFD-57666B9D7283}"/>
</file>

<file path=customXml/itemProps2.xml><?xml version="1.0" encoding="utf-8"?>
<ds:datastoreItem xmlns:ds="http://schemas.openxmlformats.org/officeDocument/2006/customXml" ds:itemID="{97B710E0-EAF5-4E21-9BD5-02772640F303}"/>
</file>

<file path=customXml/itemProps3.xml><?xml version="1.0" encoding="utf-8"?>
<ds:datastoreItem xmlns:ds="http://schemas.openxmlformats.org/officeDocument/2006/customXml" ds:itemID="{BA37A794-0AB4-44D6-ADB8-2258EE47DB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5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Sadiq, Sheik</dc:creator>
  <cp:lastModifiedBy>sheik sadiq (x)</cp:lastModifiedBy>
  <cp:revision>106</cp:revision>
  <dcterms:created xsi:type="dcterms:W3CDTF">2023-09-07T05:41:00Z</dcterms:created>
  <dcterms:modified xsi:type="dcterms:W3CDTF">2024-06-21T12:51:00Z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0x01010027A8787776733A4E9C3D99EB3D4EA8CF</vt:lpwstr>
  </property>
</Properties>
</file>