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BDFA5" w14:textId="13E3A4F7" w:rsidR="005352ED" w:rsidRPr="00616DDB" w:rsidRDefault="005352ED" w:rsidP="005352ED">
      <w:pPr>
        <w:jc w:val="center"/>
        <w:rPr>
          <w:b/>
        </w:rPr>
      </w:pPr>
      <w:r w:rsidRPr="00616DDB">
        <w:rPr>
          <w:b/>
        </w:rPr>
        <w:t xml:space="preserve">MDC2 </w:t>
      </w:r>
      <w:r w:rsidR="00616DDB" w:rsidRPr="00616DDB">
        <w:rPr>
          <w:b/>
        </w:rPr>
        <w:t xml:space="preserve">Pre-Game </w:t>
      </w:r>
      <w:r w:rsidRPr="00616DDB">
        <w:rPr>
          <w:b/>
        </w:rPr>
        <w:t>Survey Questions</w:t>
      </w:r>
    </w:p>
    <w:p w14:paraId="73CFA22B" w14:textId="3CCC303D" w:rsidR="005352ED" w:rsidRDefault="005352ED"/>
    <w:p w14:paraId="79894EA3" w14:textId="56F9C4CC" w:rsidR="005352ED" w:rsidRDefault="005352ED" w:rsidP="00105FAF">
      <w:r>
        <w:t>Please rate the following statements on scale of 1-5</w:t>
      </w:r>
      <w:r w:rsidR="00105FAF">
        <w:t xml:space="preserve"> as described below.</w:t>
      </w:r>
    </w:p>
    <w:p w14:paraId="5334CFC0" w14:textId="2C12D30A" w:rsidR="00694491" w:rsidRDefault="00694491" w:rsidP="006944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725"/>
        <w:gridCol w:w="2160"/>
        <w:gridCol w:w="1725"/>
        <w:gridCol w:w="1870"/>
      </w:tblGrid>
      <w:tr w:rsidR="00694491" w14:paraId="74FB1518" w14:textId="77777777" w:rsidTr="00217C22">
        <w:tc>
          <w:tcPr>
            <w:tcW w:w="1870" w:type="dxa"/>
          </w:tcPr>
          <w:p w14:paraId="71098B0F" w14:textId="41D13C44" w:rsidR="00694491" w:rsidRDefault="00694491" w:rsidP="00694491">
            <w:r>
              <w:t>1 – Strongly Disagree</w:t>
            </w:r>
          </w:p>
        </w:tc>
        <w:tc>
          <w:tcPr>
            <w:tcW w:w="1725" w:type="dxa"/>
          </w:tcPr>
          <w:p w14:paraId="1628C480" w14:textId="16FB155E" w:rsidR="00694491" w:rsidRDefault="00694491" w:rsidP="00694491">
            <w:pPr>
              <w:jc w:val="center"/>
            </w:pPr>
            <w:r>
              <w:t>2 – Disagree</w:t>
            </w:r>
          </w:p>
        </w:tc>
        <w:tc>
          <w:tcPr>
            <w:tcW w:w="2160" w:type="dxa"/>
          </w:tcPr>
          <w:p w14:paraId="35071454" w14:textId="75A39D00" w:rsidR="00694491" w:rsidRDefault="00694491" w:rsidP="00694491">
            <w:r>
              <w:t>3 – Neither Agree or Disagree</w:t>
            </w:r>
          </w:p>
        </w:tc>
        <w:tc>
          <w:tcPr>
            <w:tcW w:w="1725" w:type="dxa"/>
          </w:tcPr>
          <w:p w14:paraId="6BA3AC56" w14:textId="584C12B8" w:rsidR="00694491" w:rsidRDefault="00694491" w:rsidP="00694491">
            <w:r>
              <w:t>4 – Agree</w:t>
            </w:r>
          </w:p>
        </w:tc>
        <w:tc>
          <w:tcPr>
            <w:tcW w:w="1870" w:type="dxa"/>
          </w:tcPr>
          <w:p w14:paraId="01174693" w14:textId="5AC77150" w:rsidR="00694491" w:rsidRDefault="00694491" w:rsidP="00694491">
            <w:r>
              <w:t>5 – Strongly Agree</w:t>
            </w:r>
          </w:p>
        </w:tc>
      </w:tr>
    </w:tbl>
    <w:p w14:paraId="005C533F" w14:textId="3052E51A" w:rsidR="005352ED" w:rsidRDefault="005352ED" w:rsidP="0053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5352ED" w14:paraId="230C9C34" w14:textId="77777777" w:rsidTr="00694491">
        <w:tc>
          <w:tcPr>
            <w:tcW w:w="8185" w:type="dxa"/>
          </w:tcPr>
          <w:p w14:paraId="2CA8B58C" w14:textId="60D53828" w:rsidR="005352ED" w:rsidRPr="005352ED" w:rsidRDefault="0031733A" w:rsidP="005352ED">
            <w:pPr>
              <w:rPr>
                <w:b/>
              </w:rPr>
            </w:pPr>
            <w:r>
              <w:rPr>
                <w:b/>
              </w:rPr>
              <w:t xml:space="preserve">Pre-Game </w:t>
            </w:r>
            <w:r w:rsidR="005352ED" w:rsidRPr="005352ED">
              <w:rPr>
                <w:b/>
              </w:rPr>
              <w:t>Question</w:t>
            </w:r>
            <w:r>
              <w:rPr>
                <w:b/>
              </w:rPr>
              <w:t>s</w:t>
            </w:r>
            <w:r w:rsidR="005352ED" w:rsidRPr="005352ED">
              <w:rPr>
                <w:b/>
              </w:rPr>
              <w:t>:</w:t>
            </w:r>
          </w:p>
        </w:tc>
        <w:tc>
          <w:tcPr>
            <w:tcW w:w="1165" w:type="dxa"/>
          </w:tcPr>
          <w:p w14:paraId="5F4988A9" w14:textId="4D3183C1" w:rsidR="005352ED" w:rsidRPr="005352ED" w:rsidRDefault="005352ED" w:rsidP="005352ED">
            <w:pPr>
              <w:rPr>
                <w:b/>
              </w:rPr>
            </w:pPr>
            <w:r w:rsidRPr="005352ED">
              <w:rPr>
                <w:b/>
              </w:rPr>
              <w:t>Rating:</w:t>
            </w:r>
          </w:p>
        </w:tc>
      </w:tr>
      <w:tr w:rsidR="005352ED" w14:paraId="5D3028A1" w14:textId="77777777" w:rsidTr="00694491">
        <w:tc>
          <w:tcPr>
            <w:tcW w:w="8185" w:type="dxa"/>
          </w:tcPr>
          <w:p w14:paraId="35D14471" w14:textId="6742B6F6" w:rsidR="005352ED" w:rsidRDefault="005352ED" w:rsidP="005352ED">
            <w:pPr>
              <w:pStyle w:val="ListParagraph"/>
              <w:numPr>
                <w:ilvl w:val="0"/>
                <w:numId w:val="1"/>
              </w:numPr>
              <w:ind w:left="420" w:hanging="420"/>
            </w:pPr>
            <w:r>
              <w:t>I can satisfactorily explain the concept of Multi-Domain Operations to others (government or civilian personnel).</w:t>
            </w:r>
          </w:p>
        </w:tc>
        <w:tc>
          <w:tcPr>
            <w:tcW w:w="1165" w:type="dxa"/>
          </w:tcPr>
          <w:p w14:paraId="383B7CD1" w14:textId="77777777" w:rsidR="005352ED" w:rsidRDefault="005352ED" w:rsidP="005352ED"/>
        </w:tc>
      </w:tr>
      <w:tr w:rsidR="005352ED" w14:paraId="60042978" w14:textId="77777777" w:rsidTr="00694491">
        <w:tc>
          <w:tcPr>
            <w:tcW w:w="8185" w:type="dxa"/>
          </w:tcPr>
          <w:p w14:paraId="1B938600" w14:textId="010C2934" w:rsidR="005352ED" w:rsidRDefault="005352ED" w:rsidP="005352ED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I can give specific examples of how cyber is both a supported and supporting capability.</w:t>
            </w:r>
          </w:p>
        </w:tc>
        <w:tc>
          <w:tcPr>
            <w:tcW w:w="1165" w:type="dxa"/>
          </w:tcPr>
          <w:p w14:paraId="05887BDB" w14:textId="77777777" w:rsidR="005352ED" w:rsidRDefault="005352ED" w:rsidP="005352ED"/>
        </w:tc>
      </w:tr>
      <w:tr w:rsidR="00694491" w14:paraId="7D4C1B2F" w14:textId="77777777" w:rsidTr="00694491">
        <w:tc>
          <w:tcPr>
            <w:tcW w:w="8185" w:type="dxa"/>
          </w:tcPr>
          <w:p w14:paraId="1AB7C12E" w14:textId="13CDFD45" w:rsidR="00694491" w:rsidRDefault="00694491" w:rsidP="00694491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I can satisfactorily explain how Multi-Domain Operations differ from Joint Operations to others (government or civilian personnel).</w:t>
            </w:r>
          </w:p>
        </w:tc>
        <w:tc>
          <w:tcPr>
            <w:tcW w:w="1165" w:type="dxa"/>
          </w:tcPr>
          <w:p w14:paraId="167ABA5C" w14:textId="77777777" w:rsidR="00694491" w:rsidRDefault="00694491" w:rsidP="00694491"/>
        </w:tc>
      </w:tr>
      <w:tr w:rsidR="005352ED" w14:paraId="44B061C1" w14:textId="77777777" w:rsidTr="00694491">
        <w:tc>
          <w:tcPr>
            <w:tcW w:w="8185" w:type="dxa"/>
          </w:tcPr>
          <w:p w14:paraId="070C470E" w14:textId="4182133C" w:rsidR="005352ED" w:rsidRDefault="00694491" w:rsidP="00694491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I enjoy learning through games and believe they can be a useful teaching aid.</w:t>
            </w:r>
          </w:p>
          <w:p w14:paraId="14010A5A" w14:textId="6E888968" w:rsidR="00694491" w:rsidRDefault="00694491" w:rsidP="00694491">
            <w:pPr>
              <w:ind w:left="-30"/>
            </w:pPr>
          </w:p>
        </w:tc>
        <w:tc>
          <w:tcPr>
            <w:tcW w:w="1165" w:type="dxa"/>
          </w:tcPr>
          <w:p w14:paraId="06F6CA02" w14:textId="77777777" w:rsidR="005352ED" w:rsidRDefault="005352ED" w:rsidP="005352ED"/>
        </w:tc>
      </w:tr>
      <w:tr w:rsidR="00694491" w14:paraId="796A1AF7" w14:textId="77777777" w:rsidTr="00694491">
        <w:tc>
          <w:tcPr>
            <w:tcW w:w="8185" w:type="dxa"/>
          </w:tcPr>
          <w:p w14:paraId="74821313" w14:textId="3EB16864" w:rsidR="00694491" w:rsidRDefault="00694491" w:rsidP="00694491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I can satisfactorily explain concepts such as deploy, employ, ISR (intel, surveillance, reconnaissance) and supply from a military/warfighting context.</w:t>
            </w:r>
          </w:p>
        </w:tc>
        <w:tc>
          <w:tcPr>
            <w:tcW w:w="1165" w:type="dxa"/>
          </w:tcPr>
          <w:p w14:paraId="3D22C19B" w14:textId="77777777" w:rsidR="00694491" w:rsidRDefault="00694491" w:rsidP="005352ED"/>
        </w:tc>
      </w:tr>
    </w:tbl>
    <w:p w14:paraId="206B9066" w14:textId="0A6F8E0B" w:rsidR="005352ED" w:rsidRDefault="005352ED" w:rsidP="005352ED"/>
    <w:p w14:paraId="74A8EF65" w14:textId="62D006CF" w:rsidR="00105FAF" w:rsidRDefault="00105FAF" w:rsidP="005352ED">
      <w:r>
        <w:t>Please answer the following questions with a “Yes” or “No”.</w:t>
      </w:r>
    </w:p>
    <w:p w14:paraId="41457E10" w14:textId="77777777" w:rsidR="00105FAF" w:rsidRDefault="00105FAF" w:rsidP="0053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105FAF" w:rsidRPr="005352ED" w14:paraId="37D77BE9" w14:textId="77777777" w:rsidTr="00CB1210">
        <w:tc>
          <w:tcPr>
            <w:tcW w:w="8185" w:type="dxa"/>
          </w:tcPr>
          <w:p w14:paraId="12588D98" w14:textId="352991C4" w:rsidR="00105FAF" w:rsidRPr="005352ED" w:rsidRDefault="0031733A" w:rsidP="00CB1210">
            <w:pPr>
              <w:rPr>
                <w:b/>
              </w:rPr>
            </w:pPr>
            <w:r>
              <w:rPr>
                <w:b/>
              </w:rPr>
              <w:t xml:space="preserve">Pre-Game </w:t>
            </w:r>
            <w:r w:rsidR="00105FAF" w:rsidRPr="005352ED">
              <w:rPr>
                <w:b/>
              </w:rPr>
              <w:t>Question</w:t>
            </w:r>
            <w:r>
              <w:rPr>
                <w:b/>
              </w:rPr>
              <w:t>s</w:t>
            </w:r>
            <w:r w:rsidR="00105FAF" w:rsidRPr="005352ED">
              <w:rPr>
                <w:b/>
              </w:rPr>
              <w:t>:</w:t>
            </w:r>
          </w:p>
        </w:tc>
        <w:tc>
          <w:tcPr>
            <w:tcW w:w="1165" w:type="dxa"/>
          </w:tcPr>
          <w:p w14:paraId="6A3CC17B" w14:textId="41CC1913" w:rsidR="00105FAF" w:rsidRPr="005352ED" w:rsidRDefault="00105FAF" w:rsidP="00CB1210">
            <w:pPr>
              <w:rPr>
                <w:b/>
              </w:rPr>
            </w:pPr>
            <w:r>
              <w:rPr>
                <w:b/>
              </w:rPr>
              <w:t>Yes/No</w:t>
            </w:r>
            <w:r w:rsidRPr="005352ED">
              <w:rPr>
                <w:b/>
              </w:rPr>
              <w:t>:</w:t>
            </w:r>
          </w:p>
        </w:tc>
      </w:tr>
      <w:tr w:rsidR="00105FAF" w14:paraId="7F051A43" w14:textId="77777777" w:rsidTr="00CB1210">
        <w:tc>
          <w:tcPr>
            <w:tcW w:w="8185" w:type="dxa"/>
          </w:tcPr>
          <w:p w14:paraId="48AECB6F" w14:textId="77777777" w:rsidR="00105FAF" w:rsidRDefault="00105FAF" w:rsidP="00105FAF">
            <w:pPr>
              <w:pStyle w:val="ListParagraph"/>
              <w:numPr>
                <w:ilvl w:val="0"/>
                <w:numId w:val="1"/>
              </w:numPr>
              <w:ind w:left="330" w:hanging="330"/>
            </w:pPr>
            <w:r>
              <w:t>Have you played this MDC2 Card Game before?</w:t>
            </w:r>
          </w:p>
          <w:p w14:paraId="60B958BC" w14:textId="1D906CE8" w:rsidR="0031733A" w:rsidRDefault="0031733A" w:rsidP="0031733A"/>
        </w:tc>
        <w:tc>
          <w:tcPr>
            <w:tcW w:w="1165" w:type="dxa"/>
          </w:tcPr>
          <w:p w14:paraId="418DFBE3" w14:textId="77777777" w:rsidR="00105FAF" w:rsidRDefault="00105FAF" w:rsidP="00CB1210"/>
        </w:tc>
      </w:tr>
      <w:tr w:rsidR="0031733A" w14:paraId="65ADA2FC" w14:textId="77777777" w:rsidTr="00CB1210">
        <w:tc>
          <w:tcPr>
            <w:tcW w:w="8185" w:type="dxa"/>
          </w:tcPr>
          <w:p w14:paraId="7602E3F5" w14:textId="17A561C9" w:rsidR="0031733A" w:rsidRDefault="0031733A" w:rsidP="00105FAF">
            <w:pPr>
              <w:pStyle w:val="ListParagraph"/>
              <w:numPr>
                <w:ilvl w:val="0"/>
                <w:numId w:val="1"/>
              </w:numPr>
              <w:ind w:left="330" w:hanging="330"/>
            </w:pPr>
            <w:r>
              <w:t xml:space="preserve">Have you played </w:t>
            </w:r>
            <w:r w:rsidR="004807C2">
              <w:t xml:space="preserve">other </w:t>
            </w:r>
            <w:r>
              <w:t>deck-building games before</w:t>
            </w:r>
            <w:r w:rsidR="004807C2">
              <w:t xml:space="preserve"> (Magic the Gathering, Ascension, Dominion, Star Realms, etc.)</w:t>
            </w:r>
            <w:r>
              <w:t>?</w:t>
            </w:r>
          </w:p>
          <w:p w14:paraId="68C53533" w14:textId="32620913" w:rsidR="0031733A" w:rsidRDefault="0031733A" w:rsidP="0031733A"/>
        </w:tc>
        <w:tc>
          <w:tcPr>
            <w:tcW w:w="1165" w:type="dxa"/>
          </w:tcPr>
          <w:p w14:paraId="7096D671" w14:textId="77777777" w:rsidR="0031733A" w:rsidRDefault="0031733A" w:rsidP="00CB1210"/>
        </w:tc>
      </w:tr>
      <w:tr w:rsidR="00105FAF" w14:paraId="1D8A8114" w14:textId="77777777" w:rsidTr="00CB1210">
        <w:tc>
          <w:tcPr>
            <w:tcW w:w="8185" w:type="dxa"/>
          </w:tcPr>
          <w:p w14:paraId="5ABAF542" w14:textId="77777777" w:rsidR="00105FAF" w:rsidRDefault="00105FAF" w:rsidP="00CB121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Have you deployed to a Joint battlefield before?</w:t>
            </w:r>
          </w:p>
          <w:p w14:paraId="01CD84A3" w14:textId="23A3B747" w:rsidR="0031733A" w:rsidRDefault="0031733A" w:rsidP="0031733A"/>
        </w:tc>
        <w:tc>
          <w:tcPr>
            <w:tcW w:w="1165" w:type="dxa"/>
          </w:tcPr>
          <w:p w14:paraId="44662447" w14:textId="77777777" w:rsidR="00105FAF" w:rsidRDefault="00105FAF" w:rsidP="00CB1210"/>
        </w:tc>
      </w:tr>
      <w:tr w:rsidR="00105FAF" w14:paraId="31BE6363" w14:textId="77777777" w:rsidTr="00CB1210">
        <w:tc>
          <w:tcPr>
            <w:tcW w:w="8185" w:type="dxa"/>
          </w:tcPr>
          <w:p w14:paraId="0F3F2B29" w14:textId="77777777" w:rsidR="00105FAF" w:rsidRDefault="00105FAF" w:rsidP="00CB121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Have you ever served in an Operations Center before or C2 field?</w:t>
            </w:r>
          </w:p>
          <w:p w14:paraId="6586991B" w14:textId="139D291E" w:rsidR="0031733A" w:rsidRDefault="0031733A" w:rsidP="0031733A"/>
        </w:tc>
        <w:tc>
          <w:tcPr>
            <w:tcW w:w="1165" w:type="dxa"/>
          </w:tcPr>
          <w:p w14:paraId="77AC8D87" w14:textId="77777777" w:rsidR="00105FAF" w:rsidRDefault="00105FAF" w:rsidP="00CB1210"/>
        </w:tc>
      </w:tr>
      <w:tr w:rsidR="0031733A" w14:paraId="24FA122E" w14:textId="77777777" w:rsidTr="00CB1210">
        <w:tc>
          <w:tcPr>
            <w:tcW w:w="8185" w:type="dxa"/>
          </w:tcPr>
          <w:p w14:paraId="30591B42" w14:textId="77777777" w:rsidR="0031733A" w:rsidRDefault="0031733A" w:rsidP="00CB121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Have you ever served as a Cyber Offensive/Defensive Operator?</w:t>
            </w:r>
          </w:p>
          <w:p w14:paraId="11FE2184" w14:textId="2453726A" w:rsidR="0031733A" w:rsidRDefault="0031733A" w:rsidP="0031733A"/>
        </w:tc>
        <w:tc>
          <w:tcPr>
            <w:tcW w:w="1165" w:type="dxa"/>
          </w:tcPr>
          <w:p w14:paraId="5D587129" w14:textId="77777777" w:rsidR="0031733A" w:rsidRDefault="0031733A" w:rsidP="00CB1210"/>
        </w:tc>
      </w:tr>
    </w:tbl>
    <w:p w14:paraId="00608846" w14:textId="36094ABF" w:rsidR="00105FAF" w:rsidRDefault="00105FAF" w:rsidP="005352ED"/>
    <w:p w14:paraId="1D854580" w14:textId="1CC7F740" w:rsidR="00105FAF" w:rsidRDefault="00105FAF" w:rsidP="005352ED"/>
    <w:p w14:paraId="3E650B1F" w14:textId="31223FE4" w:rsidR="00105FAF" w:rsidRDefault="00105FAF" w:rsidP="005352ED"/>
    <w:p w14:paraId="09F9CE1F" w14:textId="4F6528E4" w:rsidR="00D325FE" w:rsidRDefault="00D325FE" w:rsidP="005352ED"/>
    <w:p w14:paraId="76DEA46B" w14:textId="565684CC" w:rsidR="00D325FE" w:rsidRDefault="00D325FE" w:rsidP="005352ED"/>
    <w:p w14:paraId="50315D8D" w14:textId="10DEC317" w:rsidR="00D325FE" w:rsidRDefault="00D325FE" w:rsidP="005352ED"/>
    <w:p w14:paraId="4CEF0D2A" w14:textId="6014739D" w:rsidR="00D325FE" w:rsidRDefault="00D325FE" w:rsidP="005352ED"/>
    <w:p w14:paraId="0BA436B7" w14:textId="35D3B471" w:rsidR="00201256" w:rsidRDefault="00201256" w:rsidP="005352ED"/>
    <w:p w14:paraId="15BE221A" w14:textId="77777777" w:rsidR="00201256" w:rsidRDefault="00201256" w:rsidP="005352ED"/>
    <w:p w14:paraId="62037D46" w14:textId="3AE9DFF7" w:rsidR="00D325FE" w:rsidRDefault="00D325FE" w:rsidP="005352ED"/>
    <w:p w14:paraId="3941D209" w14:textId="2D236BCD" w:rsidR="00D325FE" w:rsidRDefault="00D325FE" w:rsidP="005352ED"/>
    <w:p w14:paraId="42EB6AB8" w14:textId="5C69E71D" w:rsidR="00D325FE" w:rsidRDefault="00D325FE" w:rsidP="005352ED"/>
    <w:p w14:paraId="3F809B86" w14:textId="0D6C4F97" w:rsidR="00616DDB" w:rsidRPr="00616DDB" w:rsidRDefault="00616DDB" w:rsidP="00616DDB">
      <w:pPr>
        <w:jc w:val="center"/>
        <w:rPr>
          <w:b/>
        </w:rPr>
      </w:pPr>
      <w:r w:rsidRPr="00616DDB">
        <w:rPr>
          <w:b/>
        </w:rPr>
        <w:lastRenderedPageBreak/>
        <w:t>MDC2 Post-Game Survey Questions</w:t>
      </w:r>
    </w:p>
    <w:p w14:paraId="221F5E94" w14:textId="3D4D97BC" w:rsidR="00105FAF" w:rsidRDefault="00105FAF" w:rsidP="00105FAF">
      <w:pPr>
        <w:rPr>
          <w:b/>
        </w:rPr>
      </w:pPr>
    </w:p>
    <w:p w14:paraId="20C2CA3B" w14:textId="5EC314EF" w:rsidR="00105FAF" w:rsidRDefault="00105FAF" w:rsidP="00105FAF">
      <w:r>
        <w:t>Please rate the following statements on scale of 1-5 as described below.</w:t>
      </w:r>
    </w:p>
    <w:p w14:paraId="64C2D06D" w14:textId="77777777" w:rsidR="00105FAF" w:rsidRDefault="00105FAF" w:rsidP="00105FA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725"/>
        <w:gridCol w:w="2160"/>
        <w:gridCol w:w="1725"/>
        <w:gridCol w:w="1870"/>
      </w:tblGrid>
      <w:tr w:rsidR="00105FAF" w14:paraId="6E86B2D4" w14:textId="77777777" w:rsidTr="00CB1210">
        <w:tc>
          <w:tcPr>
            <w:tcW w:w="1870" w:type="dxa"/>
          </w:tcPr>
          <w:p w14:paraId="58FDA241" w14:textId="77777777" w:rsidR="00105FAF" w:rsidRDefault="00105FAF" w:rsidP="00CB1210">
            <w:r>
              <w:t>1 – Strongly Disagree</w:t>
            </w:r>
          </w:p>
        </w:tc>
        <w:tc>
          <w:tcPr>
            <w:tcW w:w="1725" w:type="dxa"/>
          </w:tcPr>
          <w:p w14:paraId="1546725B" w14:textId="77777777" w:rsidR="00105FAF" w:rsidRDefault="00105FAF" w:rsidP="00CB1210">
            <w:pPr>
              <w:jc w:val="center"/>
            </w:pPr>
            <w:r>
              <w:t>2 – Disagree</w:t>
            </w:r>
          </w:p>
        </w:tc>
        <w:tc>
          <w:tcPr>
            <w:tcW w:w="2160" w:type="dxa"/>
          </w:tcPr>
          <w:p w14:paraId="4A9DBF43" w14:textId="77777777" w:rsidR="00105FAF" w:rsidRDefault="00105FAF" w:rsidP="00CB1210">
            <w:r>
              <w:t>3 – Neither Agree or Disagree</w:t>
            </w:r>
          </w:p>
        </w:tc>
        <w:tc>
          <w:tcPr>
            <w:tcW w:w="1725" w:type="dxa"/>
          </w:tcPr>
          <w:p w14:paraId="20BF3BA4" w14:textId="77777777" w:rsidR="00105FAF" w:rsidRDefault="00105FAF" w:rsidP="00CB1210">
            <w:r>
              <w:t>4 – Agree</w:t>
            </w:r>
          </w:p>
        </w:tc>
        <w:tc>
          <w:tcPr>
            <w:tcW w:w="1870" w:type="dxa"/>
          </w:tcPr>
          <w:p w14:paraId="635FD54C" w14:textId="77777777" w:rsidR="00105FAF" w:rsidRDefault="00105FAF" w:rsidP="00CB1210">
            <w:r>
              <w:t>5 – Strongly Agree</w:t>
            </w:r>
          </w:p>
        </w:tc>
      </w:tr>
    </w:tbl>
    <w:p w14:paraId="53F4260A" w14:textId="707DD45C" w:rsidR="00105FAF" w:rsidRDefault="00105FAF" w:rsidP="0053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1B2B4C" w14:paraId="030BE3F1" w14:textId="77777777" w:rsidTr="00CB1210">
        <w:tc>
          <w:tcPr>
            <w:tcW w:w="8185" w:type="dxa"/>
          </w:tcPr>
          <w:p w14:paraId="51B4C87E" w14:textId="3FA3020D" w:rsidR="001B2B4C" w:rsidRPr="005352ED" w:rsidRDefault="0031733A" w:rsidP="00CB1210">
            <w:pPr>
              <w:rPr>
                <w:b/>
              </w:rPr>
            </w:pPr>
            <w:r>
              <w:rPr>
                <w:b/>
              </w:rPr>
              <w:t xml:space="preserve">Post-Game </w:t>
            </w:r>
            <w:r w:rsidR="001B2B4C" w:rsidRPr="005352ED">
              <w:rPr>
                <w:b/>
              </w:rPr>
              <w:t>Question</w:t>
            </w:r>
            <w:r>
              <w:rPr>
                <w:b/>
              </w:rPr>
              <w:t>s</w:t>
            </w:r>
            <w:r w:rsidR="001B2B4C" w:rsidRPr="005352ED">
              <w:rPr>
                <w:b/>
              </w:rPr>
              <w:t>:</w:t>
            </w:r>
          </w:p>
        </w:tc>
        <w:tc>
          <w:tcPr>
            <w:tcW w:w="1165" w:type="dxa"/>
          </w:tcPr>
          <w:p w14:paraId="1F7C6A6F" w14:textId="77777777" w:rsidR="001B2B4C" w:rsidRPr="005352ED" w:rsidRDefault="001B2B4C" w:rsidP="00CB1210">
            <w:pPr>
              <w:rPr>
                <w:b/>
              </w:rPr>
            </w:pPr>
            <w:r w:rsidRPr="005352ED">
              <w:rPr>
                <w:b/>
              </w:rPr>
              <w:t>Rating:</w:t>
            </w:r>
          </w:p>
        </w:tc>
      </w:tr>
      <w:tr w:rsidR="001B2B4C" w14:paraId="36427275" w14:textId="77777777" w:rsidTr="00CB1210">
        <w:tc>
          <w:tcPr>
            <w:tcW w:w="8185" w:type="dxa"/>
          </w:tcPr>
          <w:p w14:paraId="7A345031" w14:textId="77777777" w:rsidR="001B2B4C" w:rsidRDefault="001B2B4C" w:rsidP="001B2B4C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330" w:hanging="330"/>
            </w:pPr>
            <w:r>
              <w:t>I can satisfactorily explain the concept of Multi-Domain Operations to others (government or civilian personnel).</w:t>
            </w:r>
          </w:p>
        </w:tc>
        <w:tc>
          <w:tcPr>
            <w:tcW w:w="1165" w:type="dxa"/>
          </w:tcPr>
          <w:p w14:paraId="43F5581F" w14:textId="77777777" w:rsidR="001B2B4C" w:rsidRDefault="001B2B4C" w:rsidP="00CB1210"/>
        </w:tc>
      </w:tr>
      <w:tr w:rsidR="001B2B4C" w14:paraId="68787289" w14:textId="77777777" w:rsidTr="00CB1210">
        <w:tc>
          <w:tcPr>
            <w:tcW w:w="8185" w:type="dxa"/>
          </w:tcPr>
          <w:p w14:paraId="2E2DBA23" w14:textId="77777777" w:rsidR="001B2B4C" w:rsidRDefault="001B2B4C" w:rsidP="001B2B4C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I can give specific examples of how cyber is both a supported and supporting capability.</w:t>
            </w:r>
          </w:p>
        </w:tc>
        <w:tc>
          <w:tcPr>
            <w:tcW w:w="1165" w:type="dxa"/>
          </w:tcPr>
          <w:p w14:paraId="2B4A9D12" w14:textId="77777777" w:rsidR="001B2B4C" w:rsidRDefault="001B2B4C" w:rsidP="00CB1210"/>
        </w:tc>
      </w:tr>
      <w:tr w:rsidR="001B2B4C" w14:paraId="42914035" w14:textId="77777777" w:rsidTr="00CB1210">
        <w:tc>
          <w:tcPr>
            <w:tcW w:w="8185" w:type="dxa"/>
          </w:tcPr>
          <w:p w14:paraId="6FCED80B" w14:textId="77777777" w:rsidR="001B2B4C" w:rsidRDefault="001B2B4C" w:rsidP="001B2B4C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I can satisfactorily explain how Multi-Domain Operations differ from Joint Operations to others (government or civilian personnel).</w:t>
            </w:r>
          </w:p>
        </w:tc>
        <w:tc>
          <w:tcPr>
            <w:tcW w:w="1165" w:type="dxa"/>
          </w:tcPr>
          <w:p w14:paraId="6D431BE0" w14:textId="77777777" w:rsidR="001B2B4C" w:rsidRDefault="001B2B4C" w:rsidP="00CB1210"/>
        </w:tc>
      </w:tr>
      <w:tr w:rsidR="001B2B4C" w14:paraId="07409454" w14:textId="77777777" w:rsidTr="00CB1210">
        <w:tc>
          <w:tcPr>
            <w:tcW w:w="8185" w:type="dxa"/>
          </w:tcPr>
          <w:p w14:paraId="59591761" w14:textId="77777777" w:rsidR="001B2B4C" w:rsidRDefault="001B2B4C" w:rsidP="001B2B4C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I enjoy learning through games and believe they can be a useful teaching aid.</w:t>
            </w:r>
          </w:p>
          <w:p w14:paraId="49E2D42E" w14:textId="77777777" w:rsidR="001B2B4C" w:rsidRDefault="001B2B4C" w:rsidP="00CB1210">
            <w:pPr>
              <w:ind w:left="-30"/>
            </w:pPr>
          </w:p>
        </w:tc>
        <w:tc>
          <w:tcPr>
            <w:tcW w:w="1165" w:type="dxa"/>
          </w:tcPr>
          <w:p w14:paraId="1DF2D0CA" w14:textId="77777777" w:rsidR="001B2B4C" w:rsidRDefault="001B2B4C" w:rsidP="00CB1210"/>
        </w:tc>
      </w:tr>
      <w:tr w:rsidR="001B2B4C" w14:paraId="7B4BB6EB" w14:textId="77777777" w:rsidTr="00CB1210">
        <w:tc>
          <w:tcPr>
            <w:tcW w:w="8185" w:type="dxa"/>
          </w:tcPr>
          <w:p w14:paraId="5386FDCE" w14:textId="77777777" w:rsidR="001B2B4C" w:rsidRDefault="001B2B4C" w:rsidP="001B2B4C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I can satisfactorily explain concepts such as deploy, employ, ISR (intel, surveillance, reconnaissance) and supply from a military/warfighting context.</w:t>
            </w:r>
          </w:p>
        </w:tc>
        <w:tc>
          <w:tcPr>
            <w:tcW w:w="1165" w:type="dxa"/>
          </w:tcPr>
          <w:p w14:paraId="7CC3B6E0" w14:textId="77777777" w:rsidR="001B2B4C" w:rsidRDefault="001B2B4C" w:rsidP="00CB1210"/>
        </w:tc>
      </w:tr>
      <w:tr w:rsidR="00AC45DB" w14:paraId="1A6E3CDA" w14:textId="77777777" w:rsidTr="00CB1210">
        <w:tc>
          <w:tcPr>
            <w:tcW w:w="8185" w:type="dxa"/>
          </w:tcPr>
          <w:p w14:paraId="0BB4EBCF" w14:textId="77777777" w:rsidR="00AC45DB" w:rsidRDefault="00AC45DB" w:rsidP="001B2B4C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The game was easy to learn how to play.</w:t>
            </w:r>
          </w:p>
          <w:p w14:paraId="74198186" w14:textId="2DF42ED2" w:rsidR="00AC45DB" w:rsidRDefault="00AC45DB" w:rsidP="00AC45DB"/>
        </w:tc>
        <w:tc>
          <w:tcPr>
            <w:tcW w:w="1165" w:type="dxa"/>
          </w:tcPr>
          <w:p w14:paraId="118AF1E3" w14:textId="2F9CE916" w:rsidR="00AC45DB" w:rsidRDefault="00AC45DB" w:rsidP="00CB1210"/>
        </w:tc>
      </w:tr>
      <w:tr w:rsidR="00AC45DB" w14:paraId="7594300C" w14:textId="77777777" w:rsidTr="00CB1210">
        <w:tc>
          <w:tcPr>
            <w:tcW w:w="8185" w:type="dxa"/>
          </w:tcPr>
          <w:p w14:paraId="38142BFA" w14:textId="1C9F97EA" w:rsidR="00AC45DB" w:rsidRDefault="00AC45DB" w:rsidP="00AC45DB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I can satisfactorily explain the various offense and defense capabilities of air, space, ground and cyber through this game.</w:t>
            </w:r>
          </w:p>
        </w:tc>
        <w:tc>
          <w:tcPr>
            <w:tcW w:w="1165" w:type="dxa"/>
          </w:tcPr>
          <w:p w14:paraId="78E7F44D" w14:textId="77777777" w:rsidR="00AC45DB" w:rsidRDefault="00AC45DB" w:rsidP="00CB1210"/>
        </w:tc>
      </w:tr>
      <w:tr w:rsidR="00AC45DB" w14:paraId="7FDED210" w14:textId="77777777" w:rsidTr="00CB1210">
        <w:tc>
          <w:tcPr>
            <w:tcW w:w="8185" w:type="dxa"/>
          </w:tcPr>
          <w:p w14:paraId="7F011357" w14:textId="44FC940C" w:rsidR="00AC45DB" w:rsidRDefault="00AC45DB" w:rsidP="00AC45DB">
            <w:pPr>
              <w:pStyle w:val="ListParagraph"/>
              <w:numPr>
                <w:ilvl w:val="0"/>
                <w:numId w:val="3"/>
              </w:numPr>
              <w:ind w:left="330"/>
            </w:pPr>
            <w:r>
              <w:t>I can satisfactorily explain how air, ground, space and cyber capabilities can</w:t>
            </w:r>
            <w:r w:rsidR="00257BC9">
              <w:t xml:space="preserve"> be blended to</w:t>
            </w:r>
            <w:r>
              <w:t xml:space="preserve"> mutually enhance each other.</w:t>
            </w:r>
          </w:p>
        </w:tc>
        <w:tc>
          <w:tcPr>
            <w:tcW w:w="1165" w:type="dxa"/>
          </w:tcPr>
          <w:p w14:paraId="674FEA5D" w14:textId="77777777" w:rsidR="00AC45DB" w:rsidRDefault="00AC45DB" w:rsidP="00CB1210"/>
        </w:tc>
      </w:tr>
    </w:tbl>
    <w:p w14:paraId="22B545D7" w14:textId="77777777" w:rsidR="001B2B4C" w:rsidRDefault="001B2B4C" w:rsidP="001B2B4C"/>
    <w:p w14:paraId="1F45154F" w14:textId="77FA4BF0" w:rsidR="001B2B4C" w:rsidRDefault="001B2B4C" w:rsidP="001B2B4C">
      <w:r>
        <w:t xml:space="preserve">Please answer the following </w:t>
      </w:r>
      <w:r w:rsidR="00201256">
        <w:t xml:space="preserve">open-ended </w:t>
      </w:r>
      <w:r>
        <w:t>questions</w:t>
      </w:r>
      <w:r w:rsidR="00201256">
        <w:t>.</w:t>
      </w:r>
    </w:p>
    <w:p w14:paraId="384F4720" w14:textId="77777777" w:rsidR="001B2B4C" w:rsidRDefault="001B2B4C" w:rsidP="001B2B4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AC45DB" w:rsidRPr="005352ED" w14:paraId="49BC171C" w14:textId="77777777" w:rsidTr="00201256">
        <w:tc>
          <w:tcPr>
            <w:tcW w:w="9350" w:type="dxa"/>
          </w:tcPr>
          <w:p w14:paraId="54685EC8" w14:textId="4F918B0E" w:rsidR="00AC45DB" w:rsidRPr="005352ED" w:rsidRDefault="00AC45DB" w:rsidP="00CB1210">
            <w:pPr>
              <w:rPr>
                <w:b/>
              </w:rPr>
            </w:pPr>
            <w:r>
              <w:rPr>
                <w:b/>
              </w:rPr>
              <w:t xml:space="preserve">Post-Game </w:t>
            </w:r>
            <w:r w:rsidRPr="005352ED">
              <w:rPr>
                <w:b/>
              </w:rPr>
              <w:t>Question</w:t>
            </w:r>
            <w:r>
              <w:rPr>
                <w:b/>
              </w:rPr>
              <w:t>s</w:t>
            </w:r>
            <w:r w:rsidRPr="005352ED">
              <w:rPr>
                <w:b/>
              </w:rPr>
              <w:t>:</w:t>
            </w:r>
          </w:p>
        </w:tc>
      </w:tr>
      <w:tr w:rsidR="00AC45DB" w14:paraId="1E3FC941" w14:textId="77777777" w:rsidTr="00DB7F8E">
        <w:trPr>
          <w:trHeight w:val="1754"/>
        </w:trPr>
        <w:tc>
          <w:tcPr>
            <w:tcW w:w="9350" w:type="dxa"/>
          </w:tcPr>
          <w:p w14:paraId="7100D510" w14:textId="2279A796" w:rsidR="00AC45DB" w:rsidRDefault="00201256" w:rsidP="001B2B4C">
            <w:pPr>
              <w:pStyle w:val="ListParagraph"/>
              <w:numPr>
                <w:ilvl w:val="0"/>
                <w:numId w:val="3"/>
              </w:numPr>
              <w:ind w:left="330" w:hanging="330"/>
            </w:pPr>
            <w:r>
              <w:t>How could this game be improved</w:t>
            </w:r>
            <w:r w:rsidR="00AC45DB">
              <w:t>?</w:t>
            </w:r>
          </w:p>
          <w:p w14:paraId="329F246F" w14:textId="77777777" w:rsidR="00AC45DB" w:rsidRDefault="00AC45DB" w:rsidP="005164D8"/>
          <w:p w14:paraId="6B542879" w14:textId="77777777" w:rsidR="00AC45DB" w:rsidRDefault="00AC45DB" w:rsidP="005164D8"/>
          <w:p w14:paraId="206E3B74" w14:textId="77777777" w:rsidR="00201256" w:rsidRDefault="00201256" w:rsidP="005164D8"/>
          <w:p w14:paraId="4FCF7612" w14:textId="1B4E5B73" w:rsidR="00AC45DB" w:rsidRDefault="00AC45DB" w:rsidP="005164D8"/>
        </w:tc>
      </w:tr>
      <w:tr w:rsidR="00AC45DB" w14:paraId="2F590EFA" w14:textId="77777777" w:rsidTr="00201256">
        <w:tc>
          <w:tcPr>
            <w:tcW w:w="9350" w:type="dxa"/>
          </w:tcPr>
          <w:p w14:paraId="58093288" w14:textId="556938BB" w:rsidR="00AC45DB" w:rsidRDefault="00201256" w:rsidP="001B2B4C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Would you recommend this game to others?  Why or why not?</w:t>
            </w:r>
          </w:p>
          <w:p w14:paraId="426BF047" w14:textId="41EDACCF" w:rsidR="00201256" w:rsidRDefault="00201256" w:rsidP="00201256"/>
          <w:p w14:paraId="560B52F2" w14:textId="3FEB8C09" w:rsidR="00201256" w:rsidRDefault="00201256" w:rsidP="00201256"/>
          <w:p w14:paraId="4A680644" w14:textId="13C5461B" w:rsidR="00201256" w:rsidRDefault="00201256" w:rsidP="00201256"/>
          <w:p w14:paraId="121F46C3" w14:textId="77777777" w:rsidR="00201256" w:rsidRDefault="00201256" w:rsidP="00201256"/>
          <w:p w14:paraId="10188F6B" w14:textId="2AF51EDB" w:rsidR="00201256" w:rsidRDefault="00201256" w:rsidP="005164D8"/>
        </w:tc>
      </w:tr>
      <w:tr w:rsidR="00DB7F8E" w14:paraId="205A633E" w14:textId="77777777" w:rsidTr="00201256">
        <w:tc>
          <w:tcPr>
            <w:tcW w:w="9350" w:type="dxa"/>
          </w:tcPr>
          <w:p w14:paraId="48BAEC51" w14:textId="77777777" w:rsidR="00DB7F8E" w:rsidRDefault="00DB7F8E" w:rsidP="00DB7F8E">
            <w:r>
              <w:t xml:space="preserve">11. </w:t>
            </w:r>
            <w:r>
              <w:t>This game was___________</w:t>
            </w:r>
            <w:proofErr w:type="gramStart"/>
            <w:r>
              <w:t>_(</w:t>
            </w:r>
            <w:proofErr w:type="gramEnd"/>
            <w:r>
              <w:t>choose 1 answer below to fill in the blank):</w:t>
            </w:r>
          </w:p>
          <w:p w14:paraId="5B31E87F" w14:textId="67278935" w:rsidR="00DB7F8E" w:rsidRDefault="00DB7F8E" w:rsidP="00DB7F8E">
            <w:r>
              <w:t xml:space="preserve">          a.  </w:t>
            </w:r>
            <w:r>
              <w:t>More fun</w:t>
            </w:r>
            <w:r>
              <w:t xml:space="preserve"> than educational      </w:t>
            </w:r>
          </w:p>
          <w:p w14:paraId="3B4551C3" w14:textId="729832D2" w:rsidR="00DB7F8E" w:rsidRDefault="00DB7F8E" w:rsidP="00DB7F8E">
            <w:r>
              <w:t xml:space="preserve">          b.  B</w:t>
            </w:r>
            <w:r>
              <w:t>alanced fun and education</w:t>
            </w:r>
          </w:p>
          <w:p w14:paraId="0DE1893B" w14:textId="13227FDA" w:rsidR="00DB7F8E" w:rsidRDefault="00DB7F8E" w:rsidP="00DB7F8E">
            <w:r>
              <w:t xml:space="preserve">          c.  </w:t>
            </w:r>
            <w:r>
              <w:t>More educationa</w:t>
            </w:r>
            <w:r>
              <w:t>l</w:t>
            </w:r>
            <w:bookmarkStart w:id="0" w:name="_GoBack"/>
            <w:bookmarkEnd w:id="0"/>
          </w:p>
        </w:tc>
      </w:tr>
    </w:tbl>
    <w:p w14:paraId="1FFD99BF" w14:textId="1FAD3E90" w:rsidR="00DB7F8E" w:rsidRPr="00DB7F8E" w:rsidRDefault="00DB7F8E" w:rsidP="00DB7F8E">
      <w:pPr>
        <w:tabs>
          <w:tab w:val="left" w:pos="2489"/>
        </w:tabs>
      </w:pPr>
    </w:p>
    <w:sectPr w:rsidR="00DB7F8E" w:rsidRPr="00DB7F8E" w:rsidSect="00201256">
      <w:headerReference w:type="default" r:id="rId7"/>
      <w:headerReference w:type="firs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FDBE5" w14:textId="77777777" w:rsidR="00C27507" w:rsidRDefault="00C27507" w:rsidP="005E28D0">
      <w:r>
        <w:separator/>
      </w:r>
    </w:p>
  </w:endnote>
  <w:endnote w:type="continuationSeparator" w:id="0">
    <w:p w14:paraId="116E6F57" w14:textId="77777777" w:rsidR="00C27507" w:rsidRDefault="00C27507" w:rsidP="005E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0839D" w14:textId="77777777" w:rsidR="00C27507" w:rsidRDefault="00C27507" w:rsidP="005E28D0">
      <w:r>
        <w:separator/>
      </w:r>
    </w:p>
  </w:footnote>
  <w:footnote w:type="continuationSeparator" w:id="0">
    <w:p w14:paraId="5231985B" w14:textId="77777777" w:rsidR="00C27507" w:rsidRDefault="00C27507" w:rsidP="005E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2B97" w14:textId="43EDD592" w:rsidR="005E28D0" w:rsidRDefault="005E28D0" w:rsidP="005E28D0">
    <w:pPr>
      <w:pStyle w:val="Header"/>
      <w:jc w:val="right"/>
    </w:pPr>
    <w:r>
      <w:t>Side 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A7CB2" w14:textId="0D6ECADA" w:rsidR="005E28D0" w:rsidRDefault="005E28D0" w:rsidP="005E28D0">
    <w:pPr>
      <w:pStyle w:val="Header"/>
      <w:jc w:val="right"/>
    </w:pPr>
    <w:r>
      <w:t>Side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33C03"/>
    <w:multiLevelType w:val="hybridMultilevel"/>
    <w:tmpl w:val="4644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32A97"/>
    <w:multiLevelType w:val="hybridMultilevel"/>
    <w:tmpl w:val="F0F216CA"/>
    <w:lvl w:ilvl="0" w:tplc="B0845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913DE"/>
    <w:multiLevelType w:val="hybridMultilevel"/>
    <w:tmpl w:val="F0F216CA"/>
    <w:lvl w:ilvl="0" w:tplc="B0845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ED"/>
    <w:rsid w:val="00012E43"/>
    <w:rsid w:val="00105FAF"/>
    <w:rsid w:val="001B2B4C"/>
    <w:rsid w:val="00201256"/>
    <w:rsid w:val="00217C22"/>
    <w:rsid w:val="00257BC9"/>
    <w:rsid w:val="0031733A"/>
    <w:rsid w:val="004807C2"/>
    <w:rsid w:val="005164D8"/>
    <w:rsid w:val="005352ED"/>
    <w:rsid w:val="005E28D0"/>
    <w:rsid w:val="00616DDB"/>
    <w:rsid w:val="00694491"/>
    <w:rsid w:val="00AC45DB"/>
    <w:rsid w:val="00C27507"/>
    <w:rsid w:val="00D325FE"/>
    <w:rsid w:val="00DB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873B7"/>
  <w15:chartTrackingRefBased/>
  <w15:docId w15:val="{118CD705-2476-4E22-8FC2-CC48D229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2E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ED"/>
    <w:pPr>
      <w:ind w:left="720"/>
      <w:contextualSpacing/>
    </w:pPr>
  </w:style>
  <w:style w:type="table" w:styleId="TableGrid">
    <w:name w:val="Table Grid"/>
    <w:basedOn w:val="TableNormal"/>
    <w:uiPriority w:val="39"/>
    <w:rsid w:val="0053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2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8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28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8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Reith</dc:creator>
  <cp:keywords/>
  <dc:description/>
  <cp:lastModifiedBy>Flack, Nathaniel Wesley</cp:lastModifiedBy>
  <cp:revision>2</cp:revision>
  <dcterms:created xsi:type="dcterms:W3CDTF">2018-11-05T04:05:00Z</dcterms:created>
  <dcterms:modified xsi:type="dcterms:W3CDTF">2018-11-05T04:05:00Z</dcterms:modified>
</cp:coreProperties>
</file>