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E4CB85" w14:textId="77777777" w:rsidR="00476F37" w:rsidRDefault="0064270D">
      <w:r>
        <w:t>Class Notes:</w:t>
      </w:r>
    </w:p>
    <w:p w14:paraId="7360941D" w14:textId="77777777" w:rsidR="0064270D" w:rsidRDefault="0064270D"/>
    <w:p w14:paraId="5B1F24D4" w14:textId="77777777" w:rsidR="00367B53" w:rsidRDefault="00367B53" w:rsidP="00367B53">
      <w:r>
        <w:t>8/15/18: Encapsulation, 5 Layer networking model</w:t>
      </w:r>
    </w:p>
    <w:p w14:paraId="54D4C270" w14:textId="77777777" w:rsidR="00367B53" w:rsidRDefault="00367B53" w:rsidP="00367B53"/>
    <w:p w14:paraId="01343256" w14:textId="77777777" w:rsidR="00367B53" w:rsidRDefault="00367B53" w:rsidP="00367B53">
      <w:pPr>
        <w:pStyle w:val="ListParagraph"/>
        <w:numPr>
          <w:ilvl w:val="0"/>
          <w:numId w:val="2"/>
        </w:numPr>
      </w:pPr>
      <w:r>
        <w:t>Encapsulation: adding headers as we move down the stack</w:t>
      </w:r>
    </w:p>
    <w:p w14:paraId="4A7BB315" w14:textId="77777777" w:rsidR="00367B53" w:rsidRDefault="00367B53" w:rsidP="00367B53">
      <w:pPr>
        <w:pStyle w:val="ListParagraph"/>
        <w:numPr>
          <w:ilvl w:val="0"/>
          <w:numId w:val="2"/>
        </w:numPr>
      </w:pPr>
      <w:r>
        <w:t>De-encapsulation: removing those headers as we move up the stack</w:t>
      </w:r>
    </w:p>
    <w:p w14:paraId="0691FC0F" w14:textId="77777777" w:rsidR="00367B53" w:rsidRDefault="00367B53" w:rsidP="00367B53"/>
    <w:p w14:paraId="297F78B5" w14:textId="77777777" w:rsidR="00367B53" w:rsidRDefault="00367B53" w:rsidP="00367B53">
      <w:r>
        <w:t xml:space="preserve">Chapter 2: Application Layer – </w:t>
      </w:r>
    </w:p>
    <w:p w14:paraId="1A468682" w14:textId="77777777" w:rsidR="00367B53" w:rsidRDefault="00367B53" w:rsidP="00367B53"/>
    <w:p w14:paraId="1EA2D908" w14:textId="77777777" w:rsidR="00367B53" w:rsidRDefault="00367B53" w:rsidP="00367B53">
      <w:pPr>
        <w:pStyle w:val="ListParagraph"/>
        <w:numPr>
          <w:ilvl w:val="0"/>
          <w:numId w:val="2"/>
        </w:numPr>
      </w:pPr>
      <w:r>
        <w:t>Simple: network apps exchange messages</w:t>
      </w:r>
    </w:p>
    <w:p w14:paraId="686CDD66" w14:textId="77777777" w:rsidR="00367B53" w:rsidRDefault="006F64B7" w:rsidP="00367B53">
      <w:pPr>
        <w:pStyle w:val="ListParagraph"/>
        <w:numPr>
          <w:ilvl w:val="0"/>
          <w:numId w:val="2"/>
        </w:numPr>
      </w:pPr>
      <w:r>
        <w:t xml:space="preserve">Socket: source IP, </w:t>
      </w:r>
      <w:proofErr w:type="spellStart"/>
      <w:r>
        <w:t>dest</w:t>
      </w:r>
      <w:proofErr w:type="spellEnd"/>
      <w:r>
        <w:t xml:space="preserve"> IP, sending port ID, </w:t>
      </w:r>
      <w:proofErr w:type="spellStart"/>
      <w:r>
        <w:t>dest</w:t>
      </w:r>
      <w:proofErr w:type="spellEnd"/>
      <w:r>
        <w:t xml:space="preserve"> port ID </w:t>
      </w:r>
    </w:p>
    <w:p w14:paraId="33767590" w14:textId="77777777" w:rsidR="006F64B7" w:rsidRDefault="006F64B7" w:rsidP="00367B53">
      <w:pPr>
        <w:pStyle w:val="ListParagraph"/>
        <w:numPr>
          <w:ilvl w:val="0"/>
          <w:numId w:val="2"/>
        </w:numPr>
      </w:pPr>
      <w:r>
        <w:t>Local machine (OS) assigns source port number</w:t>
      </w:r>
    </w:p>
    <w:p w14:paraId="6288D12E" w14:textId="77777777" w:rsidR="006F64B7" w:rsidRDefault="006F64B7" w:rsidP="00367B53">
      <w:pPr>
        <w:pStyle w:val="ListParagraph"/>
        <w:numPr>
          <w:ilvl w:val="0"/>
          <w:numId w:val="2"/>
        </w:numPr>
      </w:pPr>
      <w:r>
        <w:t>API: Application Program Interface (process uses API)</w:t>
      </w:r>
    </w:p>
    <w:p w14:paraId="35CDB092" w14:textId="77777777" w:rsidR="006F64B7" w:rsidRDefault="00EB2EF8" w:rsidP="00367B53">
      <w:pPr>
        <w:pStyle w:val="ListParagraph"/>
        <w:numPr>
          <w:ilvl w:val="0"/>
          <w:numId w:val="2"/>
        </w:numPr>
      </w:pPr>
      <w:r>
        <w:t>UDP: User Datagram Protocol</w:t>
      </w:r>
    </w:p>
    <w:p w14:paraId="2EFBA93B" w14:textId="77777777" w:rsidR="002153B5" w:rsidRDefault="002153B5" w:rsidP="002153B5">
      <w:pPr>
        <w:pStyle w:val="ListParagraph"/>
        <w:numPr>
          <w:ilvl w:val="1"/>
          <w:numId w:val="2"/>
        </w:numPr>
      </w:pPr>
      <w:r>
        <w:t>“unreliable”</w:t>
      </w:r>
    </w:p>
    <w:p w14:paraId="07980E42" w14:textId="77777777" w:rsidR="002153B5" w:rsidRDefault="002153B5" w:rsidP="002153B5">
      <w:pPr>
        <w:pStyle w:val="ListParagraph"/>
        <w:numPr>
          <w:ilvl w:val="1"/>
          <w:numId w:val="2"/>
        </w:numPr>
      </w:pPr>
      <w:r>
        <w:t>A lot less overhead</w:t>
      </w:r>
    </w:p>
    <w:p w14:paraId="6F67BAF0" w14:textId="77777777" w:rsidR="00EB2EF8" w:rsidRDefault="00B754AC" w:rsidP="00367B53">
      <w:pPr>
        <w:pStyle w:val="ListParagraph"/>
        <w:numPr>
          <w:ilvl w:val="0"/>
          <w:numId w:val="2"/>
        </w:numPr>
      </w:pPr>
      <w:r>
        <w:t>URL: Uniform Resource Locator – three things (hostname/path/filename)</w:t>
      </w:r>
    </w:p>
    <w:p w14:paraId="797B7588" w14:textId="77777777" w:rsidR="00B754AC" w:rsidRDefault="002153B5" w:rsidP="00367B53">
      <w:pPr>
        <w:pStyle w:val="ListParagraph"/>
        <w:numPr>
          <w:ilvl w:val="0"/>
          <w:numId w:val="2"/>
        </w:numPr>
      </w:pPr>
      <w:r>
        <w:t>RTT = round trip time (client to server to client)</w:t>
      </w:r>
    </w:p>
    <w:p w14:paraId="1058D56D" w14:textId="77777777" w:rsidR="002153B5" w:rsidRDefault="002153B5" w:rsidP="002153B5">
      <w:pPr>
        <w:pStyle w:val="ListParagraph"/>
        <w:numPr>
          <w:ilvl w:val="1"/>
          <w:numId w:val="2"/>
        </w:numPr>
      </w:pPr>
      <w:r>
        <w:t>Total = 2*RTT + file transmit time</w:t>
      </w:r>
    </w:p>
    <w:p w14:paraId="3B00632E" w14:textId="77777777" w:rsidR="002153B5" w:rsidRDefault="002153B5" w:rsidP="00881D41"/>
    <w:p w14:paraId="18E9B87A" w14:textId="77777777" w:rsidR="00881D41" w:rsidRDefault="00881D41" w:rsidP="00881D41">
      <w:r>
        <w:t>HTTP:</w:t>
      </w:r>
    </w:p>
    <w:p w14:paraId="5956CED9" w14:textId="77777777" w:rsidR="00881D41" w:rsidRDefault="00881D41" w:rsidP="00881D41">
      <w:pPr>
        <w:pStyle w:val="ListParagraph"/>
        <w:numPr>
          <w:ilvl w:val="0"/>
          <w:numId w:val="2"/>
        </w:numPr>
      </w:pPr>
      <w:r>
        <w:t>Cookie:</w:t>
      </w:r>
      <w:r w:rsidR="0025399C">
        <w:t xml:space="preserve"> opaque piece of data</w:t>
      </w:r>
    </w:p>
    <w:p w14:paraId="286B2744" w14:textId="3F8A3F00" w:rsidR="00682ECF" w:rsidRDefault="00682ECF" w:rsidP="00447026">
      <w:pPr>
        <w:pStyle w:val="ListParagraph"/>
        <w:numPr>
          <w:ilvl w:val="1"/>
          <w:numId w:val="2"/>
        </w:numPr>
      </w:pPr>
      <w:r>
        <w:t>If there is no cookie on the computer, then one is created (in a local folder) with an identification code. This code is then sent to the server with a HTTP message and then the server access its backend database to show to the client the data stored in the cookie on the server side (shopping cart, recently viewed items, etc.)</w:t>
      </w:r>
    </w:p>
    <w:p w14:paraId="31CE1147" w14:textId="77777777" w:rsidR="00367B53" w:rsidRDefault="00367B53" w:rsidP="00367B53"/>
    <w:p w14:paraId="2827600C" w14:textId="77777777" w:rsidR="00980C43" w:rsidRDefault="00367B53" w:rsidP="00980C43">
      <w:r>
        <w:t xml:space="preserve"> </w:t>
      </w:r>
      <w:r w:rsidR="00980C43">
        <w:t>FTP:</w:t>
      </w:r>
    </w:p>
    <w:p w14:paraId="099C6BC1" w14:textId="77777777" w:rsidR="00980C43" w:rsidRDefault="00980C43" w:rsidP="00980C43">
      <w:pPr>
        <w:pStyle w:val="ListParagraph"/>
        <w:numPr>
          <w:ilvl w:val="0"/>
          <w:numId w:val="3"/>
        </w:numPr>
      </w:pPr>
      <w:r>
        <w:t>Port 21</w:t>
      </w:r>
    </w:p>
    <w:p w14:paraId="50DE71DA" w14:textId="77777777" w:rsidR="00980C43" w:rsidRDefault="00980C43" w:rsidP="00980C43">
      <w:pPr>
        <w:pStyle w:val="ListParagraph"/>
        <w:numPr>
          <w:ilvl w:val="0"/>
          <w:numId w:val="3"/>
        </w:numPr>
      </w:pPr>
      <w:r>
        <w:t>Active AND passive modes (this is important)</w:t>
      </w:r>
    </w:p>
    <w:p w14:paraId="00C28E84" w14:textId="77777777" w:rsidR="00980C43" w:rsidRDefault="00980C43" w:rsidP="00980C43">
      <w:pPr>
        <w:pStyle w:val="ListParagraph"/>
        <w:numPr>
          <w:ilvl w:val="0"/>
          <w:numId w:val="3"/>
        </w:numPr>
      </w:pPr>
      <w:r>
        <w:t>Two connections: control and data (control is out-of-band)</w:t>
      </w:r>
    </w:p>
    <w:p w14:paraId="42E21B05" w14:textId="77777777" w:rsidR="00980C43" w:rsidRDefault="00980C43" w:rsidP="00980C43">
      <w:pPr>
        <w:pStyle w:val="ListParagraph"/>
        <w:numPr>
          <w:ilvl w:val="0"/>
          <w:numId w:val="3"/>
        </w:numPr>
      </w:pPr>
      <w:r>
        <w:t>Tear down and reestablish connections frequently (for each new connection)</w:t>
      </w:r>
    </w:p>
    <w:p w14:paraId="77336A14" w14:textId="77777777" w:rsidR="00980C43" w:rsidRDefault="00980C43" w:rsidP="00980C43">
      <w:pPr>
        <w:pStyle w:val="ListParagraph"/>
        <w:numPr>
          <w:ilvl w:val="0"/>
          <w:numId w:val="3"/>
        </w:numPr>
      </w:pPr>
      <w:r>
        <w:t>Foot stomp!</w:t>
      </w:r>
    </w:p>
    <w:p w14:paraId="0A796FB7" w14:textId="77777777" w:rsidR="00980C43" w:rsidRDefault="00980C43" w:rsidP="00980C43"/>
    <w:p w14:paraId="6FBF6910" w14:textId="77777777" w:rsidR="00980C43" w:rsidRDefault="00980C43" w:rsidP="00980C43">
      <w:r>
        <w:t>Firewall:</w:t>
      </w:r>
    </w:p>
    <w:p w14:paraId="1D2E83C0" w14:textId="77777777" w:rsidR="00980C43" w:rsidRDefault="00980C43" w:rsidP="00980C43">
      <w:pPr>
        <w:pStyle w:val="ListParagraph"/>
        <w:numPr>
          <w:ilvl w:val="0"/>
          <w:numId w:val="3"/>
        </w:numPr>
      </w:pPr>
      <w:r>
        <w:t xml:space="preserve">Should block all incoming connections </w:t>
      </w:r>
    </w:p>
    <w:p w14:paraId="1C8116D2" w14:textId="77777777" w:rsidR="00980C43" w:rsidRDefault="00980C43" w:rsidP="00980C43"/>
    <w:p w14:paraId="259F82CB" w14:textId="6CE58DCE" w:rsidR="00980C43" w:rsidRDefault="00980C43" w:rsidP="00980C43">
      <w:r>
        <w:t>SMTP:</w:t>
      </w:r>
    </w:p>
    <w:p w14:paraId="3D7E0DEC" w14:textId="5C245DA5" w:rsidR="00980C43" w:rsidRDefault="00980C43" w:rsidP="00980C43">
      <w:pPr>
        <w:pStyle w:val="ListParagraph"/>
        <w:numPr>
          <w:ilvl w:val="0"/>
          <w:numId w:val="3"/>
        </w:numPr>
      </w:pPr>
      <w:r>
        <w:t>Port 25</w:t>
      </w:r>
    </w:p>
    <w:p w14:paraId="7A297581" w14:textId="26BCC5CE" w:rsidR="00980C43" w:rsidRDefault="00980C43" w:rsidP="00980C43">
      <w:pPr>
        <w:pStyle w:val="ListParagraph"/>
        <w:numPr>
          <w:ilvl w:val="0"/>
          <w:numId w:val="3"/>
        </w:numPr>
      </w:pPr>
      <w:r>
        <w:t>Messages must be in 7-bit ASCII</w:t>
      </w:r>
    </w:p>
    <w:p w14:paraId="32FD3E70" w14:textId="0CC0B42E" w:rsidR="00980C43" w:rsidRDefault="00980C43" w:rsidP="008E0BA3"/>
    <w:p w14:paraId="57CCF957" w14:textId="77777777" w:rsidR="008E0BA3" w:rsidRDefault="008E0BA3" w:rsidP="008E0BA3"/>
    <w:p w14:paraId="3904F9E1" w14:textId="79AA13A6" w:rsidR="008E0BA3" w:rsidRDefault="008E0BA3" w:rsidP="008E0BA3">
      <w:r>
        <w:t>Push/Pull:</w:t>
      </w:r>
    </w:p>
    <w:p w14:paraId="4979A5C3" w14:textId="3B15E8F3" w:rsidR="00367B53" w:rsidRDefault="008E0BA3" w:rsidP="008E0BA3">
      <w:pPr>
        <w:pStyle w:val="ListParagraph"/>
        <w:numPr>
          <w:ilvl w:val="0"/>
          <w:numId w:val="3"/>
        </w:numPr>
      </w:pPr>
      <w:r>
        <w:lastRenderedPageBreak/>
        <w:t>HTTP: pull</w:t>
      </w:r>
    </w:p>
    <w:p w14:paraId="529681ED" w14:textId="2C4EDF36" w:rsidR="008E0BA3" w:rsidRDefault="008E0BA3" w:rsidP="008E0BA3">
      <w:pPr>
        <w:pStyle w:val="ListParagraph"/>
        <w:numPr>
          <w:ilvl w:val="0"/>
          <w:numId w:val="3"/>
        </w:numPr>
      </w:pPr>
      <w:r>
        <w:t>SMTP: push only</w:t>
      </w:r>
    </w:p>
    <w:p w14:paraId="68D5F176" w14:textId="13842DD9" w:rsidR="008E0BA3" w:rsidRDefault="008E0BA3" w:rsidP="008E0BA3"/>
    <w:p w14:paraId="50DFA05E" w14:textId="7BF7DD82" w:rsidR="008E0BA3" w:rsidRDefault="008E0BA3" w:rsidP="008E0BA3">
      <w:r>
        <w:t>Multipurpose Internet Mail Extensions (MIME)</w:t>
      </w:r>
    </w:p>
    <w:p w14:paraId="6EF9B0DF" w14:textId="3C761F72" w:rsidR="008E0BA3" w:rsidRDefault="008E0BA3" w:rsidP="00E97223"/>
    <w:p w14:paraId="1AA139E6" w14:textId="119574B9" w:rsidR="00E97223" w:rsidRDefault="00E97223" w:rsidP="00E97223">
      <w:r>
        <w:t>Base 64:</w:t>
      </w:r>
    </w:p>
    <w:p w14:paraId="2DAB916F" w14:textId="15227298" w:rsidR="00E97223" w:rsidRDefault="00E97223" w:rsidP="00E97223">
      <w:pPr>
        <w:pStyle w:val="ListParagraph"/>
        <w:numPr>
          <w:ilvl w:val="0"/>
          <w:numId w:val="3"/>
        </w:numPr>
      </w:pPr>
      <w:r>
        <w:t>How we encode characters to send via email along with attachments</w:t>
      </w:r>
    </w:p>
    <w:p w14:paraId="6592FB3F" w14:textId="1FCA0497" w:rsidR="00E97223" w:rsidRDefault="00E97223" w:rsidP="00E97223">
      <w:pPr>
        <w:pStyle w:val="ListParagraph"/>
        <w:numPr>
          <w:ilvl w:val="0"/>
          <w:numId w:val="3"/>
        </w:numPr>
      </w:pPr>
      <w:r>
        <w:t xml:space="preserve">Need </w:t>
      </w:r>
      <w:r w:rsidR="007E2336">
        <w:t>to have an index table (this is not encryption)</w:t>
      </w:r>
    </w:p>
    <w:p w14:paraId="241EDC6A" w14:textId="4321CE97" w:rsidR="007E2336" w:rsidRDefault="007E2336" w:rsidP="00E97223">
      <w:pPr>
        <w:pStyle w:val="ListParagraph"/>
        <w:numPr>
          <w:ilvl w:val="0"/>
          <w:numId w:val="3"/>
        </w:numPr>
      </w:pPr>
      <w:r>
        <w:t xml:space="preserve">Strings probably end in “=” or “==” (pad to account for extra digits when you encode) </w:t>
      </w:r>
    </w:p>
    <w:p w14:paraId="2EC3EC86" w14:textId="02FF4888" w:rsidR="00980C43" w:rsidRDefault="00980C43" w:rsidP="00367B53"/>
    <w:p w14:paraId="35919AC1" w14:textId="745A1AA2" w:rsidR="007E2336" w:rsidRDefault="007E2336" w:rsidP="00367B53">
      <w:r>
        <w:t>POP/IMAP/HTTP: Used to retrieve email from server to client</w:t>
      </w:r>
    </w:p>
    <w:p w14:paraId="3FBCB90E" w14:textId="0CE2EFF7" w:rsidR="007E2336" w:rsidRDefault="007E2336" w:rsidP="007E2336">
      <w:pPr>
        <w:pStyle w:val="ListParagraph"/>
        <w:numPr>
          <w:ilvl w:val="0"/>
          <w:numId w:val="3"/>
        </w:numPr>
      </w:pPr>
      <w:r>
        <w:t>POP3</w:t>
      </w:r>
    </w:p>
    <w:p w14:paraId="5E53ADF5" w14:textId="24271EF0" w:rsidR="007E2336" w:rsidRDefault="007E2336" w:rsidP="007E2336">
      <w:pPr>
        <w:pStyle w:val="ListParagraph"/>
        <w:numPr>
          <w:ilvl w:val="1"/>
          <w:numId w:val="3"/>
        </w:numPr>
      </w:pPr>
      <w:r>
        <w:t>Port 110</w:t>
      </w:r>
    </w:p>
    <w:p w14:paraId="0BDAA619" w14:textId="533755C9" w:rsidR="007E2336" w:rsidRDefault="007E2336" w:rsidP="007E2336">
      <w:pPr>
        <w:pStyle w:val="ListParagraph"/>
        <w:numPr>
          <w:ilvl w:val="1"/>
          <w:numId w:val="3"/>
        </w:numPr>
      </w:pPr>
      <w:r>
        <w:t>Sent in plaintext</w:t>
      </w:r>
    </w:p>
    <w:p w14:paraId="6C522064" w14:textId="5644A46E" w:rsidR="007E2336" w:rsidRDefault="007E2336" w:rsidP="007E2336">
      <w:pPr>
        <w:pStyle w:val="ListParagraph"/>
        <w:numPr>
          <w:ilvl w:val="1"/>
          <w:numId w:val="3"/>
        </w:numPr>
      </w:pPr>
      <w:r>
        <w:t>Cannot read email if deleted from server</w:t>
      </w:r>
    </w:p>
    <w:p w14:paraId="528AA6F7" w14:textId="2BF56840" w:rsidR="007E2336" w:rsidRDefault="007E2336" w:rsidP="007E2336">
      <w:pPr>
        <w:pStyle w:val="ListParagraph"/>
        <w:numPr>
          <w:ilvl w:val="1"/>
          <w:numId w:val="3"/>
        </w:numPr>
      </w:pPr>
      <w:r>
        <w:t>Stateless</w:t>
      </w:r>
    </w:p>
    <w:p w14:paraId="00AD1F3E" w14:textId="535CFD64" w:rsidR="007E2336" w:rsidRDefault="007E2336" w:rsidP="007E2336">
      <w:pPr>
        <w:pStyle w:val="ListParagraph"/>
        <w:numPr>
          <w:ilvl w:val="0"/>
          <w:numId w:val="3"/>
        </w:numPr>
      </w:pPr>
      <w:r>
        <w:t>IMAP:</w:t>
      </w:r>
    </w:p>
    <w:p w14:paraId="459AD170" w14:textId="72F46E2B" w:rsidR="007E2336" w:rsidRDefault="007E2336" w:rsidP="007E2336">
      <w:pPr>
        <w:pStyle w:val="ListParagraph"/>
        <w:numPr>
          <w:ilvl w:val="1"/>
          <w:numId w:val="3"/>
        </w:numPr>
      </w:pPr>
      <w:r>
        <w:t>Stateful – remembers folders</w:t>
      </w:r>
    </w:p>
    <w:p w14:paraId="26336EDE" w14:textId="2B6FB8CE" w:rsidR="007E2336" w:rsidRDefault="007E2336" w:rsidP="007E2336"/>
    <w:p w14:paraId="09AD0030" w14:textId="4CECDED8" w:rsidR="007E2336" w:rsidRDefault="007E2336" w:rsidP="007E2336">
      <w:r>
        <w:t>DNS: Domain Name Service (distribute database)</w:t>
      </w:r>
    </w:p>
    <w:p w14:paraId="63048EDC" w14:textId="7BEC1B5D" w:rsidR="007E2336" w:rsidRDefault="007E2336" w:rsidP="007E2336">
      <w:pPr>
        <w:pStyle w:val="ListParagraph"/>
        <w:numPr>
          <w:ilvl w:val="0"/>
          <w:numId w:val="3"/>
        </w:numPr>
      </w:pPr>
      <w:r>
        <w:t>13 root servers around the world (global phenomenon)</w:t>
      </w:r>
    </w:p>
    <w:p w14:paraId="2BE2BA7E" w14:textId="4B63A531" w:rsidR="007E2336" w:rsidRDefault="00BA3B03" w:rsidP="007E2336">
      <w:pPr>
        <w:pStyle w:val="ListParagraph"/>
        <w:numPr>
          <w:ilvl w:val="0"/>
          <w:numId w:val="3"/>
        </w:numPr>
      </w:pPr>
      <w:r>
        <w:t>Foot Stomp: (3 level’s names) Root, Top-level Domain, Authoritative</w:t>
      </w:r>
    </w:p>
    <w:p w14:paraId="48C517B3" w14:textId="5688A022" w:rsidR="00B54059" w:rsidRDefault="00B54059" w:rsidP="007E2336">
      <w:pPr>
        <w:pStyle w:val="ListParagraph"/>
        <w:numPr>
          <w:ilvl w:val="0"/>
          <w:numId w:val="3"/>
        </w:numPr>
      </w:pPr>
      <w:r>
        <w:t>Foot Stomp: example of how DNS works</w:t>
      </w:r>
    </w:p>
    <w:p w14:paraId="52741BC8" w14:textId="6538E269" w:rsidR="00B54059" w:rsidRDefault="00B54059" w:rsidP="00B54059">
      <w:pPr>
        <w:pStyle w:val="ListParagraph"/>
        <w:numPr>
          <w:ilvl w:val="1"/>
          <w:numId w:val="3"/>
        </w:numPr>
      </w:pPr>
      <w:r>
        <w:t>Recursive versus iterative</w:t>
      </w:r>
    </w:p>
    <w:p w14:paraId="1AAA3AC3" w14:textId="39AF8EF0" w:rsidR="00B54059" w:rsidRDefault="00B54059" w:rsidP="00B54059">
      <w:pPr>
        <w:pStyle w:val="ListParagraph"/>
        <w:numPr>
          <w:ilvl w:val="0"/>
          <w:numId w:val="3"/>
        </w:numPr>
      </w:pPr>
      <w:r>
        <w:t xml:space="preserve">Flush </w:t>
      </w:r>
      <w:proofErr w:type="spellStart"/>
      <w:r>
        <w:t>dns</w:t>
      </w:r>
      <w:proofErr w:type="spellEnd"/>
      <w:r>
        <w:t xml:space="preserve"> after making any changes to the network</w:t>
      </w:r>
    </w:p>
    <w:p w14:paraId="1EE54C0C" w14:textId="5A24EA59" w:rsidR="0009193C" w:rsidRDefault="0009193C" w:rsidP="0009193C">
      <w:pPr>
        <w:pStyle w:val="ListParagraph"/>
        <w:numPr>
          <w:ilvl w:val="0"/>
          <w:numId w:val="3"/>
        </w:numPr>
      </w:pPr>
      <w:r>
        <w:t>Port 53</w:t>
      </w:r>
    </w:p>
    <w:p w14:paraId="7B81E8C2" w14:textId="1E430114" w:rsidR="00BA3B03" w:rsidRDefault="00BA3B03" w:rsidP="00B54059"/>
    <w:p w14:paraId="0B8D1464" w14:textId="12DE314C" w:rsidR="00B54059" w:rsidRDefault="00B54059" w:rsidP="00B54059">
      <w:r>
        <w:t>ICANN:</w:t>
      </w:r>
    </w:p>
    <w:p w14:paraId="7115EB0D" w14:textId="5C8AEC12" w:rsidR="00B54059" w:rsidRDefault="00B54059" w:rsidP="00B54059">
      <w:pPr>
        <w:pStyle w:val="ListParagraph"/>
        <w:numPr>
          <w:ilvl w:val="0"/>
          <w:numId w:val="3"/>
        </w:numPr>
      </w:pPr>
      <w:r>
        <w:t>Manage DNS root servers</w:t>
      </w:r>
    </w:p>
    <w:p w14:paraId="588F454E" w14:textId="6C3EADE3" w:rsidR="00B54059" w:rsidRDefault="00B54059" w:rsidP="00B54059">
      <w:pPr>
        <w:pStyle w:val="ListParagraph"/>
        <w:numPr>
          <w:ilvl w:val="0"/>
          <w:numId w:val="3"/>
        </w:numPr>
      </w:pPr>
      <w:r>
        <w:t>Governing body</w:t>
      </w:r>
      <w:r w:rsidR="0009193C">
        <w:t xml:space="preserve"> for the internet</w:t>
      </w:r>
    </w:p>
    <w:p w14:paraId="3BA1D1E7" w14:textId="05A64B96" w:rsidR="0009193C" w:rsidRDefault="0009193C" w:rsidP="0009193C"/>
    <w:p w14:paraId="57AE74AF" w14:textId="77777777" w:rsidR="0009193C" w:rsidRDefault="0009193C" w:rsidP="0009193C"/>
    <w:p w14:paraId="6E715741" w14:textId="51190BBC" w:rsidR="00B54059" w:rsidRDefault="00447026" w:rsidP="00B54059">
      <w:r>
        <w:t>Client/Server Socket Interaction: UDP</w:t>
      </w:r>
    </w:p>
    <w:p w14:paraId="48E41086" w14:textId="705ACDBA" w:rsidR="00447026" w:rsidRDefault="00447026" w:rsidP="00B54059"/>
    <w:p w14:paraId="66934BBC" w14:textId="25D5FDF9" w:rsidR="00447026" w:rsidRDefault="00447026" w:rsidP="008D346C">
      <w:pPr>
        <w:ind w:firstLine="720"/>
      </w:pPr>
      <w:r>
        <w:t xml:space="preserve">UDP = </w:t>
      </w:r>
      <w:r w:rsidR="008D346C">
        <w:t>User Datagram Protocol</w:t>
      </w:r>
    </w:p>
    <w:p w14:paraId="1D7CFAB9" w14:textId="5EAB46B3" w:rsidR="008D346C" w:rsidRDefault="008D346C" w:rsidP="00B54059"/>
    <w:p w14:paraId="6BC42368" w14:textId="6D548F98" w:rsidR="008D346C" w:rsidRDefault="008D346C" w:rsidP="00B54059">
      <w:r>
        <w:t>Socket Programming with TCP:</w:t>
      </w:r>
    </w:p>
    <w:p w14:paraId="7546C691" w14:textId="032BEE53" w:rsidR="008D346C" w:rsidRDefault="008D346C" w:rsidP="008D346C">
      <w:pPr>
        <w:pStyle w:val="ListParagraph"/>
        <w:numPr>
          <w:ilvl w:val="0"/>
          <w:numId w:val="3"/>
        </w:numPr>
      </w:pPr>
      <w:r>
        <w:t>Uses handshake between welcom</w:t>
      </w:r>
      <w:r w:rsidR="00E9472A">
        <w:t>ing socket, client socket, and connection socket</w:t>
      </w:r>
    </w:p>
    <w:p w14:paraId="4762991A" w14:textId="2F80513A" w:rsidR="00E9472A" w:rsidRDefault="00E9472A" w:rsidP="002E404E"/>
    <w:p w14:paraId="61BD4120" w14:textId="26D9DE03" w:rsidR="002E404E" w:rsidRDefault="002E404E" w:rsidP="002E404E">
      <w:r>
        <w:t>Multiplexing:</w:t>
      </w:r>
    </w:p>
    <w:p w14:paraId="0F26CE11" w14:textId="747EFFFB" w:rsidR="002E404E" w:rsidRDefault="002E404E" w:rsidP="002E404E">
      <w:r>
        <w:t>Process = ports</w:t>
      </w:r>
    </w:p>
    <w:p w14:paraId="472F366C" w14:textId="25CD235C" w:rsidR="002E404E" w:rsidRDefault="002E404E" w:rsidP="002E404E">
      <w:r>
        <w:t>Host = IP</w:t>
      </w:r>
    </w:p>
    <w:p w14:paraId="49D24B33" w14:textId="0BD05C82" w:rsidR="002E404E" w:rsidRDefault="002E404E" w:rsidP="002E404E">
      <w:r>
        <w:t>UDP: Port 88</w:t>
      </w:r>
    </w:p>
    <w:p w14:paraId="1B87B53C" w14:textId="77777777" w:rsidR="00EF1AF5" w:rsidRDefault="00EF1AF5" w:rsidP="002E404E">
      <w:r>
        <w:lastRenderedPageBreak/>
        <w:t>Web servers will have a different socket for each TCP connection (this is for both persistent and non-persistent HTTP connections)</w:t>
      </w:r>
    </w:p>
    <w:p w14:paraId="07CDC6AB" w14:textId="77777777" w:rsidR="00EF1AF5" w:rsidRDefault="00EF1AF5" w:rsidP="002E404E"/>
    <w:p w14:paraId="5379A005" w14:textId="60274AE0" w:rsidR="002E404E" w:rsidRDefault="00EF1AF5" w:rsidP="002E404E">
      <w:r>
        <w:t xml:space="preserve"> </w:t>
      </w:r>
      <w:r w:rsidR="00A0709F">
        <w:t>Reliable Data Transfer with TCP:</w:t>
      </w:r>
    </w:p>
    <w:p w14:paraId="5E705A1A" w14:textId="4EA663D6" w:rsidR="00A0709F" w:rsidRDefault="00A0709F" w:rsidP="00A0709F">
      <w:pPr>
        <w:pStyle w:val="ListParagraph"/>
        <w:numPr>
          <w:ilvl w:val="0"/>
          <w:numId w:val="3"/>
        </w:numPr>
      </w:pPr>
      <w:r>
        <w:t xml:space="preserve">ACKs </w:t>
      </w:r>
      <w:r w:rsidR="00DF3B02">
        <w:t>help us recover from errors</w:t>
      </w:r>
    </w:p>
    <w:p w14:paraId="6050E580" w14:textId="53147874" w:rsidR="00DF3B02" w:rsidRDefault="00346527" w:rsidP="00A0709F">
      <w:pPr>
        <w:pStyle w:val="ListParagraph"/>
        <w:numPr>
          <w:ilvl w:val="0"/>
          <w:numId w:val="3"/>
        </w:numPr>
      </w:pPr>
      <w:r>
        <w:t>Stop-and-Wait Operation/Performance is going to be on EXAM #2</w:t>
      </w:r>
    </w:p>
    <w:p w14:paraId="535DCAEA" w14:textId="4FD5B46D" w:rsidR="00346527" w:rsidRDefault="006D5311" w:rsidP="00A0709F">
      <w:pPr>
        <w:pStyle w:val="ListParagraph"/>
        <w:numPr>
          <w:ilvl w:val="0"/>
          <w:numId w:val="3"/>
        </w:numPr>
      </w:pPr>
      <w:r>
        <w:t>Useful Work = Time it takes to transmit data onto the wire (transmission delay)</w:t>
      </w:r>
    </w:p>
    <w:p w14:paraId="3796CC13" w14:textId="77777777" w:rsidR="0015565B" w:rsidRDefault="000F0B3C" w:rsidP="0015565B">
      <w:pPr>
        <w:pStyle w:val="ListParagraph"/>
        <w:numPr>
          <w:ilvl w:val="0"/>
          <w:numId w:val="3"/>
        </w:numPr>
      </w:pPr>
      <w:r>
        <w:t>Dropped packets are wasted time (not useful work)</w:t>
      </w:r>
    </w:p>
    <w:p w14:paraId="1B6D8008" w14:textId="0D69F08D" w:rsidR="00A0709F" w:rsidRDefault="0015565B" w:rsidP="0015565B">
      <w:pPr>
        <w:pStyle w:val="ListParagraph"/>
        <w:numPr>
          <w:ilvl w:val="0"/>
          <w:numId w:val="3"/>
        </w:numPr>
      </w:pPr>
      <w:r>
        <w:t xml:space="preserve">1460 </w:t>
      </w:r>
      <w:r w:rsidR="00F729F8">
        <w:t>=</w:t>
      </w:r>
      <w:r>
        <w:t xml:space="preserve"> MSS for TCP/IP ethernet packets</w:t>
      </w:r>
    </w:p>
    <w:p w14:paraId="5B229DF4" w14:textId="7AFDE301" w:rsidR="0015565B" w:rsidRDefault="0015565B" w:rsidP="0015565B">
      <w:pPr>
        <w:pStyle w:val="ListParagraph"/>
        <w:numPr>
          <w:ilvl w:val="0"/>
          <w:numId w:val="3"/>
        </w:numPr>
      </w:pPr>
      <w:r>
        <w:t>ACK = “ASK” (slide 61 – middle request from host B to host A)</w:t>
      </w:r>
    </w:p>
    <w:p w14:paraId="78FA947F" w14:textId="2D02B97F" w:rsidR="0015565B" w:rsidRDefault="0015565B" w:rsidP="0015565B">
      <w:pPr>
        <w:pStyle w:val="ListParagraph"/>
        <w:numPr>
          <w:ilvl w:val="0"/>
          <w:numId w:val="3"/>
        </w:numPr>
      </w:pPr>
      <w:r>
        <w:t xml:space="preserve">ACK Flag tells the receiver that the acknowledgement number means something (significant). </w:t>
      </w:r>
    </w:p>
    <w:p w14:paraId="58E9DAF7" w14:textId="25A4EA07" w:rsidR="00B71F01" w:rsidRDefault="00B71F01" w:rsidP="00B71F01">
      <w:pPr>
        <w:pStyle w:val="ListParagraph"/>
        <w:numPr>
          <w:ilvl w:val="0"/>
          <w:numId w:val="3"/>
        </w:numPr>
      </w:pPr>
      <w:r>
        <w:t>WINCAP, NCAP</w:t>
      </w:r>
      <w:r w:rsidR="00226038">
        <w:t xml:space="preserve"> (NCAP might be better/best)?</w:t>
      </w:r>
    </w:p>
    <w:p w14:paraId="1D27BC3C" w14:textId="22602CCB" w:rsidR="00B71F01" w:rsidRDefault="00B71F01" w:rsidP="00DE04AB"/>
    <w:p w14:paraId="5EA32ACE" w14:textId="6683B94D" w:rsidR="00DE04AB" w:rsidRDefault="00DE04AB" w:rsidP="00DE04AB">
      <w:r>
        <w:t>TCP Reliable Data Transfer:</w:t>
      </w:r>
    </w:p>
    <w:p w14:paraId="69ACBE2A" w14:textId="244742DD" w:rsidR="00E56AE4" w:rsidRDefault="00E56AE4" w:rsidP="00E56AE4">
      <w:pPr>
        <w:pStyle w:val="ListParagraph"/>
        <w:numPr>
          <w:ilvl w:val="0"/>
          <w:numId w:val="3"/>
        </w:numPr>
      </w:pPr>
      <w:r>
        <w:t xml:space="preserve">TEST: just remember if you are above the threshold or below the threshold (TCP slow start and </w:t>
      </w:r>
      <w:r w:rsidR="006849D4">
        <w:t>congestion</w:t>
      </w:r>
      <w:r>
        <w:t xml:space="preserve"> control)</w:t>
      </w:r>
    </w:p>
    <w:p w14:paraId="6C3C1F07" w14:textId="4AEA0368" w:rsidR="00E56AE4" w:rsidRDefault="006849D4" w:rsidP="00E56AE4">
      <w:pPr>
        <w:pStyle w:val="ListParagraph"/>
        <w:numPr>
          <w:ilvl w:val="0"/>
          <w:numId w:val="3"/>
        </w:numPr>
      </w:pPr>
      <w:r>
        <w:t>Use TCP Reno for HW and test</w:t>
      </w:r>
    </w:p>
    <w:p w14:paraId="0E917D55" w14:textId="5778CB88" w:rsidR="006849D4" w:rsidRDefault="006849D4" w:rsidP="00E56AE4">
      <w:pPr>
        <w:pStyle w:val="ListParagraph"/>
        <w:numPr>
          <w:ilvl w:val="0"/>
          <w:numId w:val="3"/>
        </w:numPr>
      </w:pPr>
      <w:r>
        <w:t>Events that drop us down: timeout or 3 duplicate ACKs</w:t>
      </w:r>
    </w:p>
    <w:p w14:paraId="50250A81" w14:textId="041BB240" w:rsidR="006849D4" w:rsidRDefault="006849D4" w:rsidP="006849D4">
      <w:pPr>
        <w:pStyle w:val="ListParagraph"/>
        <w:numPr>
          <w:ilvl w:val="1"/>
          <w:numId w:val="3"/>
        </w:numPr>
      </w:pPr>
      <w:r>
        <w:t>3 Duplicate ACKs (window and threshold drop to half) means we are still receiving data (drop rate in half)</w:t>
      </w:r>
    </w:p>
    <w:p w14:paraId="731FEDE7" w14:textId="23C828AD" w:rsidR="006849D4" w:rsidRDefault="006849D4" w:rsidP="006849D4">
      <w:pPr>
        <w:pStyle w:val="ListParagraph"/>
        <w:numPr>
          <w:ilvl w:val="1"/>
          <w:numId w:val="3"/>
        </w:numPr>
      </w:pPr>
      <w:r>
        <w:t>Timeout (drop to 1) – something is really wrong.</w:t>
      </w:r>
    </w:p>
    <w:p w14:paraId="50CD392E" w14:textId="10F4985D" w:rsidR="006849D4" w:rsidRDefault="006849D4" w:rsidP="006849D4">
      <w:pPr>
        <w:pStyle w:val="ListParagraph"/>
        <w:numPr>
          <w:ilvl w:val="0"/>
          <w:numId w:val="3"/>
        </w:numPr>
      </w:pPr>
      <w:r>
        <w:t>TEST: understand behavior on slide 93 (dropping, raising, linear, exponential)</w:t>
      </w:r>
    </w:p>
    <w:p w14:paraId="5B5CAF0B" w14:textId="016949AE" w:rsidR="004B769A" w:rsidRDefault="006849D4" w:rsidP="00760C83">
      <w:pPr>
        <w:pStyle w:val="ListParagraph"/>
        <w:numPr>
          <w:ilvl w:val="0"/>
          <w:numId w:val="3"/>
        </w:numPr>
      </w:pPr>
      <w:r>
        <w:t xml:space="preserve">Stephens Graph: </w:t>
      </w:r>
      <w:r w:rsidR="004B769A">
        <w:t>need to create this for the lab</w:t>
      </w:r>
    </w:p>
    <w:p w14:paraId="3F3C36EF" w14:textId="3152391B" w:rsidR="00760C83" w:rsidRDefault="00760C83" w:rsidP="00760C83"/>
    <w:p w14:paraId="3A6593E8" w14:textId="05827F54" w:rsidR="00760C83" w:rsidRDefault="00760C83" w:rsidP="00760C83">
      <w:r>
        <w:t>Network Layer:</w:t>
      </w:r>
    </w:p>
    <w:p w14:paraId="45E3140E" w14:textId="77777777" w:rsidR="00760C83" w:rsidRDefault="00760C83" w:rsidP="00760C83">
      <w:pPr>
        <w:pStyle w:val="ListParagraph"/>
        <w:numPr>
          <w:ilvl w:val="0"/>
          <w:numId w:val="3"/>
        </w:numPr>
      </w:pPr>
      <w:r>
        <w:t>Control Pane &amp; Data Plane:</w:t>
      </w:r>
    </w:p>
    <w:p w14:paraId="7A5B6F3C" w14:textId="7E2AAAB0" w:rsidR="00760C83" w:rsidRDefault="00760C83" w:rsidP="00760C83">
      <w:pPr>
        <w:pStyle w:val="ListParagraph"/>
        <w:numPr>
          <w:ilvl w:val="1"/>
          <w:numId w:val="3"/>
        </w:numPr>
      </w:pPr>
      <w:r>
        <w:t>Routing Algorithm is created and controlled in the control plane of the network</w:t>
      </w:r>
    </w:p>
    <w:p w14:paraId="23B4DC99" w14:textId="758BD74E" w:rsidR="00760C83" w:rsidRDefault="00760C83" w:rsidP="00760C83">
      <w:pPr>
        <w:pStyle w:val="ListParagraph"/>
        <w:numPr>
          <w:ilvl w:val="1"/>
          <w:numId w:val="3"/>
        </w:numPr>
      </w:pPr>
      <w:r>
        <w:t>Data Plane just decides what outbound interface the packet should be sent on (depending on destination IP address).</w:t>
      </w:r>
    </w:p>
    <w:p w14:paraId="10CFB7C3" w14:textId="5EAFB8D7" w:rsidR="00760C83" w:rsidRDefault="00760C83" w:rsidP="00760C83">
      <w:pPr>
        <w:pStyle w:val="ListParagraph"/>
        <w:numPr>
          <w:ilvl w:val="0"/>
          <w:numId w:val="3"/>
        </w:numPr>
      </w:pPr>
      <w:r>
        <w:t>SDN:</w:t>
      </w:r>
    </w:p>
    <w:p w14:paraId="1652F1E4" w14:textId="3D25A015" w:rsidR="00760C83" w:rsidRDefault="00760C83" w:rsidP="00760C83">
      <w:pPr>
        <w:pStyle w:val="ListParagraph"/>
        <w:numPr>
          <w:ilvl w:val="1"/>
          <w:numId w:val="3"/>
        </w:numPr>
      </w:pPr>
      <w:r>
        <w:t>Remote controller interacts with local control agents</w:t>
      </w:r>
    </w:p>
    <w:p w14:paraId="677B0EC2" w14:textId="6656DF46" w:rsidR="00760C83" w:rsidRDefault="00760C83" w:rsidP="00760C83">
      <w:pPr>
        <w:pStyle w:val="ListParagraph"/>
        <w:numPr>
          <w:ilvl w:val="1"/>
          <w:numId w:val="3"/>
        </w:numPr>
      </w:pPr>
      <w:r>
        <w:t>Control agents are within each router</w:t>
      </w:r>
    </w:p>
    <w:p w14:paraId="2DC08102" w14:textId="4CB519E9" w:rsidR="00760C83" w:rsidRDefault="00760C83" w:rsidP="00760C83">
      <w:pPr>
        <w:pStyle w:val="ListParagraph"/>
        <w:numPr>
          <w:ilvl w:val="1"/>
          <w:numId w:val="3"/>
        </w:numPr>
      </w:pPr>
      <w:r>
        <w:t>Uses OpenFlow</w:t>
      </w:r>
      <w:r w:rsidR="00072D6B">
        <w:t xml:space="preserve"> (FOOT STOMP)</w:t>
      </w:r>
      <w:r>
        <w:t xml:space="preserve"> protocol for RC to communicate with CA</w:t>
      </w:r>
    </w:p>
    <w:p w14:paraId="46FE1074" w14:textId="416A0B4D" w:rsidR="00C92492" w:rsidRDefault="00C92492" w:rsidP="00760C83">
      <w:pPr>
        <w:pStyle w:val="ListParagraph"/>
        <w:numPr>
          <w:ilvl w:val="0"/>
          <w:numId w:val="3"/>
        </w:numPr>
      </w:pPr>
      <w:r>
        <w:t xml:space="preserve">TEST: </w:t>
      </w:r>
      <w:r w:rsidR="00760C83">
        <w:t>Need to study slides 11</w:t>
      </w:r>
      <w:r>
        <w:t xml:space="preserve"> &amp;</w:t>
      </w:r>
      <w:r w:rsidR="00760C83">
        <w:t xml:space="preserve"> </w:t>
      </w:r>
      <w:r>
        <w:t xml:space="preserve">12 </w:t>
      </w:r>
    </w:p>
    <w:p w14:paraId="4FDE345B" w14:textId="2F5EBA30" w:rsidR="00760C83" w:rsidRDefault="00C92492" w:rsidP="00760C83">
      <w:pPr>
        <w:pStyle w:val="ListParagraph"/>
        <w:numPr>
          <w:ilvl w:val="0"/>
          <w:numId w:val="3"/>
        </w:numPr>
      </w:pPr>
      <w:r>
        <w:t>TEST: make sure that you match the longest first. It will check every entry in the table</w:t>
      </w:r>
    </w:p>
    <w:p w14:paraId="601986DF" w14:textId="1698E591" w:rsidR="00C92492" w:rsidRDefault="00C92492" w:rsidP="00A0403D"/>
    <w:p w14:paraId="02AB9D82" w14:textId="41433127" w:rsidR="00A0403D" w:rsidRDefault="00A0403D" w:rsidP="00A0403D">
      <w:r>
        <w:t>IP:</w:t>
      </w:r>
    </w:p>
    <w:p w14:paraId="49C18D9E" w14:textId="61062BCA" w:rsidR="00A0403D" w:rsidRDefault="00646DC9" w:rsidP="00A0403D">
      <w:pPr>
        <w:pStyle w:val="ListParagraph"/>
        <w:numPr>
          <w:ilvl w:val="0"/>
          <w:numId w:val="3"/>
        </w:numPr>
      </w:pPr>
      <w:r>
        <w:t>TEST: understand what each one of the fields does in an IP header</w:t>
      </w:r>
    </w:p>
    <w:p w14:paraId="44CABFB8" w14:textId="00E6DE19" w:rsidR="00646DC9" w:rsidRDefault="00646DC9" w:rsidP="00A0403D">
      <w:pPr>
        <w:pStyle w:val="ListParagraph"/>
        <w:numPr>
          <w:ilvl w:val="0"/>
          <w:numId w:val="3"/>
        </w:numPr>
      </w:pPr>
      <w:r>
        <w:t>TEST: only a ROUTER decrements the TTL number in the header</w:t>
      </w:r>
    </w:p>
    <w:p w14:paraId="33E3078D" w14:textId="699FBB09" w:rsidR="00646DC9" w:rsidRDefault="00B65B95" w:rsidP="00A0403D">
      <w:pPr>
        <w:pStyle w:val="ListParagraph"/>
        <w:numPr>
          <w:ilvl w:val="0"/>
          <w:numId w:val="3"/>
        </w:numPr>
      </w:pPr>
      <w:r>
        <w:t>Fragmented packets are ONLY reassembled at the destination host</w:t>
      </w:r>
    </w:p>
    <w:p w14:paraId="2FD74148" w14:textId="083CDFA5" w:rsidR="00B65B95" w:rsidRDefault="001C7490" w:rsidP="00A0403D">
      <w:pPr>
        <w:pStyle w:val="ListParagraph"/>
        <w:numPr>
          <w:ilvl w:val="0"/>
          <w:numId w:val="3"/>
        </w:numPr>
      </w:pPr>
      <w:r>
        <w:t>A switch does not have an IP address</w:t>
      </w:r>
    </w:p>
    <w:p w14:paraId="225C6973" w14:textId="4C026700" w:rsidR="001C7490" w:rsidRDefault="001C7490" w:rsidP="00A0403D">
      <w:pPr>
        <w:pStyle w:val="ListParagraph"/>
        <w:numPr>
          <w:ilvl w:val="0"/>
          <w:numId w:val="3"/>
        </w:numPr>
      </w:pPr>
      <w:r>
        <w:t>Take the router out and you can make a subnet with each of the outgoing connections on the router</w:t>
      </w:r>
    </w:p>
    <w:p w14:paraId="13365913" w14:textId="3AADCB47" w:rsidR="001C7490" w:rsidRDefault="001C7490" w:rsidP="00A0403D">
      <w:pPr>
        <w:pStyle w:val="ListParagraph"/>
        <w:numPr>
          <w:ilvl w:val="0"/>
          <w:numId w:val="3"/>
        </w:numPr>
      </w:pPr>
      <w:r>
        <w:lastRenderedPageBreak/>
        <w:t>TEST: need to know which IP addresses can be added to what subnet.</w:t>
      </w:r>
    </w:p>
    <w:p w14:paraId="385C270E" w14:textId="77C22622" w:rsidR="001C7490" w:rsidRDefault="001C7490" w:rsidP="00A0403D">
      <w:pPr>
        <w:pStyle w:val="ListParagraph"/>
        <w:numPr>
          <w:ilvl w:val="0"/>
          <w:numId w:val="3"/>
        </w:numPr>
      </w:pPr>
      <w:r>
        <w:t xml:space="preserve">CIDR: Classless </w:t>
      </w:r>
      <w:proofErr w:type="spellStart"/>
      <w:r>
        <w:t>InterDomain</w:t>
      </w:r>
      <w:proofErr w:type="spellEnd"/>
      <w:r>
        <w:t xml:space="preserve"> Routing</w:t>
      </w:r>
    </w:p>
    <w:p w14:paraId="6E3DE32E" w14:textId="4A1175D5" w:rsidR="001C7490" w:rsidRDefault="001C7490" w:rsidP="001C7490">
      <w:pPr>
        <w:pStyle w:val="ListParagraph"/>
        <w:numPr>
          <w:ilvl w:val="1"/>
          <w:numId w:val="3"/>
        </w:numPr>
      </w:pPr>
      <w:r>
        <w:t xml:space="preserve">Address format: </w:t>
      </w:r>
      <w:proofErr w:type="spellStart"/>
      <w:r>
        <w:t>a.b.c.d</w:t>
      </w:r>
      <w:proofErr w:type="spellEnd"/>
      <w:r>
        <w:t>/x</w:t>
      </w:r>
    </w:p>
    <w:p w14:paraId="1AE24C4A" w14:textId="4514E185" w:rsidR="001C7490" w:rsidRDefault="00C15939" w:rsidP="001C7490">
      <w:pPr>
        <w:pStyle w:val="ListParagraph"/>
        <w:numPr>
          <w:ilvl w:val="1"/>
          <w:numId w:val="3"/>
        </w:numPr>
      </w:pPr>
      <w:r>
        <w:t>X is the prefix</w:t>
      </w:r>
    </w:p>
    <w:p w14:paraId="4D1C8F45" w14:textId="67918807" w:rsidR="00C15939" w:rsidRDefault="00C15939" w:rsidP="00C15939">
      <w:pPr>
        <w:pStyle w:val="ListParagraph"/>
        <w:numPr>
          <w:ilvl w:val="0"/>
          <w:numId w:val="3"/>
        </w:numPr>
      </w:pPr>
      <w:r>
        <w:t>DHCP</w:t>
      </w:r>
      <w:r w:rsidR="006D3E66">
        <w:t xml:space="preserve"> (on the TEST)</w:t>
      </w:r>
      <w:r>
        <w:t>:</w:t>
      </w:r>
    </w:p>
    <w:p w14:paraId="682F7616" w14:textId="086350AA" w:rsidR="00C15939" w:rsidRDefault="00C15939" w:rsidP="00C15939">
      <w:pPr>
        <w:pStyle w:val="ListParagraph"/>
        <w:numPr>
          <w:ilvl w:val="1"/>
          <w:numId w:val="3"/>
        </w:numPr>
      </w:pPr>
      <w:r>
        <w:t xml:space="preserve">Provides: Subnet mask, default </w:t>
      </w:r>
      <w:proofErr w:type="spellStart"/>
      <w:r>
        <w:t>gw</w:t>
      </w:r>
      <w:proofErr w:type="spellEnd"/>
      <w:r>
        <w:t xml:space="preserve"> address, DNS server name and address</w:t>
      </w:r>
    </w:p>
    <w:p w14:paraId="2F59DEEE" w14:textId="1EC6306A" w:rsidR="00864D86" w:rsidRDefault="00864D86" w:rsidP="00864D86">
      <w:pPr>
        <w:pStyle w:val="ListParagraph"/>
        <w:numPr>
          <w:ilvl w:val="1"/>
          <w:numId w:val="3"/>
        </w:numPr>
      </w:pPr>
      <w:r>
        <w:t>Always broadcast</w:t>
      </w:r>
    </w:p>
    <w:p w14:paraId="343C14E5" w14:textId="0EB7A4B9" w:rsidR="00864D86" w:rsidRDefault="00864D86" w:rsidP="00864D86">
      <w:pPr>
        <w:pStyle w:val="ListParagraph"/>
        <w:numPr>
          <w:ilvl w:val="1"/>
          <w:numId w:val="3"/>
        </w:numPr>
      </w:pPr>
      <w:r>
        <w:t>Ports: 68 (client broadcasts server to this port), 67 (DHCP server broadcasts to this port on the client)</w:t>
      </w:r>
    </w:p>
    <w:p w14:paraId="70A415F9" w14:textId="08697BE9" w:rsidR="00C15939" w:rsidRDefault="00275445" w:rsidP="00275445">
      <w:pPr>
        <w:pStyle w:val="ListParagraph"/>
        <w:numPr>
          <w:ilvl w:val="0"/>
          <w:numId w:val="3"/>
        </w:numPr>
      </w:pPr>
      <w:r>
        <w:t>NAT</w:t>
      </w:r>
      <w:r w:rsidR="006D3E66">
        <w:t xml:space="preserve"> (on the TEST)</w:t>
      </w:r>
      <w:r>
        <w:t>:</w:t>
      </w:r>
    </w:p>
    <w:p w14:paraId="2CE1B7EA" w14:textId="1C1F0A79" w:rsidR="00275445" w:rsidRDefault="00275445" w:rsidP="00275445">
      <w:pPr>
        <w:pStyle w:val="ListParagraph"/>
        <w:numPr>
          <w:ilvl w:val="1"/>
          <w:numId w:val="3"/>
        </w:numPr>
      </w:pPr>
      <w:r>
        <w:t xml:space="preserve">NAT is a security </w:t>
      </w:r>
      <w:r w:rsidR="006D3E66">
        <w:t>enhancement</w:t>
      </w:r>
    </w:p>
    <w:p w14:paraId="004DF4D7" w14:textId="6A1053A6" w:rsidR="006D3E66" w:rsidRDefault="006D3E66" w:rsidP="00275445">
      <w:pPr>
        <w:pStyle w:val="ListParagraph"/>
        <w:numPr>
          <w:ilvl w:val="1"/>
          <w:numId w:val="3"/>
        </w:numPr>
      </w:pPr>
      <w:r>
        <w:t>We can put port forwarding on a router to enable web servers inside of a NAT (obscured) network. Example: can use a web server inside of a subnet even though there is only one public IP address for the entire subnet.</w:t>
      </w:r>
    </w:p>
    <w:p w14:paraId="4960B5C3" w14:textId="77777777" w:rsidR="00FD1CAD" w:rsidRDefault="00FD1CAD" w:rsidP="00864D86">
      <w:pPr>
        <w:pStyle w:val="ListParagraph"/>
        <w:numPr>
          <w:ilvl w:val="0"/>
          <w:numId w:val="3"/>
        </w:numPr>
      </w:pPr>
      <w:r>
        <w:t>IPv6 “Flow”: Is just all the headers</w:t>
      </w:r>
    </w:p>
    <w:p w14:paraId="7C515C79" w14:textId="77777777" w:rsidR="008C31BF" w:rsidRDefault="008C31BF" w:rsidP="008C31BF"/>
    <w:p w14:paraId="70E9BDC0" w14:textId="77777777" w:rsidR="008C31BF" w:rsidRDefault="008C31BF" w:rsidP="008C31BF">
      <w:r>
        <w:t>Routing Algorithm Classification:</w:t>
      </w:r>
    </w:p>
    <w:p w14:paraId="012BE878" w14:textId="77777777" w:rsidR="00302F91" w:rsidRDefault="00302F91" w:rsidP="008C31BF">
      <w:pPr>
        <w:pStyle w:val="ListParagraph"/>
        <w:numPr>
          <w:ilvl w:val="0"/>
          <w:numId w:val="3"/>
        </w:numPr>
      </w:pPr>
      <w:r>
        <w:t>Link State</w:t>
      </w:r>
    </w:p>
    <w:p w14:paraId="39669334" w14:textId="4446538E" w:rsidR="00302F91" w:rsidRDefault="00302F91" w:rsidP="00302F91">
      <w:pPr>
        <w:pStyle w:val="ListParagraph"/>
        <w:numPr>
          <w:ilvl w:val="1"/>
          <w:numId w:val="3"/>
        </w:numPr>
      </w:pPr>
      <w:r>
        <w:t>Forwards neighbor information to everyone on the network (foot stomp)</w:t>
      </w:r>
    </w:p>
    <w:p w14:paraId="59004C05" w14:textId="5369E532" w:rsidR="00302F91" w:rsidRDefault="00302F91" w:rsidP="00302F91">
      <w:pPr>
        <w:pStyle w:val="ListParagraph"/>
        <w:numPr>
          <w:ilvl w:val="1"/>
          <w:numId w:val="3"/>
        </w:numPr>
      </w:pPr>
      <w:r>
        <w:t>Make sure you actually build the forwarding table</w:t>
      </w:r>
    </w:p>
    <w:p w14:paraId="3676D10D" w14:textId="77777777" w:rsidR="00302F91" w:rsidRDefault="00302F91" w:rsidP="00302F91">
      <w:pPr>
        <w:pStyle w:val="ListParagraph"/>
        <w:numPr>
          <w:ilvl w:val="1"/>
          <w:numId w:val="3"/>
        </w:numPr>
      </w:pPr>
      <w:r>
        <w:t>Dijkstra’s Algorithm</w:t>
      </w:r>
    </w:p>
    <w:p w14:paraId="05B4F5AC" w14:textId="0DB7F9CD" w:rsidR="00302F91" w:rsidRDefault="00302F91" w:rsidP="00302F91">
      <w:pPr>
        <w:pStyle w:val="ListParagraph"/>
        <w:numPr>
          <w:ilvl w:val="1"/>
          <w:numId w:val="3"/>
        </w:numPr>
      </w:pPr>
      <w:r>
        <w:t>Foot Stomp: slide 15, building forwarding table</w:t>
      </w:r>
    </w:p>
    <w:p w14:paraId="149083D2" w14:textId="77777777" w:rsidR="00302F91" w:rsidRDefault="00302F91" w:rsidP="00302F91">
      <w:pPr>
        <w:pStyle w:val="ListParagraph"/>
        <w:numPr>
          <w:ilvl w:val="1"/>
          <w:numId w:val="3"/>
        </w:numPr>
      </w:pPr>
      <w:r>
        <w:t>Will be a routing problem on the exam</w:t>
      </w:r>
    </w:p>
    <w:p w14:paraId="37586305" w14:textId="45AB93DE" w:rsidR="00260C79" w:rsidRDefault="00260C79" w:rsidP="00260C79">
      <w:pPr>
        <w:pStyle w:val="ListParagraph"/>
        <w:numPr>
          <w:ilvl w:val="0"/>
          <w:numId w:val="3"/>
        </w:numPr>
      </w:pPr>
      <w:r>
        <w:t>Distance-Vector Algorithms</w:t>
      </w:r>
    </w:p>
    <w:p w14:paraId="08A1E3C4" w14:textId="77777777" w:rsidR="00260C79" w:rsidRDefault="00260C79" w:rsidP="00260C79">
      <w:pPr>
        <w:pStyle w:val="ListParagraph"/>
        <w:numPr>
          <w:ilvl w:val="1"/>
          <w:numId w:val="3"/>
        </w:numPr>
      </w:pPr>
      <w:r>
        <w:t xml:space="preserve">Decentralized </w:t>
      </w:r>
    </w:p>
    <w:p w14:paraId="6DA9FEF1" w14:textId="753A88C6" w:rsidR="00260C79" w:rsidRDefault="00260C79" w:rsidP="00260C79">
      <w:pPr>
        <w:pStyle w:val="ListParagraph"/>
        <w:numPr>
          <w:ilvl w:val="1"/>
          <w:numId w:val="3"/>
        </w:numPr>
      </w:pPr>
      <w:r>
        <w:t>Routing table only sent to neighbors</w:t>
      </w:r>
    </w:p>
    <w:p w14:paraId="62FC2AA7" w14:textId="77777777" w:rsidR="00260C79" w:rsidRDefault="00260C79" w:rsidP="00260C79">
      <w:pPr>
        <w:pStyle w:val="ListParagraph"/>
        <w:numPr>
          <w:ilvl w:val="1"/>
          <w:numId w:val="3"/>
        </w:numPr>
      </w:pPr>
      <w:r>
        <w:t>Bellman-Ford Equation</w:t>
      </w:r>
    </w:p>
    <w:p w14:paraId="3A5A5674" w14:textId="0E3B0715" w:rsidR="009C0AA8" w:rsidRDefault="009C0AA8" w:rsidP="009C0AA8"/>
    <w:p w14:paraId="5E1DC1C7" w14:textId="3A97F58A" w:rsidR="00651049" w:rsidRDefault="009C0AA8" w:rsidP="00651049">
      <w:r>
        <w:t>Autonomous System (AS) Routing:</w:t>
      </w:r>
    </w:p>
    <w:p w14:paraId="598CE42E" w14:textId="754153E9" w:rsidR="009C0AA8" w:rsidRDefault="009C0AA8" w:rsidP="009C0AA8">
      <w:pPr>
        <w:pStyle w:val="ListParagraph"/>
        <w:numPr>
          <w:ilvl w:val="0"/>
          <w:numId w:val="3"/>
        </w:numPr>
      </w:pPr>
      <w:r>
        <w:t>IGP (Interior Gateway Protocols) is the same as Intra-AS Routing</w:t>
      </w:r>
    </w:p>
    <w:p w14:paraId="12FB7460" w14:textId="060AC1D3" w:rsidR="009C0AA8" w:rsidRDefault="009C0AA8" w:rsidP="009C0AA8">
      <w:pPr>
        <w:pStyle w:val="ListParagraph"/>
        <w:numPr>
          <w:ilvl w:val="1"/>
          <w:numId w:val="3"/>
        </w:numPr>
      </w:pPr>
      <w:r>
        <w:t>OSPF</w:t>
      </w:r>
    </w:p>
    <w:p w14:paraId="65BA68FB" w14:textId="7849131A" w:rsidR="00651049" w:rsidRDefault="00651049" w:rsidP="00651049">
      <w:pPr>
        <w:pStyle w:val="ListParagraph"/>
        <w:numPr>
          <w:ilvl w:val="2"/>
          <w:numId w:val="3"/>
        </w:numPr>
      </w:pPr>
      <w:r>
        <w:t>Set links to whatever you want</w:t>
      </w:r>
    </w:p>
    <w:p w14:paraId="266EC289" w14:textId="63BC5926" w:rsidR="00651049" w:rsidRDefault="00651049" w:rsidP="00651049">
      <w:pPr>
        <w:pStyle w:val="ListParagraph"/>
        <w:numPr>
          <w:ilvl w:val="2"/>
          <w:numId w:val="3"/>
        </w:numPr>
      </w:pPr>
      <w:r>
        <w:t>Added security</w:t>
      </w:r>
    </w:p>
    <w:p w14:paraId="4BB4E7C3" w14:textId="34A9C3EF" w:rsidR="00651049" w:rsidRDefault="00651049" w:rsidP="00651049">
      <w:pPr>
        <w:pStyle w:val="ListParagraph"/>
        <w:numPr>
          <w:ilvl w:val="2"/>
          <w:numId w:val="3"/>
        </w:numPr>
      </w:pPr>
      <w:r>
        <w:t>KNOW: Hierarchical setup makes the network more manageable</w:t>
      </w:r>
    </w:p>
    <w:p w14:paraId="15AAD7A8" w14:textId="77777777" w:rsidR="009C0AA8" w:rsidRDefault="009C0AA8" w:rsidP="009C0AA8">
      <w:pPr>
        <w:pStyle w:val="ListParagraph"/>
        <w:numPr>
          <w:ilvl w:val="1"/>
          <w:numId w:val="3"/>
        </w:numPr>
      </w:pPr>
      <w:r>
        <w:t>RIP</w:t>
      </w:r>
    </w:p>
    <w:p w14:paraId="2A767164" w14:textId="77777777" w:rsidR="00651049" w:rsidRDefault="009C0AA8" w:rsidP="00651049">
      <w:pPr>
        <w:pStyle w:val="ListParagraph"/>
        <w:numPr>
          <w:ilvl w:val="1"/>
          <w:numId w:val="3"/>
        </w:numPr>
      </w:pPr>
      <w:r>
        <w:t>IGRP</w:t>
      </w:r>
    </w:p>
    <w:p w14:paraId="0F65EFAF" w14:textId="7F9E1E59" w:rsidR="00864D86" w:rsidRDefault="00651049" w:rsidP="00651049">
      <w:pPr>
        <w:pStyle w:val="ListParagraph"/>
        <w:numPr>
          <w:ilvl w:val="0"/>
          <w:numId w:val="3"/>
        </w:numPr>
      </w:pPr>
      <w:r>
        <w:t>BGP (Border Gateway Protocol) is the same as Inter-AS Routing</w:t>
      </w:r>
    </w:p>
    <w:p w14:paraId="6FFF48F8" w14:textId="0784867A" w:rsidR="00651049" w:rsidRDefault="00461AA8" w:rsidP="00651049">
      <w:pPr>
        <w:pStyle w:val="ListParagraph"/>
        <w:numPr>
          <w:ilvl w:val="1"/>
          <w:numId w:val="3"/>
        </w:numPr>
      </w:pPr>
      <w:r>
        <w:t>Advertisement: the path (AS4, AS3, AS1), and then the next hop (which is the IP address of the router that sent the information.</w:t>
      </w:r>
    </w:p>
    <w:p w14:paraId="49106EA8" w14:textId="5E722944" w:rsidR="00461AA8" w:rsidRDefault="00461AA8" w:rsidP="00D938EE">
      <w:pPr>
        <w:pStyle w:val="ListParagraph"/>
        <w:numPr>
          <w:ilvl w:val="1"/>
          <w:numId w:val="3"/>
        </w:numPr>
      </w:pPr>
      <w:r>
        <w:t>Policy is going to trump the technical “best path” more than we think.</w:t>
      </w:r>
    </w:p>
    <w:p w14:paraId="5CA60E43" w14:textId="2F842736" w:rsidR="00D938EE" w:rsidRDefault="00D938EE" w:rsidP="00D938EE">
      <w:pPr>
        <w:pStyle w:val="ListParagraph"/>
        <w:numPr>
          <w:ilvl w:val="0"/>
          <w:numId w:val="3"/>
        </w:numPr>
      </w:pPr>
      <w:r>
        <w:t>Intra-AS depends on performance</w:t>
      </w:r>
    </w:p>
    <w:p w14:paraId="7BE11DBA" w14:textId="05E91359" w:rsidR="00D938EE" w:rsidRDefault="00D938EE" w:rsidP="00D938EE">
      <w:pPr>
        <w:pStyle w:val="ListParagraph"/>
        <w:numPr>
          <w:ilvl w:val="0"/>
          <w:numId w:val="3"/>
        </w:numPr>
      </w:pPr>
      <w:r>
        <w:t>Inter-AS depends on policy</w:t>
      </w:r>
    </w:p>
    <w:p w14:paraId="6DE18D3C" w14:textId="2BC32B09" w:rsidR="006D3E66" w:rsidRDefault="00651049" w:rsidP="006D3E66">
      <w:r>
        <w:t>**Routers have physical, data link, and network layer only (not transport).</w:t>
      </w:r>
    </w:p>
    <w:p w14:paraId="7956C85D" w14:textId="11519EA9" w:rsidR="00156FEA" w:rsidRDefault="00156FEA" w:rsidP="006D3E66"/>
    <w:p w14:paraId="03406B13" w14:textId="1671EA09" w:rsidR="00156FEA" w:rsidRDefault="00156FEA" w:rsidP="006D3E66">
      <w:r>
        <w:lastRenderedPageBreak/>
        <w:t>Data Link Layer:</w:t>
      </w:r>
    </w:p>
    <w:p w14:paraId="2B2C11D2" w14:textId="551CCF4C" w:rsidR="00156FEA" w:rsidRDefault="00156FEA" w:rsidP="00156FEA">
      <w:pPr>
        <w:pStyle w:val="ListParagraph"/>
        <w:numPr>
          <w:ilvl w:val="0"/>
          <w:numId w:val="3"/>
        </w:numPr>
      </w:pPr>
      <w:r>
        <w:t>Packets are now called frames</w:t>
      </w:r>
    </w:p>
    <w:p w14:paraId="4D497E3C" w14:textId="629BC49E" w:rsidR="00156FEA" w:rsidRDefault="00181901" w:rsidP="00156FEA">
      <w:pPr>
        <w:pStyle w:val="ListParagraph"/>
        <w:numPr>
          <w:ilvl w:val="0"/>
          <w:numId w:val="3"/>
        </w:numPr>
      </w:pPr>
      <w:r>
        <w:t>KNOW: layers</w:t>
      </w:r>
    </w:p>
    <w:p w14:paraId="0CD2CFEC" w14:textId="79FB3B89" w:rsidR="00181901" w:rsidRDefault="00181901" w:rsidP="00156FEA">
      <w:pPr>
        <w:pStyle w:val="ListParagraph"/>
        <w:numPr>
          <w:ilvl w:val="0"/>
          <w:numId w:val="3"/>
        </w:numPr>
      </w:pPr>
      <w:r>
        <w:t>Ethernet: does not provide reliable data transfer</w:t>
      </w:r>
    </w:p>
    <w:p w14:paraId="36280236" w14:textId="31312D36" w:rsidR="00181901" w:rsidRDefault="00181901" w:rsidP="00156FEA">
      <w:pPr>
        <w:pStyle w:val="ListParagraph"/>
        <w:numPr>
          <w:ilvl w:val="0"/>
          <w:numId w:val="3"/>
        </w:numPr>
      </w:pPr>
      <w:r>
        <w:t>Frame: adds header and trailer (frames the data, transport, and IP information)</w:t>
      </w:r>
    </w:p>
    <w:p w14:paraId="46A04A88" w14:textId="128D966C" w:rsidR="00181901" w:rsidRDefault="00181901" w:rsidP="00156FEA">
      <w:pPr>
        <w:pStyle w:val="ListParagraph"/>
        <w:numPr>
          <w:ilvl w:val="0"/>
          <w:numId w:val="3"/>
        </w:numPr>
      </w:pPr>
      <w:r>
        <w:t>A Frame can detect and CORRECT errors</w:t>
      </w:r>
    </w:p>
    <w:p w14:paraId="5CD06BCC" w14:textId="62DC8248" w:rsidR="00181901" w:rsidRDefault="00181901" w:rsidP="00156FEA">
      <w:pPr>
        <w:pStyle w:val="ListParagraph"/>
        <w:numPr>
          <w:ilvl w:val="0"/>
          <w:numId w:val="3"/>
        </w:numPr>
      </w:pPr>
      <w:r>
        <w:t>Semi-Autonomous: physical device (ethernet network adapter) checks frames for its hard-coded MAC address</w:t>
      </w:r>
    </w:p>
    <w:p w14:paraId="5B29B666" w14:textId="7C6E3BC4" w:rsidR="00181901" w:rsidRDefault="009C478A" w:rsidP="00156FEA">
      <w:pPr>
        <w:pStyle w:val="ListParagraph"/>
        <w:numPr>
          <w:ilvl w:val="0"/>
          <w:numId w:val="3"/>
        </w:numPr>
      </w:pPr>
      <w:r>
        <w:t>CRC is what everyone uses (can find and fix most errors)</w:t>
      </w:r>
    </w:p>
    <w:p w14:paraId="1FA48371" w14:textId="5FE138C7" w:rsidR="00864D86" w:rsidRDefault="00864D86" w:rsidP="008115F8"/>
    <w:p w14:paraId="5E4C0CD2" w14:textId="2694CF06" w:rsidR="008115F8" w:rsidRDefault="008115F8" w:rsidP="008115F8"/>
    <w:p w14:paraId="35D6E0E3" w14:textId="7DD6CB62" w:rsidR="008115F8" w:rsidRDefault="008115F8" w:rsidP="008115F8">
      <w:r>
        <w:t>MAC Protocols:</w:t>
      </w:r>
    </w:p>
    <w:p w14:paraId="34456E35" w14:textId="46673CF5" w:rsidR="008115F8" w:rsidRDefault="008115F8" w:rsidP="008115F8">
      <w:pPr>
        <w:pStyle w:val="ListParagraph"/>
        <w:numPr>
          <w:ilvl w:val="0"/>
          <w:numId w:val="3"/>
        </w:numPr>
      </w:pPr>
      <w:r>
        <w:t>Channel Partitioning (TDMA, FDMA, chipping code)</w:t>
      </w:r>
    </w:p>
    <w:p w14:paraId="181FF76C" w14:textId="61F95102" w:rsidR="008115F8" w:rsidRDefault="008115F8" w:rsidP="008115F8">
      <w:pPr>
        <w:pStyle w:val="ListParagraph"/>
        <w:numPr>
          <w:ilvl w:val="0"/>
          <w:numId w:val="3"/>
        </w:numPr>
      </w:pPr>
      <w:r>
        <w:t>Taking Turns</w:t>
      </w:r>
    </w:p>
    <w:p w14:paraId="6514DDD5" w14:textId="59482DE7" w:rsidR="008115F8" w:rsidRDefault="008115F8" w:rsidP="008115F8">
      <w:pPr>
        <w:pStyle w:val="ListParagraph"/>
        <w:numPr>
          <w:ilvl w:val="0"/>
          <w:numId w:val="3"/>
        </w:numPr>
      </w:pPr>
      <w:r>
        <w:t>Random Access</w:t>
      </w:r>
    </w:p>
    <w:p w14:paraId="4115D434" w14:textId="6E62E27F" w:rsidR="008115F8" w:rsidRDefault="008115F8" w:rsidP="008115F8"/>
    <w:p w14:paraId="62981526" w14:textId="21B35E78" w:rsidR="008115F8" w:rsidRDefault="008115F8" w:rsidP="008115F8">
      <w:r>
        <w:t>TDMA: Time Division Multiple Access</w:t>
      </w:r>
    </w:p>
    <w:p w14:paraId="793BD883" w14:textId="62B08E91" w:rsidR="008115F8" w:rsidRDefault="008115F8" w:rsidP="00AE226B"/>
    <w:p w14:paraId="2A5A4B7C" w14:textId="5BB16FFA" w:rsidR="00AE226B" w:rsidRDefault="00AE226B" w:rsidP="00AE226B">
      <w:r>
        <w:t>Slotted Aloha: Answers: 1/n and 1/e</w:t>
      </w:r>
    </w:p>
    <w:p w14:paraId="4121A6A8" w14:textId="430356E5" w:rsidR="00AE226B" w:rsidRDefault="00AE226B" w:rsidP="00AE226B"/>
    <w:p w14:paraId="72295D30" w14:textId="6AF50F56" w:rsidR="00AE226B" w:rsidRDefault="009F38AA" w:rsidP="00AE226B">
      <w:r>
        <w:t>EXAM: Broadcast and then unicast (ARP networking)</w:t>
      </w:r>
    </w:p>
    <w:p w14:paraId="565A33E7" w14:textId="5D8600DA" w:rsidR="009C5494" w:rsidRDefault="009C5494" w:rsidP="00AE226B"/>
    <w:p w14:paraId="72AE8CD5" w14:textId="2D5DAD5C" w:rsidR="00410EE3" w:rsidRDefault="00410EE3" w:rsidP="00AE226B">
      <w:r>
        <w:t>Ethernet:</w:t>
      </w:r>
    </w:p>
    <w:p w14:paraId="47118B24" w14:textId="35E787C1" w:rsidR="009C5494" w:rsidRDefault="00410EE3" w:rsidP="00AE226B">
      <w:r>
        <w:t>*Never collisions in networks with a switch</w:t>
      </w:r>
    </w:p>
    <w:p w14:paraId="5AFD27A1" w14:textId="161E5C77" w:rsidR="00410EE3" w:rsidRDefault="00410EE3" w:rsidP="00AE226B">
      <w:r>
        <w:t>Only protocol with a minimum data value (must be 46 or more bytes)</w:t>
      </w:r>
    </w:p>
    <w:p w14:paraId="25CE062B" w14:textId="1A4C0F44" w:rsidR="00410EE3" w:rsidRDefault="00044C77" w:rsidP="00AE226B">
      <w:r>
        <w:t>t + (Tau-1) + Tau is about t+2Tau</w:t>
      </w:r>
    </w:p>
    <w:p w14:paraId="72F2577A" w14:textId="5612D0DD" w:rsidR="00044C77" w:rsidRDefault="00044C77" w:rsidP="00AE226B"/>
    <w:p w14:paraId="2AE39DB5" w14:textId="7503D24E" w:rsidR="00044C77" w:rsidRDefault="00044C77" w:rsidP="00AE226B">
      <w:r>
        <w:t>Maximum length between nodes is 2500 meters (</w:t>
      </w:r>
      <w:proofErr w:type="spellStart"/>
      <w:r>
        <w:t>thicknet</w:t>
      </w:r>
      <w:proofErr w:type="spellEnd"/>
      <w:r>
        <w:t>)</w:t>
      </w:r>
    </w:p>
    <w:p w14:paraId="2EA7E290" w14:textId="192C32CB" w:rsidR="00044C77" w:rsidRDefault="00044C77" w:rsidP="00AE226B">
      <w:r>
        <w:t>100 meters for ethernet – between host and switch (between active devices)</w:t>
      </w:r>
    </w:p>
    <w:p w14:paraId="4FA56219" w14:textId="5CE1FFE8" w:rsidR="00044C77" w:rsidRDefault="00044C77" w:rsidP="00AE226B"/>
    <w:p w14:paraId="07E3DB6C" w14:textId="1F7AB2B6" w:rsidR="00D7175E" w:rsidRDefault="00D7175E" w:rsidP="00AE226B">
      <w:r>
        <w:t>TEST: Framing PPP data frame. Framed with “7E”</w:t>
      </w:r>
    </w:p>
    <w:p w14:paraId="79BE4A77" w14:textId="77777777" w:rsidR="00D7175E" w:rsidRDefault="00D7175E" w:rsidP="00AE226B">
      <w:r>
        <w:tab/>
        <w:t>Need to escape 00-1F, 7D, and 7E with an escape character (7D)</w:t>
      </w:r>
    </w:p>
    <w:p w14:paraId="4E137BDF" w14:textId="3A990552" w:rsidR="00D7175E" w:rsidRDefault="00D7175E" w:rsidP="00AE226B"/>
    <w:p w14:paraId="1B6DDB9B" w14:textId="6D361581" w:rsidR="00471F85" w:rsidRDefault="0092194C" w:rsidP="00AE226B">
      <w:r>
        <w:t>Test - BSSID: MAC address of the wireless access point (the wireless interface)</w:t>
      </w:r>
    </w:p>
    <w:p w14:paraId="4126C3D0" w14:textId="143B9D70" w:rsidR="00D7175E" w:rsidRDefault="00D7175E" w:rsidP="00AE226B">
      <w:r>
        <w:t xml:space="preserve"> </w:t>
      </w:r>
    </w:p>
    <w:p w14:paraId="385527E0" w14:textId="77777777" w:rsidR="00410EE3" w:rsidRDefault="00410EE3" w:rsidP="00AE226B"/>
    <w:p w14:paraId="2B79ED2A" w14:textId="7F8C2D62" w:rsidR="009F38AA" w:rsidRDefault="009F38AA" w:rsidP="00AE226B"/>
    <w:p w14:paraId="3FB61398" w14:textId="77777777" w:rsidR="009F38AA" w:rsidRDefault="009F38AA" w:rsidP="00AE226B"/>
    <w:p w14:paraId="690E70F5" w14:textId="77777777" w:rsidR="00864D86" w:rsidRPr="00864D86" w:rsidRDefault="00864D86" w:rsidP="00864D86">
      <w:pPr>
        <w:jc w:val="center"/>
      </w:pPr>
      <w:bookmarkStart w:id="0" w:name="_GoBack"/>
      <w:bookmarkEnd w:id="0"/>
    </w:p>
    <w:sectPr w:rsidR="00864D86" w:rsidRPr="00864D86" w:rsidSect="004A7E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C43149"/>
    <w:multiLevelType w:val="hybridMultilevel"/>
    <w:tmpl w:val="4F0E3E9A"/>
    <w:lvl w:ilvl="0" w:tplc="88360F8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A94243"/>
    <w:multiLevelType w:val="hybridMultilevel"/>
    <w:tmpl w:val="9998F9B2"/>
    <w:lvl w:ilvl="0" w:tplc="090C8C8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DF65D3"/>
    <w:multiLevelType w:val="hybridMultilevel"/>
    <w:tmpl w:val="E5104E98"/>
    <w:lvl w:ilvl="0" w:tplc="4206319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4B36DA"/>
    <w:multiLevelType w:val="hybridMultilevel"/>
    <w:tmpl w:val="7E2A9668"/>
    <w:lvl w:ilvl="0" w:tplc="161E0086">
      <w:start w:val="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70D"/>
    <w:rsid w:val="00006070"/>
    <w:rsid w:val="00020C7C"/>
    <w:rsid w:val="00044C77"/>
    <w:rsid w:val="00072D6B"/>
    <w:rsid w:val="0009193C"/>
    <w:rsid w:val="000F0B3C"/>
    <w:rsid w:val="0015565B"/>
    <w:rsid w:val="00156FEA"/>
    <w:rsid w:val="00181901"/>
    <w:rsid w:val="001C7490"/>
    <w:rsid w:val="002153B5"/>
    <w:rsid w:val="00226038"/>
    <w:rsid w:val="0025399C"/>
    <w:rsid w:val="00260C79"/>
    <w:rsid w:val="00275445"/>
    <w:rsid w:val="002A04B4"/>
    <w:rsid w:val="002E404E"/>
    <w:rsid w:val="00302F91"/>
    <w:rsid w:val="00344787"/>
    <w:rsid w:val="00346527"/>
    <w:rsid w:val="00367B53"/>
    <w:rsid w:val="003A011A"/>
    <w:rsid w:val="00410EE3"/>
    <w:rsid w:val="00447026"/>
    <w:rsid w:val="00461AA8"/>
    <w:rsid w:val="00471F85"/>
    <w:rsid w:val="004A7EFF"/>
    <w:rsid w:val="004B769A"/>
    <w:rsid w:val="004D298F"/>
    <w:rsid w:val="00635688"/>
    <w:rsid w:val="0064270D"/>
    <w:rsid w:val="00646DC9"/>
    <w:rsid w:val="00651049"/>
    <w:rsid w:val="00663DA7"/>
    <w:rsid w:val="00682ECF"/>
    <w:rsid w:val="006849D4"/>
    <w:rsid w:val="006D3E66"/>
    <w:rsid w:val="006D5311"/>
    <w:rsid w:val="006F64B7"/>
    <w:rsid w:val="00760C83"/>
    <w:rsid w:val="007D70EA"/>
    <w:rsid w:val="007E2336"/>
    <w:rsid w:val="008115F8"/>
    <w:rsid w:val="008353FB"/>
    <w:rsid w:val="00864D86"/>
    <w:rsid w:val="00881D41"/>
    <w:rsid w:val="008B5620"/>
    <w:rsid w:val="008C31BF"/>
    <w:rsid w:val="008D1FF2"/>
    <w:rsid w:val="008D346C"/>
    <w:rsid w:val="008E0BA3"/>
    <w:rsid w:val="0092194C"/>
    <w:rsid w:val="00980C43"/>
    <w:rsid w:val="009C0AA8"/>
    <w:rsid w:val="009C478A"/>
    <w:rsid w:val="009C5494"/>
    <w:rsid w:val="009F0FB3"/>
    <w:rsid w:val="009F38AA"/>
    <w:rsid w:val="00A0403D"/>
    <w:rsid w:val="00A0709F"/>
    <w:rsid w:val="00AE226B"/>
    <w:rsid w:val="00B36A54"/>
    <w:rsid w:val="00B54059"/>
    <w:rsid w:val="00B63C7B"/>
    <w:rsid w:val="00B65B95"/>
    <w:rsid w:val="00B71F01"/>
    <w:rsid w:val="00B754AC"/>
    <w:rsid w:val="00BA3B03"/>
    <w:rsid w:val="00BC0A6E"/>
    <w:rsid w:val="00C15939"/>
    <w:rsid w:val="00C92492"/>
    <w:rsid w:val="00D7175E"/>
    <w:rsid w:val="00D938EE"/>
    <w:rsid w:val="00DE04AB"/>
    <w:rsid w:val="00DF3B02"/>
    <w:rsid w:val="00E56AE4"/>
    <w:rsid w:val="00E9472A"/>
    <w:rsid w:val="00E97223"/>
    <w:rsid w:val="00EB2EF8"/>
    <w:rsid w:val="00EF1AF5"/>
    <w:rsid w:val="00F729F8"/>
    <w:rsid w:val="00FD1C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523D2D"/>
  <w14:defaultImageDpi w14:val="32767"/>
  <w15:chartTrackingRefBased/>
  <w15:docId w15:val="{8A518D62-A7A2-1F41-BAA5-F7AAF702E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7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536</TotalTime>
  <Pages>5</Pages>
  <Words>1060</Words>
  <Characters>6047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Flack, Nathaniel Wesley</dc:creator>
  <cp:keywords/>
  <dc:description/>
  <cp:lastModifiedBy>Flack, Nathaniel Wesley</cp:lastModifiedBy>
  <cp:revision>24</cp:revision>
  <dcterms:created xsi:type="dcterms:W3CDTF">2018-10-17T18:38:00Z</dcterms:created>
  <dcterms:modified xsi:type="dcterms:W3CDTF">2018-12-04T00:17:00Z</dcterms:modified>
</cp:coreProperties>
</file>