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3703" w14:textId="2F0DB0B3" w:rsidR="00476F37" w:rsidRDefault="005707B2">
      <w:r>
        <w:t>Research Article/Paper Reviews:</w:t>
      </w:r>
    </w:p>
    <w:p w14:paraId="3B40808B" w14:textId="7540F1EB" w:rsidR="005707B2" w:rsidRDefault="005707B2"/>
    <w:p w14:paraId="578DACD2" w14:textId="2097424B" w:rsidR="005707B2" w:rsidRDefault="005707B2" w:rsidP="005707B2"/>
    <w:p w14:paraId="3BCB590A" w14:textId="77777777" w:rsidR="005707B2" w:rsidRDefault="005707B2" w:rsidP="005707B2">
      <w:pPr>
        <w:pStyle w:val="ListParagraph"/>
        <w:numPr>
          <w:ilvl w:val="0"/>
          <w:numId w:val="2"/>
        </w:numPr>
      </w:pPr>
      <w:r w:rsidRPr="005707B2">
        <w:t>Operationalizing Cyber: Recommendations for Future Research</w:t>
      </w:r>
    </w:p>
    <w:p w14:paraId="1B094283" w14:textId="0323A0FD" w:rsidR="005707B2" w:rsidRDefault="005707B2" w:rsidP="005707B2">
      <w:pPr>
        <w:pStyle w:val="ListParagraph"/>
        <w:numPr>
          <w:ilvl w:val="1"/>
          <w:numId w:val="2"/>
        </w:numPr>
      </w:pPr>
      <w:hyperlink r:id="rId5" w:history="1">
        <w:r w:rsidRPr="004E0457">
          <w:rPr>
            <w:rStyle w:val="Hyperlink"/>
          </w:rPr>
          <w:t>https://ceh.aws.solidstatescientific.com/ceh-main/#!playContentItem/3d2dccfb-b3e1-4b2b-8c05-956592521e6a&amp;File&amp;PDF&amp;Activity-605b212d-3d3e-4358-8fc3-0bfc5cbae5f6</w:t>
        </w:r>
      </w:hyperlink>
    </w:p>
    <w:p w14:paraId="08E3C0E9" w14:textId="0C0AE68C" w:rsidR="005707B2" w:rsidRDefault="005707B2" w:rsidP="005707B2">
      <w:pPr>
        <w:pStyle w:val="ListParagraph"/>
        <w:numPr>
          <w:ilvl w:val="1"/>
          <w:numId w:val="2"/>
        </w:numPr>
      </w:pPr>
      <w:r>
        <w:t>Good touch points for further research. It had some information about cyber workforce development</w:t>
      </w:r>
    </w:p>
    <w:p w14:paraId="193B3153" w14:textId="77777777" w:rsidR="005707B2" w:rsidRDefault="005707B2" w:rsidP="005707B2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1F48FF8B" w14:textId="6F9B4DD9" w:rsidR="005707B2" w:rsidRDefault="005707B2"/>
    <w:p w14:paraId="34066AEE" w14:textId="77777777" w:rsidR="005707B2" w:rsidRDefault="005707B2"/>
    <w:sectPr w:rsidR="005707B2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A5"/>
    <w:multiLevelType w:val="hybridMultilevel"/>
    <w:tmpl w:val="0ED0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AEE"/>
    <w:multiLevelType w:val="hybridMultilevel"/>
    <w:tmpl w:val="9CF8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B2"/>
    <w:rsid w:val="004A7EFF"/>
    <w:rsid w:val="005707B2"/>
    <w:rsid w:val="006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16E82"/>
  <w14:defaultImageDpi w14:val="32767"/>
  <w15:chartTrackingRefBased/>
  <w15:docId w15:val="{3A31B191-ED79-FA44-996D-5553F1C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07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h.aws.solidstatescientific.com/ceh-main/#!playContentItem/3d2dccfb-b3e1-4b2b-8c05-956592521e6a&amp;File&amp;PDF&amp;Activity-605b212d-3d3e-4358-8fc3-0bfc5cbae5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1</cp:revision>
  <dcterms:created xsi:type="dcterms:W3CDTF">2018-10-12T17:28:00Z</dcterms:created>
  <dcterms:modified xsi:type="dcterms:W3CDTF">2018-10-12T17:30:00Z</dcterms:modified>
</cp:coreProperties>
</file>