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E67B8" w14:textId="40190F06" w:rsidR="0014512B" w:rsidRDefault="00A80B1F">
      <w:r>
        <w:t>Class/</w:t>
      </w:r>
      <w:r w:rsidR="0014512B">
        <w:t>Article</w:t>
      </w:r>
      <w:r>
        <w:t xml:space="preserve"> Notes</w:t>
      </w:r>
      <w:r w:rsidR="0014512B">
        <w:t>:</w:t>
      </w:r>
    </w:p>
    <w:p w14:paraId="7F6E6B6C" w14:textId="280941F7" w:rsidR="0098210C" w:rsidRDefault="0098210C" w:rsidP="0098210C"/>
    <w:p w14:paraId="1CE2D755" w14:textId="77777777" w:rsidR="0098210C" w:rsidRDefault="0098210C" w:rsidP="0098210C">
      <w:r>
        <w:t xml:space="preserve">Cyberwar (Amy Zegart): </w:t>
      </w:r>
    </w:p>
    <w:p w14:paraId="06346299" w14:textId="1965A4CD" w:rsidR="0098210C" w:rsidRDefault="0098210C" w:rsidP="0098210C">
      <w:pPr>
        <w:pStyle w:val="ListParagraph"/>
        <w:numPr>
          <w:ilvl w:val="0"/>
          <w:numId w:val="2"/>
        </w:numPr>
      </w:pPr>
      <w:r>
        <w:t>Cyber-attack from the poorest country on earth started a national security discussion/incident</w:t>
      </w:r>
    </w:p>
    <w:p w14:paraId="6B70033E" w14:textId="5B52E881" w:rsidR="0098210C" w:rsidRDefault="0098210C" w:rsidP="0098210C">
      <w:pPr>
        <w:pStyle w:val="ListParagraph"/>
        <w:numPr>
          <w:ilvl w:val="0"/>
          <w:numId w:val="2"/>
        </w:numPr>
      </w:pPr>
      <w:r>
        <w:t>Cold war: knew adversary location, motives, capabilities</w:t>
      </w:r>
    </w:p>
    <w:p w14:paraId="16AE82B2" w14:textId="2A56ADAE" w:rsidR="0098210C" w:rsidRDefault="0098210C" w:rsidP="0098210C">
      <w:pPr>
        <w:pStyle w:val="ListParagraph"/>
        <w:numPr>
          <w:ilvl w:val="0"/>
          <w:numId w:val="2"/>
        </w:numPr>
      </w:pPr>
      <w:r>
        <w:t>Today’s threat?</w:t>
      </w:r>
    </w:p>
    <w:p w14:paraId="5A51A9BA" w14:textId="1ACFD96D" w:rsidR="0098210C" w:rsidRDefault="0098210C" w:rsidP="0098210C">
      <w:pPr>
        <w:pStyle w:val="ListParagraph"/>
        <w:numPr>
          <w:ilvl w:val="0"/>
          <w:numId w:val="2"/>
        </w:numPr>
      </w:pPr>
      <w:r>
        <w:t>2009 Cyber Threats were not recognized</w:t>
      </w:r>
    </w:p>
    <w:p w14:paraId="32D4DE39" w14:textId="539E395B" w:rsidR="0098210C" w:rsidRDefault="0098210C" w:rsidP="0098210C">
      <w:pPr>
        <w:pStyle w:val="ListParagraph"/>
        <w:numPr>
          <w:ilvl w:val="0"/>
          <w:numId w:val="2"/>
        </w:numPr>
      </w:pPr>
      <w:r>
        <w:t>2015 – cyber threats are at the top of the threats list</w:t>
      </w:r>
    </w:p>
    <w:p w14:paraId="3AE13E37" w14:textId="27F5FAD0" w:rsidR="0098210C" w:rsidRDefault="0098210C" w:rsidP="0098210C">
      <w:pPr>
        <w:pStyle w:val="ListParagraph"/>
        <w:numPr>
          <w:ilvl w:val="0"/>
          <w:numId w:val="2"/>
        </w:numPr>
      </w:pPr>
      <w:r>
        <w:t>Possibilities:</w:t>
      </w:r>
    </w:p>
    <w:p w14:paraId="2C9D130A" w14:textId="717885CC" w:rsidR="0098210C" w:rsidRDefault="0098210C" w:rsidP="0098210C">
      <w:pPr>
        <w:pStyle w:val="ListParagraph"/>
        <w:numPr>
          <w:ilvl w:val="1"/>
          <w:numId w:val="2"/>
        </w:numPr>
      </w:pPr>
      <w:r>
        <w:t>Degrade military</w:t>
      </w:r>
    </w:p>
    <w:p w14:paraId="37B1DE38" w14:textId="4048F375" w:rsidR="0098210C" w:rsidRDefault="0098210C" w:rsidP="0098210C">
      <w:pPr>
        <w:pStyle w:val="ListParagraph"/>
        <w:numPr>
          <w:ilvl w:val="0"/>
          <w:numId w:val="2"/>
        </w:numPr>
      </w:pPr>
      <w:r>
        <w:t>Cyber is Different:</w:t>
      </w:r>
    </w:p>
    <w:p w14:paraId="49B093FD" w14:textId="27028AAE" w:rsidR="0098210C" w:rsidRDefault="0098210C" w:rsidP="0098210C">
      <w:pPr>
        <w:pStyle w:val="ListParagraph"/>
        <w:numPr>
          <w:ilvl w:val="1"/>
          <w:numId w:val="2"/>
        </w:numPr>
      </w:pPr>
      <w:r>
        <w:t>Most powerful = most vulnerable</w:t>
      </w:r>
    </w:p>
    <w:p w14:paraId="278EF9B3" w14:textId="7C589744" w:rsidR="0098210C" w:rsidRDefault="0098210C" w:rsidP="0098210C">
      <w:pPr>
        <w:pStyle w:val="ListParagraph"/>
        <w:numPr>
          <w:ilvl w:val="1"/>
          <w:numId w:val="2"/>
        </w:numPr>
      </w:pPr>
      <w:r>
        <w:t>The government cannot go it alone</w:t>
      </w:r>
    </w:p>
    <w:p w14:paraId="6DB00E9A" w14:textId="0AC6D8F8" w:rsidR="0098210C" w:rsidRDefault="0098210C" w:rsidP="0098210C">
      <w:pPr>
        <w:pStyle w:val="ListParagraph"/>
        <w:numPr>
          <w:ilvl w:val="2"/>
          <w:numId w:val="2"/>
        </w:numPr>
      </w:pPr>
      <w:r>
        <w:t>85% of critical infrastructure is owned/operated by private entities</w:t>
      </w:r>
    </w:p>
    <w:p w14:paraId="147C8A5E" w14:textId="1F263FAE" w:rsidR="0098210C" w:rsidRDefault="0098210C" w:rsidP="0098210C">
      <w:pPr>
        <w:pStyle w:val="ListParagraph"/>
        <w:numPr>
          <w:ilvl w:val="1"/>
          <w:numId w:val="2"/>
        </w:numPr>
      </w:pPr>
      <w:r>
        <w:t>The Attack surface is huge (no safe neighborhoods): good guys/bad guys always connected</w:t>
      </w:r>
    </w:p>
    <w:p w14:paraId="1965B11B" w14:textId="2162BFA2" w:rsidR="00C974C2" w:rsidRDefault="00C974C2" w:rsidP="0098210C">
      <w:pPr>
        <w:pStyle w:val="ListParagraph"/>
        <w:numPr>
          <w:ilvl w:val="1"/>
          <w:numId w:val="2"/>
        </w:numPr>
      </w:pPr>
      <w:r>
        <w:t>Victims don’t know they are victims</w:t>
      </w:r>
    </w:p>
    <w:p w14:paraId="645E608C" w14:textId="72F72FDD" w:rsidR="00C974C2" w:rsidRDefault="00FB5A6E" w:rsidP="00FB5A6E">
      <w:pPr>
        <w:pStyle w:val="ListParagraph"/>
        <w:numPr>
          <w:ilvl w:val="2"/>
          <w:numId w:val="2"/>
        </w:numPr>
      </w:pPr>
      <w:r>
        <w:t>Worm – infected gov PCs for 14 months prior to detection</w:t>
      </w:r>
    </w:p>
    <w:p w14:paraId="0FF42EF1" w14:textId="6839CA12" w:rsidR="00FB5A6E" w:rsidRDefault="00FB5A6E" w:rsidP="0098210C">
      <w:pPr>
        <w:pStyle w:val="ListParagraph"/>
        <w:numPr>
          <w:ilvl w:val="1"/>
          <w:numId w:val="2"/>
        </w:numPr>
      </w:pPr>
      <w:r>
        <w:t>Short warning period before attack; long time required for response (attribution)</w:t>
      </w:r>
    </w:p>
    <w:p w14:paraId="6F49C6B2" w14:textId="370E9F43" w:rsidR="0098210C" w:rsidRDefault="0098210C" w:rsidP="0098210C">
      <w:pPr>
        <w:pStyle w:val="ListParagraph"/>
        <w:numPr>
          <w:ilvl w:val="0"/>
          <w:numId w:val="2"/>
        </w:numPr>
      </w:pPr>
      <w:r>
        <w:t>More than 40% of the world is on the Internet</w:t>
      </w:r>
    </w:p>
    <w:p w14:paraId="4700ACBA" w14:textId="7F1EBF88" w:rsidR="0098210C" w:rsidRDefault="0098210C" w:rsidP="0098210C">
      <w:pPr>
        <w:pStyle w:val="ListParagraph"/>
        <w:numPr>
          <w:ilvl w:val="0"/>
          <w:numId w:val="2"/>
        </w:numPr>
      </w:pPr>
      <w:r>
        <w:t>Growing IoT world (always vulnerable)</w:t>
      </w:r>
    </w:p>
    <w:p w14:paraId="59A6C8BA" w14:textId="267C2C26" w:rsidR="0098210C" w:rsidRDefault="0098210C" w:rsidP="0098210C">
      <w:pPr>
        <w:pStyle w:val="ListParagraph"/>
        <w:numPr>
          <w:ilvl w:val="0"/>
          <w:numId w:val="2"/>
        </w:numPr>
      </w:pPr>
      <w:r>
        <w:t>1 defect for 2500 lines of code</w:t>
      </w:r>
    </w:p>
    <w:p w14:paraId="04B67896" w14:textId="113445ED" w:rsidR="0098210C" w:rsidRDefault="00C974C2" w:rsidP="0098210C">
      <w:pPr>
        <w:pStyle w:val="ListParagraph"/>
        <w:numPr>
          <w:ilvl w:val="0"/>
          <w:numId w:val="2"/>
        </w:numPr>
      </w:pPr>
      <w:r>
        <w:t>Android phone: 5000 vulnerabilities</w:t>
      </w:r>
    </w:p>
    <w:p w14:paraId="1D6B5803" w14:textId="2F0ADA35" w:rsidR="00C974C2" w:rsidRDefault="00C974C2" w:rsidP="0098210C">
      <w:pPr>
        <w:pStyle w:val="ListParagraph"/>
        <w:numPr>
          <w:ilvl w:val="0"/>
          <w:numId w:val="2"/>
        </w:numPr>
      </w:pPr>
      <w:r>
        <w:t>Windows: 25 mil lines of code</w:t>
      </w:r>
    </w:p>
    <w:p w14:paraId="4E61F5F9" w14:textId="7F885CE3" w:rsidR="00C974C2" w:rsidRDefault="00FB5A6E" w:rsidP="0098210C">
      <w:pPr>
        <w:pStyle w:val="ListParagraph"/>
        <w:numPr>
          <w:ilvl w:val="0"/>
          <w:numId w:val="2"/>
        </w:numPr>
      </w:pPr>
      <w:r>
        <w:t>Cyber Threats of today: annoying</w:t>
      </w:r>
    </w:p>
    <w:p w14:paraId="2D606F18" w14:textId="57C502F6" w:rsidR="00FB5A6E" w:rsidRDefault="00FB5A6E" w:rsidP="0098210C">
      <w:pPr>
        <w:pStyle w:val="ListParagraph"/>
        <w:numPr>
          <w:ilvl w:val="0"/>
          <w:numId w:val="2"/>
        </w:numPr>
      </w:pPr>
      <w:r>
        <w:t xml:space="preserve">Cyber Threats of tomorrow: cars, planes, power, water, weapons, (everything that </w:t>
      </w:r>
    </w:p>
    <w:p w14:paraId="44A25DD2" w14:textId="2FC0F926" w:rsidR="0098210C" w:rsidRDefault="0098210C" w:rsidP="0098210C">
      <w:r>
        <w:t>Question: Are we the most connected government/country? What about those that are more digitized (Krimea?)</w:t>
      </w:r>
    </w:p>
    <w:p w14:paraId="63BB1498" w14:textId="56710FE0" w:rsidR="0098210C" w:rsidRDefault="0098210C" w:rsidP="0098210C"/>
    <w:p w14:paraId="4A7AF36B" w14:textId="57790C25" w:rsidR="0098210C" w:rsidRDefault="00F02352" w:rsidP="0098210C">
      <w:r>
        <w:t xml:space="preserve">Governments Don’t Understand Cyber Warfare. We Need Hackers (Rodrigo Bijou): </w:t>
      </w:r>
    </w:p>
    <w:p w14:paraId="59D3D50F" w14:textId="2EA196B0" w:rsidR="000577A2" w:rsidRDefault="000577A2" w:rsidP="0098210C"/>
    <w:p w14:paraId="081EA98B" w14:textId="37E7D6FD" w:rsidR="000577A2" w:rsidRDefault="000577A2" w:rsidP="000577A2">
      <w:pPr>
        <w:pStyle w:val="ListParagraph"/>
        <w:numPr>
          <w:ilvl w:val="0"/>
          <w:numId w:val="2"/>
        </w:numPr>
      </w:pPr>
      <w:r>
        <w:t>We have an opportunity to make millions of people safer all over the world. Will we take the opportunity?</w:t>
      </w:r>
    </w:p>
    <w:p w14:paraId="0F71E1AF" w14:textId="23C026EB" w:rsidR="000577A2" w:rsidRDefault="000577A2" w:rsidP="000577A2">
      <w:pPr>
        <w:pStyle w:val="ListParagraph"/>
        <w:numPr>
          <w:ilvl w:val="0"/>
          <w:numId w:val="2"/>
        </w:numPr>
      </w:pPr>
      <w:r>
        <w:t>Governments are too slow, we need to give up power and control to others</w:t>
      </w:r>
      <w:r w:rsidR="00F74CE6">
        <w:t xml:space="preserve"> (this sounds like The Avengers hacker style)</w:t>
      </w:r>
    </w:p>
    <w:p w14:paraId="3DF7AD25" w14:textId="06717CCA" w:rsidR="00F02352" w:rsidRDefault="00F02352" w:rsidP="0098210C"/>
    <w:p w14:paraId="4ACCF7BF" w14:textId="585E27EB" w:rsidR="00713E96" w:rsidRDefault="00713E96" w:rsidP="0098210C"/>
    <w:p w14:paraId="2F2E5098" w14:textId="59FC0735" w:rsidR="00235035" w:rsidRDefault="00235035" w:rsidP="0098210C">
      <w:r>
        <w:t>Definition of Cyber and Cyberspace:</w:t>
      </w:r>
    </w:p>
    <w:p w14:paraId="34AD6155" w14:textId="7A7BD4FD" w:rsidR="00235035" w:rsidRDefault="00235035" w:rsidP="0098210C"/>
    <w:p w14:paraId="7BA6E950" w14:textId="77777777" w:rsidR="00235035" w:rsidRDefault="00235035" w:rsidP="0098210C">
      <w:bookmarkStart w:id="0" w:name="_GoBack"/>
      <w:bookmarkEnd w:id="0"/>
    </w:p>
    <w:p w14:paraId="3FB5102F" w14:textId="77777777" w:rsidR="00F02352" w:rsidRDefault="00F02352" w:rsidP="0098210C"/>
    <w:sectPr w:rsidR="00F02352" w:rsidSect="004A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7EE5"/>
    <w:multiLevelType w:val="hybridMultilevel"/>
    <w:tmpl w:val="987EB35E"/>
    <w:lvl w:ilvl="0" w:tplc="F11C4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14904"/>
    <w:multiLevelType w:val="hybridMultilevel"/>
    <w:tmpl w:val="E99485B0"/>
    <w:lvl w:ilvl="0" w:tplc="96908C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1F"/>
    <w:rsid w:val="000577A2"/>
    <w:rsid w:val="0014512B"/>
    <w:rsid w:val="00235035"/>
    <w:rsid w:val="004A7EFF"/>
    <w:rsid w:val="00663DA7"/>
    <w:rsid w:val="00713E96"/>
    <w:rsid w:val="0098210C"/>
    <w:rsid w:val="00A80B1F"/>
    <w:rsid w:val="00C974C2"/>
    <w:rsid w:val="00F02352"/>
    <w:rsid w:val="00F74CE6"/>
    <w:rsid w:val="00FB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BED89"/>
  <w14:defaultImageDpi w14:val="32767"/>
  <w15:chartTrackingRefBased/>
  <w15:docId w15:val="{6E00D409-EF15-6748-B76F-48DE6AF2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Flack, Nathaniel Wesley</dc:creator>
  <cp:keywords/>
  <dc:description/>
  <cp:lastModifiedBy>Flack, Nathaniel Wesley</cp:lastModifiedBy>
  <cp:revision>7</cp:revision>
  <dcterms:created xsi:type="dcterms:W3CDTF">2018-10-02T23:48:00Z</dcterms:created>
  <dcterms:modified xsi:type="dcterms:W3CDTF">2018-10-03T23:01:00Z</dcterms:modified>
</cp:coreProperties>
</file>