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6" w:rsidRDefault="00594FE6">
      <w:r>
        <w:t xml:space="preserve">Jessica Hale </w:t>
      </w:r>
      <w:r>
        <w:softHyphen/>
        <w:t xml:space="preserve"> NOAA Affiliate Thu, Oct 15, 2015 at 7:19 PM </w:t>
      </w:r>
    </w:p>
    <w:p w:rsidR="00594FE6" w:rsidRDefault="00594FE6">
      <w:r>
        <w:t xml:space="preserve">To: Kelly </w:t>
      </w:r>
      <w:proofErr w:type="gramStart"/>
      <w:r>
        <w:t>Andrews</w:t>
      </w:r>
      <w:proofErr w:type="gramEnd"/>
      <w:r>
        <w:t xml:space="preserve"> </w:t>
      </w:r>
      <w:r>
        <w:softHyphen/>
        <w:t xml:space="preserve"> NOAA Federal </w:t>
      </w:r>
    </w:p>
    <w:p w:rsidR="00594FE6" w:rsidRDefault="00594FE6">
      <w:r>
        <w:t>Hi Kelly</w:t>
      </w:r>
    </w:p>
    <w:p w:rsidR="00594FE6" w:rsidRDefault="00594FE6">
      <w:r>
        <w:t>Attached are the kernel density maps for each decade. There is a map for the 1980s, 1990s, 2000s, and 2010s. The maps include sea otter count and location through 2012. The surveys weren't quite annual, so each map summarizes a slightly different number of years.</w:t>
      </w:r>
    </w:p>
    <w:p w:rsidR="00BC6C64" w:rsidRDefault="00594FE6">
      <w:r>
        <w:t xml:space="preserve"> It looks like there is some overlap between my foraging observation sites and your dive sites</w:t>
      </w:r>
      <w:r>
        <w:softHyphen/>
        <w:t xml:space="preserve"> I have made observations at Giants Graveyard (by </w:t>
      </w:r>
      <w:proofErr w:type="spellStart"/>
      <w:r>
        <w:t>Teawhit</w:t>
      </w:r>
      <w:proofErr w:type="spellEnd"/>
      <w:r>
        <w:t xml:space="preserve"> Head) and from the mainland near Destruction Island (between Ruby Beach and South Beach Campground). I will be making observations at Cape Alava, </w:t>
      </w:r>
      <w:proofErr w:type="spellStart"/>
      <w:r>
        <w:t>Koitlah</w:t>
      </w:r>
      <w:proofErr w:type="spellEnd"/>
      <w:r>
        <w:t xml:space="preserve"> Point (in Makah Bay), and Point of Arches soon. I am definitely interested in presenting my work, but I don't have many foraging analyses to present as I have been focusing on my population model and foraging data collection. Maybe a later date would be better anyway because I will have added more observation sites! Jessie</w:t>
      </w:r>
      <w:bookmarkStart w:id="0" w:name="_GoBack"/>
      <w:bookmarkEnd w:id="0"/>
    </w:p>
    <w:sectPr w:rsidR="00BC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E6"/>
    <w:rsid w:val="000703DD"/>
    <w:rsid w:val="00594FE6"/>
    <w:rsid w:val="00B24787"/>
    <w:rsid w:val="00B8109D"/>
    <w:rsid w:val="00BC6C64"/>
    <w:rsid w:val="00C72EB9"/>
    <w:rsid w:val="00CB4D61"/>
    <w:rsid w:val="00E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Andrews</dc:creator>
  <cp:lastModifiedBy>Kelly Andrews</cp:lastModifiedBy>
  <cp:revision>1</cp:revision>
  <dcterms:created xsi:type="dcterms:W3CDTF">2015-10-27T16:46:00Z</dcterms:created>
  <dcterms:modified xsi:type="dcterms:W3CDTF">2015-10-27T16:49:00Z</dcterms:modified>
</cp:coreProperties>
</file>