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B773" w14:textId="32A6ADE1" w:rsidR="00CB0B68" w:rsidRDefault="00E74F24">
      <w:r>
        <w:t xml:space="preserve">Readme for </w:t>
      </w:r>
      <w:proofErr w:type="spellStart"/>
      <w:r>
        <w:t>explore_fish_kelp</w:t>
      </w:r>
      <w:proofErr w:type="spellEnd"/>
    </w:p>
    <w:p w14:paraId="3F696422" w14:textId="49334C8F" w:rsidR="00E74F24" w:rsidRDefault="00E74F24"/>
    <w:p w14:paraId="00C78C1A" w14:textId="77777777" w:rsidR="00E74F24" w:rsidRDefault="00E74F24" w:rsidP="00E74F24">
      <w:pPr>
        <w:pStyle w:val="ListParagraph"/>
        <w:numPr>
          <w:ilvl w:val="0"/>
          <w:numId w:val="1"/>
        </w:numPr>
      </w:pPr>
      <w:r>
        <w:t xml:space="preserve">Prep fish data for analysis. </w:t>
      </w:r>
    </w:p>
    <w:p w14:paraId="500CEC7B" w14:textId="4D8BA1B5" w:rsidR="00E74F24" w:rsidRDefault="00E74F24" w:rsidP="00E74F24">
      <w:pPr>
        <w:pStyle w:val="ListParagraph"/>
        <w:numPr>
          <w:ilvl w:val="1"/>
          <w:numId w:val="1"/>
        </w:numPr>
      </w:pPr>
      <w:r>
        <w:t xml:space="preserve">Use </w:t>
      </w:r>
      <w:r w:rsidRPr="00E74F24">
        <w:t>OCNMS/Flagstone paper/</w:t>
      </w:r>
      <w:proofErr w:type="spellStart"/>
      <w:r w:rsidRPr="00E74F24">
        <w:t>RMarkdowns</w:t>
      </w:r>
      <w:proofErr w:type="spellEnd"/>
      <w:r w:rsidRPr="00E74F24">
        <w:t>/</w:t>
      </w:r>
      <w:proofErr w:type="spellStart"/>
      <w:r w:rsidRPr="00E74F24">
        <w:t>fish_kelp_analysis</w:t>
      </w:r>
      <w:proofErr w:type="spellEnd"/>
      <w:r>
        <w:t>/</w:t>
      </w:r>
      <w:proofErr w:type="spellStart"/>
      <w:r w:rsidRPr="00A2050D">
        <w:rPr>
          <w:highlight w:val="yellow"/>
        </w:rPr>
        <w:t>prep_fish_data.R</w:t>
      </w:r>
      <w:proofErr w:type="spellEnd"/>
    </w:p>
    <w:p w14:paraId="4EDE9F21" w14:textId="77777777" w:rsidR="00E74F24" w:rsidRDefault="00E74F24" w:rsidP="00E74F24">
      <w:pPr>
        <w:pStyle w:val="ListParagraph"/>
        <w:numPr>
          <w:ilvl w:val="0"/>
          <w:numId w:val="1"/>
        </w:numPr>
      </w:pPr>
      <w:r>
        <w:t xml:space="preserve">Prep algae data for analysis. </w:t>
      </w:r>
    </w:p>
    <w:p w14:paraId="67366F00" w14:textId="294172D2" w:rsidR="00E74F24" w:rsidRDefault="00E74F24" w:rsidP="00E74F24">
      <w:pPr>
        <w:pStyle w:val="ListParagraph"/>
        <w:numPr>
          <w:ilvl w:val="1"/>
          <w:numId w:val="1"/>
        </w:numPr>
      </w:pPr>
      <w:r>
        <w:t xml:space="preserve">Use </w:t>
      </w:r>
      <w:r w:rsidRPr="00E74F24">
        <w:t>OCNMS/Flagstone paper/</w:t>
      </w:r>
      <w:proofErr w:type="spellStart"/>
      <w:r w:rsidRPr="00E74F24">
        <w:t>RMarkdowns</w:t>
      </w:r>
      <w:proofErr w:type="spellEnd"/>
      <w:r w:rsidRPr="00E74F24">
        <w:t>/</w:t>
      </w:r>
      <w:proofErr w:type="spellStart"/>
      <w:r w:rsidRPr="00E74F24">
        <w:t>fish_kelp_analysis</w:t>
      </w:r>
      <w:proofErr w:type="spellEnd"/>
      <w:r>
        <w:t>/</w:t>
      </w:r>
      <w:proofErr w:type="spellStart"/>
      <w:r w:rsidRPr="00A2050D">
        <w:rPr>
          <w:highlight w:val="yellow"/>
        </w:rPr>
        <w:t>prep_algae_data.R</w:t>
      </w:r>
      <w:proofErr w:type="spellEnd"/>
    </w:p>
    <w:p w14:paraId="495798D7" w14:textId="11C046A7" w:rsidR="00E74F24" w:rsidRDefault="00E74F24" w:rsidP="00E74F24">
      <w:pPr>
        <w:pStyle w:val="ListParagraph"/>
        <w:numPr>
          <w:ilvl w:val="0"/>
          <w:numId w:val="1"/>
        </w:numPr>
      </w:pPr>
      <w:r>
        <w:t xml:space="preserve">Join fish and algae data, clean it up, make plots of fish vs kelp. </w:t>
      </w:r>
    </w:p>
    <w:p w14:paraId="11BEA57F" w14:textId="408F4243" w:rsidR="00E74F24" w:rsidRDefault="00E74F24" w:rsidP="00E74F24">
      <w:pPr>
        <w:pStyle w:val="ListParagraph"/>
        <w:numPr>
          <w:ilvl w:val="1"/>
          <w:numId w:val="1"/>
        </w:numPr>
      </w:pPr>
      <w:r>
        <w:t xml:space="preserve">Use </w:t>
      </w:r>
      <w:r w:rsidRPr="00E74F24">
        <w:t>OCNMS/Flagstone paper/</w:t>
      </w:r>
      <w:proofErr w:type="spellStart"/>
      <w:r w:rsidRPr="00E74F24">
        <w:t>RMarkdowns</w:t>
      </w:r>
      <w:proofErr w:type="spellEnd"/>
      <w:r w:rsidRPr="00E74F24">
        <w:t>/</w:t>
      </w:r>
      <w:proofErr w:type="spellStart"/>
      <w:r w:rsidRPr="00E74F24">
        <w:t>fish_kelp_analysis</w:t>
      </w:r>
      <w:proofErr w:type="spellEnd"/>
      <w:r>
        <w:t>/</w:t>
      </w:r>
      <w:proofErr w:type="spellStart"/>
      <w:r w:rsidRPr="00A2050D">
        <w:rPr>
          <w:highlight w:val="yellow"/>
        </w:rPr>
        <w:t>explore_fish_kelp.R</w:t>
      </w:r>
      <w:proofErr w:type="spellEnd"/>
    </w:p>
    <w:p w14:paraId="52EDE0E0" w14:textId="0E4670FD" w:rsidR="00E74F24" w:rsidRDefault="00E74F24" w:rsidP="00E74F24">
      <w:pPr>
        <w:pStyle w:val="ListParagraph"/>
        <w:numPr>
          <w:ilvl w:val="1"/>
          <w:numId w:val="1"/>
        </w:numPr>
      </w:pPr>
      <w:r>
        <w:t xml:space="preserve">Relies on plotting functions in </w:t>
      </w:r>
      <w:r w:rsidRPr="00E74F24">
        <w:t>OCNMS/Flagstone paper/RMarkdowns/fish_kelp_analysis</w:t>
      </w:r>
      <w:r>
        <w:t>/</w:t>
      </w:r>
      <w:r w:rsidRPr="00A2050D">
        <w:rPr>
          <w:highlight w:val="yellow"/>
        </w:rPr>
        <w:t>fish_kelp_plotting_functions.R</w:t>
      </w:r>
    </w:p>
    <w:p w14:paraId="6C53D59A" w14:textId="6EE341E8" w:rsidR="00E74F24" w:rsidRDefault="00E74F24" w:rsidP="00E74F24">
      <w:pPr>
        <w:pStyle w:val="ListParagraph"/>
        <w:numPr>
          <w:ilvl w:val="0"/>
          <w:numId w:val="1"/>
        </w:numPr>
      </w:pPr>
      <w:r>
        <w:t>Run desired logistic and negative binomial models.</w:t>
      </w:r>
    </w:p>
    <w:p w14:paraId="1F645D24" w14:textId="53E24C7C" w:rsidR="00E74F24" w:rsidRDefault="00E74F24" w:rsidP="00E74F24">
      <w:pPr>
        <w:pStyle w:val="ListParagraph"/>
        <w:numPr>
          <w:ilvl w:val="1"/>
          <w:numId w:val="1"/>
        </w:numPr>
      </w:pPr>
      <w:r>
        <w:t xml:space="preserve">Use </w:t>
      </w:r>
      <w:r w:rsidRPr="00E74F24">
        <w:t>OCNMS/Flagstone paper/</w:t>
      </w:r>
      <w:proofErr w:type="spellStart"/>
      <w:r w:rsidRPr="00E74F24">
        <w:t>RMarkdowns</w:t>
      </w:r>
      <w:proofErr w:type="spellEnd"/>
      <w:r w:rsidRPr="00E74F24">
        <w:t>/</w:t>
      </w:r>
      <w:proofErr w:type="spellStart"/>
      <w:r w:rsidRPr="00E74F24">
        <w:t>fish_kelp_analysis</w:t>
      </w:r>
      <w:proofErr w:type="spellEnd"/>
      <w:r>
        <w:t>/</w:t>
      </w:r>
      <w:r w:rsidRPr="00E74F24">
        <w:t xml:space="preserve"> </w:t>
      </w:r>
      <w:proofErr w:type="spellStart"/>
      <w:r w:rsidRPr="00A2050D">
        <w:rPr>
          <w:highlight w:val="yellow"/>
        </w:rPr>
        <w:t>analyze_fish_kelp.R</w:t>
      </w:r>
      <w:proofErr w:type="spellEnd"/>
    </w:p>
    <w:sectPr w:rsidR="00E74F24" w:rsidSect="008B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40B82"/>
    <w:multiLevelType w:val="hybridMultilevel"/>
    <w:tmpl w:val="9A10C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24"/>
    <w:rsid w:val="00044141"/>
    <w:rsid w:val="00044605"/>
    <w:rsid w:val="00056598"/>
    <w:rsid w:val="00061C8D"/>
    <w:rsid w:val="00067D60"/>
    <w:rsid w:val="000D4B3F"/>
    <w:rsid w:val="000F1F22"/>
    <w:rsid w:val="000F5E12"/>
    <w:rsid w:val="001473B9"/>
    <w:rsid w:val="001474DE"/>
    <w:rsid w:val="0018748D"/>
    <w:rsid w:val="001B2622"/>
    <w:rsid w:val="001F4614"/>
    <w:rsid w:val="00201F01"/>
    <w:rsid w:val="00223A3E"/>
    <w:rsid w:val="00235D49"/>
    <w:rsid w:val="0024021D"/>
    <w:rsid w:val="00242122"/>
    <w:rsid w:val="003055B0"/>
    <w:rsid w:val="003427B4"/>
    <w:rsid w:val="00353535"/>
    <w:rsid w:val="00385D75"/>
    <w:rsid w:val="003B1756"/>
    <w:rsid w:val="003D309B"/>
    <w:rsid w:val="004838BE"/>
    <w:rsid w:val="005145B1"/>
    <w:rsid w:val="00535B48"/>
    <w:rsid w:val="00543F07"/>
    <w:rsid w:val="0057531A"/>
    <w:rsid w:val="005D60E9"/>
    <w:rsid w:val="005E72A8"/>
    <w:rsid w:val="006148F2"/>
    <w:rsid w:val="00692548"/>
    <w:rsid w:val="006C6FEB"/>
    <w:rsid w:val="0071676B"/>
    <w:rsid w:val="00754AEB"/>
    <w:rsid w:val="00761770"/>
    <w:rsid w:val="00800691"/>
    <w:rsid w:val="00841C64"/>
    <w:rsid w:val="00851EC7"/>
    <w:rsid w:val="008A6875"/>
    <w:rsid w:val="008A7FB9"/>
    <w:rsid w:val="008B6D38"/>
    <w:rsid w:val="008D3D03"/>
    <w:rsid w:val="008F22DB"/>
    <w:rsid w:val="0094528E"/>
    <w:rsid w:val="009754C0"/>
    <w:rsid w:val="00A2050D"/>
    <w:rsid w:val="00A34AAD"/>
    <w:rsid w:val="00A45FE9"/>
    <w:rsid w:val="00A576F2"/>
    <w:rsid w:val="00AB2B6A"/>
    <w:rsid w:val="00B71059"/>
    <w:rsid w:val="00BB1C98"/>
    <w:rsid w:val="00BB425F"/>
    <w:rsid w:val="00BC16A5"/>
    <w:rsid w:val="00C02504"/>
    <w:rsid w:val="00C15F36"/>
    <w:rsid w:val="00C27575"/>
    <w:rsid w:val="00C76330"/>
    <w:rsid w:val="00CB0B68"/>
    <w:rsid w:val="00CC5D2C"/>
    <w:rsid w:val="00D33E47"/>
    <w:rsid w:val="00D42545"/>
    <w:rsid w:val="00DB130C"/>
    <w:rsid w:val="00DF1460"/>
    <w:rsid w:val="00E2485C"/>
    <w:rsid w:val="00E4181E"/>
    <w:rsid w:val="00E74F24"/>
    <w:rsid w:val="00EB0CD3"/>
    <w:rsid w:val="00F20034"/>
    <w:rsid w:val="00F37B1A"/>
    <w:rsid w:val="00FB1B07"/>
    <w:rsid w:val="00F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A38D4"/>
  <w15:chartTrackingRefBased/>
  <w15:docId w15:val="{865DC314-027D-7B4C-95FA-E90EDED7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jameal samhouri</cp:lastModifiedBy>
  <cp:revision>2</cp:revision>
  <dcterms:created xsi:type="dcterms:W3CDTF">2021-11-16T01:08:00Z</dcterms:created>
  <dcterms:modified xsi:type="dcterms:W3CDTF">2021-11-16T01:20:00Z</dcterms:modified>
</cp:coreProperties>
</file>