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707B" w14:textId="6E8FF0F6" w:rsidR="007C59B3" w:rsidRDefault="00D1092C" w:rsidP="00A154D5">
      <w:pPr>
        <w:spacing w:before="100" w:beforeAutospacing="1" w:after="100" w:afterAutospacing="1" w:line="360" w:lineRule="auto"/>
        <w:ind w:firstLine="36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3/19/2018</w:t>
      </w:r>
    </w:p>
    <w:p w14:paraId="2CA1917A" w14:textId="77777777" w:rsidR="005B53BA" w:rsidRDefault="00A154D5" w:rsidP="005B53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Dear Editorial Board.</w:t>
      </w:r>
    </w:p>
    <w:p w14:paraId="196FF049" w14:textId="1CDF3A2A" w:rsidR="00A154D5" w:rsidRPr="00D1092C" w:rsidRDefault="00D2291D" w:rsidP="00D1092C">
      <w:pPr>
        <w:spacing w:line="480" w:lineRule="auto"/>
        <w:contextualSpacing/>
        <w:rPr>
          <w:rFonts w:ascii="Times" w:hAnsi="Times" w:cs="Times New Roman"/>
          <w:b/>
          <w:bCs/>
        </w:rPr>
      </w:pPr>
      <w:r w:rsidRPr="005F5774">
        <w:rPr>
          <w:rFonts w:ascii="Times New Roman" w:eastAsia="Times New Roman" w:hAnsi="Times New Roman" w:cs="Times New Roman"/>
        </w:rPr>
        <w:t>T</w:t>
      </w:r>
      <w:r w:rsidR="00D55AA3" w:rsidRPr="005F5774">
        <w:rPr>
          <w:rFonts w:ascii="Times New Roman" w:hAnsi="Times New Roman" w:cs="Times New Roman"/>
        </w:rPr>
        <w:t>his letter accompanies the manuscript, “</w:t>
      </w:r>
      <w:r w:rsidR="00D1092C" w:rsidRPr="00D1092C">
        <w:rPr>
          <w:rFonts w:ascii="Times" w:hAnsi="Times"/>
        </w:rPr>
        <w:t>From the predictable to the unexpected: kelp forest and benthic invertebrate community dynamics following decades of sea otter expansion</w:t>
      </w:r>
      <w:r w:rsidR="00D55AA3" w:rsidRPr="005F5774">
        <w:rPr>
          <w:rFonts w:ascii="Times New Roman" w:hAnsi="Times New Roman" w:cs="Times New Roman"/>
        </w:rPr>
        <w:t xml:space="preserve">” which we wish to submit for consideration as an article to </w:t>
      </w:r>
      <w:r w:rsidR="00D1092C">
        <w:rPr>
          <w:rFonts w:ascii="Times New Roman" w:hAnsi="Times New Roman" w:cs="Times New Roman"/>
        </w:rPr>
        <w:t>Oecologia</w:t>
      </w:r>
      <w:r w:rsidR="00D55AA3" w:rsidRPr="005F5774">
        <w:rPr>
          <w:rFonts w:ascii="Times New Roman" w:hAnsi="Times New Roman" w:cs="Times New Roman"/>
        </w:rPr>
        <w:t xml:space="preserve">. </w:t>
      </w:r>
    </w:p>
    <w:p w14:paraId="16001209" w14:textId="56DF8418" w:rsidR="00976C58" w:rsidRDefault="006B48BB" w:rsidP="00D737DD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Understanding</w:t>
      </w:r>
      <w:r w:rsidR="00976C58">
        <w:rPr>
          <w:rFonts w:ascii="Times New Roman" w:eastAsia="Times New Roman" w:hAnsi="Times New Roman" w:cs="Times New Roman"/>
        </w:rPr>
        <w:t xml:space="preserve"> species interactions </w:t>
      </w:r>
      <w:r w:rsidR="00A374D9">
        <w:rPr>
          <w:rFonts w:ascii="Times New Roman" w:eastAsia="Times New Roman" w:hAnsi="Times New Roman" w:cs="Times New Roman"/>
        </w:rPr>
        <w:t xml:space="preserve">and their consequences for </w:t>
      </w:r>
      <w:r>
        <w:rPr>
          <w:rFonts w:ascii="Times New Roman" w:eastAsia="Times New Roman" w:hAnsi="Times New Roman" w:cs="Times New Roman"/>
        </w:rPr>
        <w:t xml:space="preserve">the dynamics, stability, and resilience of </w:t>
      </w:r>
      <w:r w:rsidR="00A374D9">
        <w:rPr>
          <w:rFonts w:ascii="Times New Roman" w:eastAsia="Times New Roman" w:hAnsi="Times New Roman" w:cs="Times New Roman"/>
        </w:rPr>
        <w:t>ecological comm</w:t>
      </w:r>
      <w:r>
        <w:rPr>
          <w:rFonts w:ascii="Times New Roman" w:eastAsia="Times New Roman" w:hAnsi="Times New Roman" w:cs="Times New Roman"/>
        </w:rPr>
        <w:t>unities are a fundamental aim</w:t>
      </w:r>
      <w:r w:rsidR="00A374D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of ecology. Both historically and today, studies of strongly interacting species play an outsized role in our understanding of how ecological communities function.</w:t>
      </w:r>
      <w:r w:rsidR="00720CB8">
        <w:rPr>
          <w:rFonts w:ascii="Times New Roman" w:eastAsia="Times New Roman" w:hAnsi="Times New Roman" w:cs="Times New Roman"/>
        </w:rPr>
        <w:t xml:space="preserve"> </w:t>
      </w:r>
      <w:r w:rsidR="00FD6C08">
        <w:rPr>
          <w:rFonts w:ascii="Times New Roman" w:eastAsia="Times New Roman" w:hAnsi="Times New Roman" w:cs="Times New Roman"/>
        </w:rPr>
        <w:t xml:space="preserve">In this manuscript, we </w:t>
      </w:r>
      <w:r w:rsidR="00976C58">
        <w:rPr>
          <w:rFonts w:ascii="Times New Roman" w:eastAsia="Times New Roman" w:hAnsi="Times New Roman" w:cs="Times New Roman"/>
        </w:rPr>
        <w:t xml:space="preserve">combine </w:t>
      </w:r>
      <w:r w:rsidR="00537F4F">
        <w:rPr>
          <w:rFonts w:ascii="Times New Roman" w:eastAsia="Times New Roman" w:hAnsi="Times New Roman" w:cs="Times New Roman"/>
        </w:rPr>
        <w:t xml:space="preserve">data </w:t>
      </w:r>
      <w:r w:rsidR="00976C58">
        <w:rPr>
          <w:rFonts w:ascii="Times New Roman" w:eastAsia="Times New Roman" w:hAnsi="Times New Roman" w:cs="Times New Roman"/>
        </w:rPr>
        <w:t xml:space="preserve">for three </w:t>
      </w:r>
      <w:r w:rsidR="00537F4F">
        <w:rPr>
          <w:rFonts w:ascii="Times New Roman" w:eastAsia="Times New Roman" w:hAnsi="Times New Roman" w:cs="Times New Roman"/>
        </w:rPr>
        <w:t>trophic levels</w:t>
      </w:r>
      <w:r>
        <w:rPr>
          <w:rFonts w:ascii="Times New Roman" w:eastAsia="Times New Roman" w:hAnsi="Times New Roman" w:cs="Times New Roman"/>
        </w:rPr>
        <w:t xml:space="preserve"> of a classic trophic</w:t>
      </w:r>
      <w:r w:rsidR="00537F4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cascade community </w:t>
      </w:r>
      <w:r w:rsidR="00537F4F">
        <w:rPr>
          <w:rFonts w:ascii="Times New Roman" w:eastAsia="Times New Roman" w:hAnsi="Times New Roman" w:cs="Times New Roman"/>
        </w:rPr>
        <w:t>– sea otters, benthic invertebrates, and kelp – at 10 sites spanning 100 km and nearly thirty years to understand the multi-scale consequences of both direct effects of sea otters on their prey and their indirect connection with kelp forests.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Our analyses bring a new spatial and temporal perspective to this classic and well-studied trophic interaction.</w:t>
      </w:r>
      <w:r w:rsidR="00537F4F">
        <w:rPr>
          <w:rFonts w:ascii="Times New Roman" w:eastAsia="Times New Roman" w:hAnsi="Times New Roman" w:cs="Times New Roman"/>
        </w:rPr>
        <w:t xml:space="preserve"> We leverage the spatial time-series to show how </w:t>
      </w:r>
      <w:r w:rsidR="00D737DD">
        <w:rPr>
          <w:rFonts w:ascii="Times New Roman" w:eastAsia="Times New Roman" w:hAnsi="Times New Roman" w:cs="Times New Roman"/>
        </w:rPr>
        <w:t>inference about interactions</w:t>
      </w:r>
      <w:r w:rsidR="00537F4F">
        <w:rPr>
          <w:rFonts w:ascii="Times New Roman" w:eastAsia="Times New Roman" w:hAnsi="Times New Roman" w:cs="Times New Roman"/>
        </w:rPr>
        <w:t xml:space="preserve"> at the coast</w:t>
      </w:r>
      <w:r w:rsidR="00D737DD">
        <w:rPr>
          <w:rFonts w:ascii="Times New Roman" w:eastAsia="Times New Roman" w:hAnsi="Times New Roman" w:cs="Times New Roman"/>
        </w:rPr>
        <w:t>-</w:t>
      </w:r>
      <w:r w:rsidR="00537F4F">
        <w:rPr>
          <w:rFonts w:ascii="Times New Roman" w:eastAsia="Times New Roman" w:hAnsi="Times New Roman" w:cs="Times New Roman"/>
        </w:rPr>
        <w:t>wide scale differ strongly from site level patterns</w:t>
      </w:r>
      <w:r>
        <w:rPr>
          <w:rFonts w:ascii="Times New Roman" w:eastAsia="Times New Roman" w:hAnsi="Times New Roman" w:cs="Times New Roman"/>
        </w:rPr>
        <w:t>. Furthermore, we show</w:t>
      </w:r>
      <w:r w:rsidR="00D737DD">
        <w:rPr>
          <w:rFonts w:ascii="Times New Roman" w:eastAsia="Times New Roman" w:hAnsi="Times New Roman" w:cs="Times New Roman"/>
        </w:rPr>
        <w:t xml:space="preserve"> that the inferred interaction between sea otters and kelp shift from being tightly coupled during the first half of the time-series to statistically unrelated in the second half. We also document both immediate and gradual consequences of sea otter invasion for different components of the benthic invertebrate community.</w:t>
      </w:r>
      <w:r>
        <w:rPr>
          <w:rFonts w:ascii="Times New Roman" w:eastAsia="Times New Roman" w:hAnsi="Times New Roman" w:cs="Times New Roman"/>
        </w:rPr>
        <w:t xml:space="preserve"> </w:t>
      </w:r>
      <w:r w:rsidR="000134AA">
        <w:rPr>
          <w:rFonts w:ascii="Times New Roman" w:eastAsia="Times New Roman" w:hAnsi="Times New Roman" w:cs="Times New Roman"/>
        </w:rPr>
        <w:t xml:space="preserve"> We believe our work can serve to reconcile distinct perspectives about the role of bottom-up vs. top-down forces in </w:t>
      </w:r>
      <w:r>
        <w:rPr>
          <w:rFonts w:ascii="Times New Roman" w:eastAsia="Times New Roman" w:hAnsi="Times New Roman" w:cs="Times New Roman"/>
        </w:rPr>
        <w:t>kelp forest communities and has implications for spatial management of resources when component species strongly interact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. </w:t>
      </w:r>
    </w:p>
    <w:p w14:paraId="4DB239BB" w14:textId="495D9AEB" w:rsidR="006B48BB" w:rsidRDefault="006B48BB" w:rsidP="00D737DD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 you for your consideration.</w:t>
      </w:r>
    </w:p>
    <w:p w14:paraId="250C235B" w14:textId="096CE910" w:rsidR="00FE6886" w:rsidRDefault="00FE6886" w:rsidP="00A154D5">
      <w:pPr>
        <w:spacing w:line="36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Sincerely, </w:t>
      </w:r>
    </w:p>
    <w:p w14:paraId="5DB52583" w14:textId="3235AF74" w:rsidR="00FE6886" w:rsidRPr="00923121" w:rsidRDefault="00FE6886" w:rsidP="00A154D5">
      <w:pPr>
        <w:spacing w:line="36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A.O. Shelton </w:t>
      </w:r>
    </w:p>
    <w:sectPr w:rsidR="00FE6886" w:rsidRPr="00923121" w:rsidSect="005F6B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6DED3" w14:textId="77777777" w:rsidR="00031C8E" w:rsidRDefault="00031C8E" w:rsidP="007C59B3">
      <w:r>
        <w:separator/>
      </w:r>
    </w:p>
  </w:endnote>
  <w:endnote w:type="continuationSeparator" w:id="0">
    <w:p w14:paraId="1C1F782C" w14:textId="77777777" w:rsidR="00031C8E" w:rsidRDefault="00031C8E" w:rsidP="007C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FC48D" w14:textId="77777777" w:rsidR="00031C8E" w:rsidRDefault="00031C8E" w:rsidP="007C59B3">
      <w:r>
        <w:separator/>
      </w:r>
    </w:p>
  </w:footnote>
  <w:footnote w:type="continuationSeparator" w:id="0">
    <w:p w14:paraId="69DE6570" w14:textId="77777777" w:rsidR="00031C8E" w:rsidRDefault="00031C8E" w:rsidP="007C5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72B8"/>
    <w:multiLevelType w:val="multilevel"/>
    <w:tmpl w:val="AF5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B3"/>
    <w:rsid w:val="000134AA"/>
    <w:rsid w:val="00031C8E"/>
    <w:rsid w:val="00067A41"/>
    <w:rsid w:val="000E3130"/>
    <w:rsid w:val="001C1C2A"/>
    <w:rsid w:val="001F41D3"/>
    <w:rsid w:val="002318D8"/>
    <w:rsid w:val="003F15E4"/>
    <w:rsid w:val="0049127F"/>
    <w:rsid w:val="00536915"/>
    <w:rsid w:val="00537F4F"/>
    <w:rsid w:val="005514A0"/>
    <w:rsid w:val="005B53BA"/>
    <w:rsid w:val="005C4C15"/>
    <w:rsid w:val="005F5774"/>
    <w:rsid w:val="005F6B9A"/>
    <w:rsid w:val="006B48BB"/>
    <w:rsid w:val="00720CB8"/>
    <w:rsid w:val="007B3C0C"/>
    <w:rsid w:val="007B5539"/>
    <w:rsid w:val="007C59B3"/>
    <w:rsid w:val="00850E65"/>
    <w:rsid w:val="00976C58"/>
    <w:rsid w:val="00A154D5"/>
    <w:rsid w:val="00A260E0"/>
    <w:rsid w:val="00A374D9"/>
    <w:rsid w:val="00B00DF0"/>
    <w:rsid w:val="00D1092C"/>
    <w:rsid w:val="00D2291D"/>
    <w:rsid w:val="00D55AA3"/>
    <w:rsid w:val="00D737DD"/>
    <w:rsid w:val="00DC3DD0"/>
    <w:rsid w:val="00E406DC"/>
    <w:rsid w:val="00F6644F"/>
    <w:rsid w:val="00FD6C08"/>
    <w:rsid w:val="00FE6886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09189"/>
  <w14:defaultImageDpi w14:val="300"/>
  <w15:docId w15:val="{B7CA3043-6387-DF40-8937-1BC1CBC7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9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9B3"/>
  </w:style>
  <w:style w:type="paragraph" w:styleId="Footer">
    <w:name w:val="footer"/>
    <w:basedOn w:val="Normal"/>
    <w:link w:val="FooterChar"/>
    <w:uiPriority w:val="99"/>
    <w:unhideWhenUsed/>
    <w:rsid w:val="007C5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Ole Shelton</cp:lastModifiedBy>
  <cp:revision>4</cp:revision>
  <dcterms:created xsi:type="dcterms:W3CDTF">2018-03-19T19:44:00Z</dcterms:created>
  <dcterms:modified xsi:type="dcterms:W3CDTF">2018-03-19T21:05:00Z</dcterms:modified>
</cp:coreProperties>
</file>