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0C" w:rsidRPr="00C3770C" w:rsidRDefault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3770C">
        <w:rPr>
          <w:rFonts w:ascii="Arial" w:hAnsi="Arial" w:cs="Arial"/>
          <w:b/>
          <w:sz w:val="24"/>
          <w:szCs w:val="24"/>
        </w:rPr>
        <w:t>Large Scale</w:t>
      </w:r>
    </w:p>
    <w:p w:rsidR="00C3770C" w:rsidRDefault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770C" w:rsidRDefault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29250" cy="3105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0C" w:rsidRDefault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19.90 kg G5 Z77O3CRLF</w:t>
      </w: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19.90 kg G5 Z78O4CRLF</w:t>
      </w: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19.90 kg G5 Z79O5CRLF</w:t>
      </w: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19.90 kg G5 Z80OxCRLF</w:t>
      </w:r>
    </w:p>
    <w:p w:rsid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19.90 kg G5 Z81OyCRLF</w:t>
      </w:r>
    </w:p>
    <w:p w:rsid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3770C">
        <w:rPr>
          <w:rFonts w:ascii="Arial" w:hAnsi="Arial" w:cs="Arial"/>
          <w:b/>
          <w:sz w:val="24"/>
          <w:szCs w:val="24"/>
        </w:rPr>
        <w:t>SMALL Scale</w:t>
      </w:r>
    </w:p>
    <w:p w:rsid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24525" cy="35718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 5.04 kg G1 Z80OTCRLF</w:t>
      </w: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 5.04 kg G1 Z81OUCRLF</w:t>
      </w: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 5.10 kg G1 Z82OSCRLF</w:t>
      </w:r>
    </w:p>
    <w:p w:rsidR="00C3770C" w:rsidRP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 5.10 kg G1 Z83OTCRLF</w:t>
      </w:r>
    </w:p>
    <w:p w:rsidR="00C3770C" w:rsidRDefault="00C3770C" w:rsidP="00C377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770C">
        <w:rPr>
          <w:rFonts w:ascii="Arial" w:hAnsi="Arial" w:cs="Arial"/>
          <w:sz w:val="20"/>
          <w:szCs w:val="20"/>
        </w:rPr>
        <w:t xml:space="preserve">   5.10 kg G1 Z84OUCRLF</w:t>
      </w:r>
    </w:p>
    <w:sectPr w:rsidR="00C3770C" w:rsidSect="00C3770C">
      <w:pgSz w:w="12240" w:h="15840"/>
      <w:pgMar w:top="432" w:right="360" w:bottom="144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F6C38"/>
    <w:rsid w:val="00C3770C"/>
    <w:rsid w:val="00FF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Simon</dc:creator>
  <cp:keywords/>
  <dc:description/>
  <cp:lastModifiedBy>Victor Simon</cp:lastModifiedBy>
  <cp:revision>2</cp:revision>
  <dcterms:created xsi:type="dcterms:W3CDTF">2010-02-23T21:03:00Z</dcterms:created>
  <dcterms:modified xsi:type="dcterms:W3CDTF">2010-02-23T21:03:00Z</dcterms:modified>
</cp:coreProperties>
</file>