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F9" w:rsidRDefault="00C265F9">
      <w:r>
        <w:t>This is the first test</w:t>
      </w:r>
      <w:bookmarkStart w:id="0" w:name="_GoBack"/>
      <w:bookmarkEnd w:id="0"/>
    </w:p>
    <w:sectPr w:rsidR="00AC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F9"/>
    <w:rsid w:val="00AC2FF9"/>
    <w:rsid w:val="00C2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1</cp:revision>
  <dcterms:created xsi:type="dcterms:W3CDTF">2018-01-24T01:11:00Z</dcterms:created>
  <dcterms:modified xsi:type="dcterms:W3CDTF">2018-01-24T01:13:00Z</dcterms:modified>
</cp:coreProperties>
</file>