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Corporation of things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CA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IT Director/CISO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CA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$10,000,000 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CA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High Tech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1000-5000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$5B+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14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200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6.0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100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Microsoft Windows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JDE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