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Central Healthy Gut Systems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NY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CIO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$25 million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Healthcare / Hospital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1000-5000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$500M-$1B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12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76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3.0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12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Microsoft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Cantata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