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8AC667" w14:textId="0AA87BED" w:rsidR="00E12FF2" w:rsidRPr="006C0C1D" w:rsidRDefault="005F4BBA">
      <w:pPr>
        <w:spacing w:after="142" w:line="268" w:lineRule="auto"/>
        <w:ind w:left="63" w:right="2758" w:hanging="48"/>
        <w:rPr>
          <w:b w:val="0"/>
          <w:sz w:val="28"/>
          <w:szCs w:val="28"/>
        </w:rPr>
      </w:pPr>
      <w:r w:rsidRPr="006C0C1D">
        <w:rPr>
          <w:sz w:val="28"/>
          <w:szCs w:val="28"/>
        </w:rPr>
        <w:t xml:space="preserve">Millenium Sailing Yacht LTD</w:t>
      </w:r>
      <w:r w:rsidR="004D24E0" w:rsidRPr="006C0C1D">
        <w:rPr>
          <w:sz w:val="28"/>
          <w:szCs w:val="28"/>
        </w:rPr>
        <w:t xml:space="preserve"> - </w:t>
      </w:r>
      <w:r w:rsidRPr="006C0C1D">
        <w:rPr>
          <w:b w:val="0"/>
          <w:sz w:val="28"/>
          <w:szCs w:val="28"/>
        </w:rPr>
        <w:t xml:space="preserve">IA</w:t>
      </w:r>
    </w:p>
    <w:p w14:paraId="7CA6F029" w14:textId="77777777" w:rsidR="003422B3" w:rsidRPr="006C0C1D" w:rsidRDefault="003422B3">
      <w:pPr>
        <w:spacing w:after="142" w:line="268" w:lineRule="auto"/>
        <w:ind w:left="63" w:right="2758" w:hanging="48"/>
        <w:rPr>
          <w:sz w:val="28"/>
          <w:szCs w:val="28"/>
        </w:rPr>
      </w:pPr>
    </w:p>
    <w:p w14:paraId="09CDC3D4" w14:textId="502814AF" w:rsidR="00B53268" w:rsidRPr="006C0C1D" w:rsidRDefault="00B53268" w:rsidP="00B53268">
      <w:pPr>
        <w:pStyle w:val="Header"/>
        <w:rPr>
          <w:sz w:val="28"/>
          <w:szCs w:val="28"/>
        </w:rPr>
      </w:pPr>
      <w:r w:rsidRPr="006C0C1D">
        <w:rPr>
          <w:sz w:val="28"/>
          <w:szCs w:val="28"/>
        </w:rPr>
        <w:t xml:space="preserve">Director of Information Technology </w:t>
      </w:r>
    </w:p>
    <w:p w14:paraId="76FC0F72" w14:textId="77777777" w:rsidR="003422B3" w:rsidRDefault="003422B3" w:rsidP="00B53268">
      <w:pPr>
        <w:pStyle w:val="Header"/>
        <w:rPr>
          <w:sz w:val="21"/>
          <w:szCs w:val="32"/>
        </w:rPr>
      </w:pPr>
    </w:p>
    <w:p w14:paraId="20DAD95C" w14:textId="77777777" w:rsidR="00B53268" w:rsidRPr="00B53268" w:rsidRDefault="00B53268" w:rsidP="00B53268">
      <w:pPr>
        <w:pStyle w:val="Header"/>
        <w:rPr>
          <w:sz w:val="13"/>
          <w:szCs w:val="20"/>
        </w:rPr>
      </w:pPr>
    </w:p>
    <w:p w14:paraId="3BEA4F9C" w14:textId="3EE96E2B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your headquarters located in:</w:t>
      </w:r>
      <w:r w:rsidR="00746F76"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IA</w:t>
      </w:r>
    </w:p>
    <w:p w14:paraId="1C3434E0" w14:textId="77777777" w:rsidR="003422B3" w:rsidRPr="006C0C1D" w:rsidRDefault="003422B3">
      <w:pPr>
        <w:spacing w:after="148"/>
        <w:ind w:right="81"/>
        <w:rPr>
          <w:sz w:val="24"/>
        </w:rPr>
      </w:pPr>
    </w:p>
    <w:p w14:paraId="26FCE69F" w14:textId="437467A4" w:rsidR="00E12FF2" w:rsidRPr="006C0C1D" w:rsidRDefault="00B83F84">
      <w:pPr>
        <w:spacing w:after="153"/>
        <w:ind w:right="81"/>
        <w:rPr>
          <w:sz w:val="24"/>
        </w:rPr>
      </w:pPr>
      <w:r>
        <w:rPr>
          <w:sz w:val="24"/>
        </w:rPr>
        <w:t>A</w:t>
      </w:r>
      <w:r w:rsidR="003F1CD8" w:rsidRPr="006C0C1D">
        <w:rPr>
          <w:sz w:val="24"/>
        </w:rPr>
        <w:t>nnual spend for IT and cyber development measures for your company</w:t>
      </w:r>
      <w:r w:rsidR="003F1CD8"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125000</w:t>
      </w:r>
      <w:r w:rsidR="003F1CD8" w:rsidRPr="006C0C1D">
        <w:rPr>
          <w:sz w:val="24"/>
        </w:rPr>
        <w:t xml:space="preserve"> </w:t>
      </w:r>
    </w:p>
    <w:p w14:paraId="560492E4" w14:textId="77777777" w:rsidR="003422B3" w:rsidRPr="006C0C1D" w:rsidRDefault="003422B3">
      <w:pPr>
        <w:spacing w:after="153"/>
        <w:ind w:right="81"/>
        <w:rPr>
          <w:sz w:val="24"/>
        </w:rPr>
      </w:pPr>
    </w:p>
    <w:p w14:paraId="4F281829" w14:textId="088410D8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What state are you located in:</w:t>
      </w:r>
      <w:r w:rsidRPr="006C0C1D">
        <w:rPr>
          <w:b w:val="0"/>
          <w:sz w:val="24"/>
        </w:rPr>
        <w:t xml:space="preserve"> </w:t>
      </w:r>
      <w:r w:rsidR="005F4BBA" w:rsidRPr="006C0C1D">
        <w:rPr>
          <w:b w:val="0"/>
          <w:sz w:val="24"/>
        </w:rPr>
        <w:t xml:space="preserve">IA</w:t>
      </w:r>
    </w:p>
    <w:p w14:paraId="4D86E40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7485B4" w14:textId="4AE74EF7" w:rsidR="00E12FF2" w:rsidRPr="006C0C1D" w:rsidRDefault="003F1CD8" w:rsidP="004D24E0">
      <w:pPr>
        <w:spacing w:after="154"/>
        <w:ind w:left="5"/>
        <w:rPr>
          <w:b w:val="0"/>
          <w:sz w:val="24"/>
        </w:rPr>
      </w:pPr>
      <w:r w:rsidRPr="006C0C1D">
        <w:rPr>
          <w:sz w:val="24"/>
        </w:rPr>
        <w:t>Industry Sector</w:t>
      </w:r>
      <w:r w:rsidRPr="006C0C1D">
        <w:rPr>
          <w:b w:val="0"/>
          <w:sz w:val="24"/>
        </w:rPr>
        <w:t xml:space="preserve">: </w:t>
      </w:r>
      <w:r w:rsidR="005F4BBA" w:rsidRPr="006C0C1D">
        <w:rPr>
          <w:b w:val="0"/>
          <w:sz w:val="24"/>
        </w:rPr>
        <w:t xml:space="preserve">Retail</w:t>
      </w:r>
    </w:p>
    <w:p w14:paraId="26CD32D2" w14:textId="77777777" w:rsidR="003422B3" w:rsidRPr="006C0C1D" w:rsidRDefault="003422B3" w:rsidP="004D24E0">
      <w:pPr>
        <w:spacing w:after="154"/>
        <w:ind w:left="5"/>
        <w:rPr>
          <w:sz w:val="24"/>
        </w:rPr>
      </w:pPr>
    </w:p>
    <w:p w14:paraId="6139FFE3" w14:textId="29237B02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How many people are employed by your company?</w:t>
      </w:r>
      <w:r w:rsidR="005F4BBA" w:rsidRPr="006C0C1D">
        <w:rPr>
          <w:b w:val="0"/>
          <w:sz w:val="24"/>
        </w:rPr>
        <w:t xml:space="preserve"> 250-500 employees</w:t>
      </w:r>
      <w:r w:rsidR="005F4BBA" w:rsidRPr="006C0C1D">
        <w:rPr>
          <w:sz w:val="24"/>
        </w:rPr>
        <w:t xml:space="preserve"> </w:t>
      </w:r>
      <w:r w:rsidRPr="006C0C1D">
        <w:rPr>
          <w:sz w:val="24"/>
        </w:rPr>
        <w:t xml:space="preserve"> </w:t>
      </w:r>
    </w:p>
    <w:p w14:paraId="5132B19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91A9BD5" w14:textId="20D42B6D" w:rsidR="00E12FF2" w:rsidRPr="006C0C1D" w:rsidRDefault="003F1CD8">
      <w:pPr>
        <w:spacing w:after="143"/>
        <w:ind w:right="81"/>
        <w:rPr>
          <w:b w:val="0"/>
          <w:sz w:val="24"/>
        </w:rPr>
      </w:pPr>
      <w:r w:rsidRPr="006C0C1D">
        <w:rPr>
          <w:sz w:val="24"/>
        </w:rPr>
        <w:t xml:space="preserve">What is the current annual revenue for your organization?</w:t>
      </w:r>
      <w:r w:rsidR="005F4BBA" w:rsidRPr="006C0C1D">
        <w:rPr>
          <w:b w:val="0"/>
          <w:sz w:val="24"/>
        </w:rPr>
        <w:t xml:space="preserve"> Less than $50M</w:t>
      </w:r>
    </w:p>
    <w:p w14:paraId="0692BD35" w14:textId="77777777" w:rsidR="003422B3" w:rsidRPr="006C0C1D" w:rsidRDefault="003422B3">
      <w:pPr>
        <w:spacing w:after="143"/>
        <w:ind w:right="81"/>
        <w:rPr>
          <w:sz w:val="24"/>
        </w:rPr>
      </w:pPr>
    </w:p>
    <w:p w14:paraId="5CD8F13A" w14:textId="46714E1B" w:rsidR="00E12FF2" w:rsidRPr="006C0C1D" w:rsidRDefault="003F1CD8">
      <w:pPr>
        <w:spacing w:after="161"/>
        <w:ind w:right="81"/>
        <w:rPr>
          <w:b w:val="0"/>
          <w:sz w:val="24"/>
        </w:rPr>
      </w:pPr>
      <w:r w:rsidRPr="006C0C1D">
        <w:rPr>
          <w:sz w:val="24"/>
        </w:rPr>
        <w:t>How many business locations do you maintain company hardware and equipment such as servers</w:t>
      </w:r>
      <w:r w:rsidR="005F4BBA" w:rsidRPr="006C0C1D">
        <w:rPr>
          <w:sz w:val="24"/>
        </w:rPr>
        <w:t>…?</w:t>
      </w:r>
      <w:r w:rsidR="00746F76" w:rsidRPr="006C0C1D">
        <w:rPr>
          <w:sz w:val="24"/>
        </w:rPr>
        <w:t xml:space="preserve"> </w:t>
      </w:r>
      <w:r w:rsidR="005F4BBA" w:rsidRPr="006C0C1D">
        <w:rPr>
          <w:b w:val="0"/>
          <w:sz w:val="24"/>
        </w:rPr>
        <w:t xml:space="preserve">29</w:t>
      </w:r>
    </w:p>
    <w:p w14:paraId="03CE2FF6" w14:textId="77777777" w:rsidR="003422B3" w:rsidRPr="006C0C1D" w:rsidRDefault="003422B3">
      <w:pPr>
        <w:spacing w:after="161"/>
        <w:ind w:right="81"/>
        <w:rPr>
          <w:sz w:val="24"/>
        </w:rPr>
      </w:pPr>
    </w:p>
    <w:p w14:paraId="09AB166A" w14:textId="1812B527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in your IT Department?</w:t>
      </w:r>
      <w:r w:rsidR="005F4BBA" w:rsidRPr="006C0C1D">
        <w:rPr>
          <w:b w:val="0"/>
          <w:sz w:val="24"/>
        </w:rPr>
        <w:t xml:space="preserve"> 3</w:t>
      </w:r>
    </w:p>
    <w:p w14:paraId="20BC6945" w14:textId="77777777" w:rsidR="003422B3" w:rsidRPr="006C0C1D" w:rsidRDefault="003422B3">
      <w:pPr>
        <w:spacing w:after="153"/>
        <w:ind w:right="81"/>
        <w:rPr>
          <w:sz w:val="24"/>
        </w:rPr>
      </w:pPr>
    </w:p>
    <w:p w14:paraId="038799E8" w14:textId="699A505A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 xml:space="preserve">How many people are on your IT security team?</w:t>
      </w:r>
      <w:r w:rsidR="005F4BBA" w:rsidRPr="006C0C1D">
        <w:rPr>
          <w:b w:val="0"/>
          <w:sz w:val="24"/>
        </w:rPr>
        <w:t xml:space="preserve"> 1.0</w:t>
      </w:r>
    </w:p>
    <w:p w14:paraId="6009833B" w14:textId="77777777" w:rsidR="003422B3" w:rsidRPr="006C0C1D" w:rsidRDefault="003422B3">
      <w:pPr>
        <w:spacing w:after="148"/>
        <w:ind w:right="81"/>
        <w:rPr>
          <w:sz w:val="24"/>
        </w:rPr>
      </w:pPr>
    </w:p>
    <w:p w14:paraId="04281202" w14:textId="771F3635" w:rsidR="00E12FF2" w:rsidRPr="006C0C1D" w:rsidRDefault="003F1CD8">
      <w:pPr>
        <w:spacing w:after="148"/>
        <w:ind w:right="81"/>
        <w:rPr>
          <w:b w:val="0"/>
          <w:sz w:val="24"/>
        </w:rPr>
      </w:pPr>
      <w:r w:rsidRPr="006C0C1D">
        <w:rPr>
          <w:sz w:val="24"/>
        </w:rPr>
        <w:t>Number of Contact Center Seats</w:t>
      </w:r>
      <w:r w:rsidRPr="006C0C1D">
        <w:rPr>
          <w:b w:val="0"/>
          <w:sz w:val="24"/>
        </w:rPr>
        <w:t xml:space="preserve">:</w:t>
      </w:r>
      <w:r w:rsidR="005F4BBA" w:rsidRPr="006C0C1D">
        <w:rPr>
          <w:b w:val="0"/>
          <w:sz w:val="24"/>
        </w:rPr>
        <w:t xml:space="preserve"> ?</w:t>
      </w:r>
    </w:p>
    <w:p w14:paraId="036F8DA9" w14:textId="77777777" w:rsidR="003422B3" w:rsidRPr="006C0C1D" w:rsidRDefault="003422B3">
      <w:pPr>
        <w:spacing w:after="148"/>
        <w:ind w:right="81"/>
        <w:rPr>
          <w:sz w:val="24"/>
        </w:rPr>
      </w:pPr>
    </w:p>
    <w:p w14:paraId="10477719" w14:textId="67FC55E8" w:rsidR="00E12FF2" w:rsidRPr="006C0C1D" w:rsidRDefault="003F1CD8">
      <w:pPr>
        <w:spacing w:after="153"/>
        <w:ind w:right="81"/>
        <w:rPr>
          <w:b w:val="0"/>
          <w:sz w:val="24"/>
        </w:rPr>
      </w:pPr>
      <w:r w:rsidRPr="006C0C1D">
        <w:rPr>
          <w:sz w:val="24"/>
        </w:rPr>
        <w:t xml:space="preserve">What is your current Operating System?</w:t>
      </w:r>
      <w:r w:rsidR="005F4BBA" w:rsidRPr="006C0C1D">
        <w:rPr>
          <w:b w:val="0"/>
          <w:sz w:val="24"/>
        </w:rPr>
        <w:t xml:space="preserve"> Windows 10</w:t>
      </w:r>
      <w:r w:rsidR="005F4BBA" w:rsidRPr="006C0C1D">
        <w:rPr>
          <w:sz w:val="24"/>
        </w:rPr>
        <w:t xml:space="preserve"> </w:t>
      </w:r>
      <w:r w:rsidRPr="006C0C1D">
        <w:rPr>
          <w:b w:val="0"/>
          <w:sz w:val="24"/>
        </w:rPr>
        <w:t xml:space="preserve"> </w:t>
      </w:r>
    </w:p>
    <w:p w14:paraId="56789F90" w14:textId="77777777" w:rsidR="003422B3" w:rsidRPr="006C0C1D" w:rsidRDefault="003422B3">
      <w:pPr>
        <w:spacing w:after="153"/>
        <w:ind w:right="81"/>
        <w:rPr>
          <w:sz w:val="24"/>
        </w:rPr>
      </w:pPr>
    </w:p>
    <w:p w14:paraId="20B0BF8B" w14:textId="029C9FEA" w:rsidR="00E12FF2" w:rsidRPr="006C0C1D" w:rsidRDefault="003F1CD8">
      <w:pPr>
        <w:spacing w:after="148"/>
        <w:ind w:right="81"/>
        <w:rPr>
          <w:sz w:val="24"/>
        </w:rPr>
      </w:pPr>
      <w:r w:rsidRPr="006C0C1D">
        <w:rPr>
          <w:sz w:val="24"/>
        </w:rPr>
        <w:t xml:space="preserve">Who is your current ERP vendor?</w:t>
      </w:r>
      <w:r w:rsidR="005F4BBA" w:rsidRPr="006C0C1D">
        <w:rPr>
          <w:b w:val="0"/>
          <w:sz w:val="24"/>
        </w:rPr>
        <w:t xml:space="preserve"> Netsuite</w:t>
      </w:r>
    </w:p>
    <w:p w14:paraId="37B0F995" w14:textId="69D06E60" w:rsidR="00E12FF2" w:rsidRPr="006C0C1D" w:rsidRDefault="00B96028">
      <w:pPr>
        <w:ind w:right="81"/>
        <w:rPr>
          <w:b w:val="0"/>
          <w:sz w:val="24"/>
        </w:rPr>
      </w:pPr>
      <w:r w:rsidRPr="006C0C1D">
        <w:rPr>
          <w:b w:val="0"/>
          <w:sz w:val="24"/>
        </w:rPr>
        <w:tab/>
      </w:r>
    </w:p>
    <w:p w14:paraId="0080E19F" w14:textId="6B5C316E" w:rsidR="00F42DA3" w:rsidRPr="006C0C1D" w:rsidRDefault="00F42DA3">
      <w:pPr>
        <w:ind w:right="81"/>
        <w:rPr>
          <w:sz w:val="24"/>
        </w:rPr>
      </w:pPr>
    </w:p>
    <w:p w14:paraId="0EADF05B" w14:textId="7C274C56" w:rsidR="00E12FF2" w:rsidRDefault="00E12FF2">
      <w:pPr>
        <w:spacing w:after="0" w:line="259" w:lineRule="auto"/>
        <w:ind w:left="15" w:firstLine="0"/>
        <w:jc w:val="both"/>
      </w:pPr>
    </w:p>
    <w:sectPr w:rsidR="00E12FF2">
      <w:footerReference w:type="even" r:id="rId7"/>
      <w:footerReference w:type="default" r:id="rId8"/>
      <w:footerReference w:type="first" r:id="rId9"/>
      <w:footnotePr>
        <w:numRestart w:val="eachPage"/>
      </w:footnotePr>
      <w:pgSz w:w="12240" w:h="15840"/>
      <w:pgMar w:top="872" w:right="427" w:bottom="1352" w:left="484" w:header="720" w:footer="7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EEFC68" w14:textId="77777777" w:rsidR="00E44D62" w:rsidRDefault="00E44D62">
      <w:pPr>
        <w:spacing w:after="0" w:line="240" w:lineRule="auto"/>
      </w:pPr>
      <w:r>
        <w:separator/>
      </w:r>
    </w:p>
  </w:endnote>
  <w:endnote w:type="continuationSeparator" w:id="0">
    <w:p w14:paraId="0740C1D0" w14:textId="77777777" w:rsidR="00E44D62" w:rsidRDefault="00E44D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9BED9E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A0C6B5D" wp14:editId="797FD115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9" name="Picture 9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525B44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37850DF6" wp14:editId="06F7610B">
          <wp:simplePos x="0" y="0"/>
          <wp:positionH relativeFrom="page">
            <wp:posOffset>243281</wp:posOffset>
          </wp:positionH>
          <wp:positionV relativeFrom="page">
            <wp:posOffset>9194335</wp:posOffset>
          </wp:positionV>
          <wp:extent cx="2164359" cy="444616"/>
          <wp:effectExtent l="0" t="0" r="0" b="0"/>
          <wp:wrapSquare wrapText="bothSides"/>
          <wp:docPr id="1" name="Picture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447055" cy="502689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4DC46" w14:textId="77777777" w:rsidR="00E12FF2" w:rsidRDefault="003F1CD8">
    <w:pPr>
      <w:spacing w:after="0" w:line="259" w:lineRule="auto"/>
      <w:ind w:left="-96" w:firstLine="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24773F5" wp14:editId="6A38785C">
          <wp:simplePos x="0" y="0"/>
          <wp:positionH relativeFrom="page">
            <wp:posOffset>246261</wp:posOffset>
          </wp:positionH>
          <wp:positionV relativeFrom="page">
            <wp:posOffset>9194493</wp:posOffset>
          </wp:positionV>
          <wp:extent cx="1606260" cy="343535"/>
          <wp:effectExtent l="0" t="0" r="0" b="0"/>
          <wp:wrapSquare wrapText="bothSides"/>
          <wp:docPr id="2" name="Picture 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9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606260" cy="3435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49A7EB" w14:textId="77777777" w:rsidR="00E44D62" w:rsidRDefault="00E44D62">
      <w:pPr>
        <w:spacing w:after="0" w:line="259" w:lineRule="auto"/>
        <w:ind w:left="15" w:firstLine="0"/>
      </w:pPr>
      <w:r>
        <w:separator/>
      </w:r>
    </w:p>
  </w:footnote>
  <w:footnote w:type="continuationSeparator" w:id="0">
    <w:p w14:paraId="1F665061" w14:textId="77777777" w:rsidR="00E44D62" w:rsidRDefault="00E44D62">
      <w:pPr>
        <w:spacing w:after="0" w:line="259" w:lineRule="auto"/>
        <w:ind w:left="15" w:firstLine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0D5A7C"/>
    <w:multiLevelType w:val="hybridMultilevel"/>
    <w:tmpl w:val="34A0392A"/>
    <w:lvl w:ilvl="0" w:tplc="6E9CEA18">
      <w:start w:val="4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5E88E69E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C6984C12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E618B874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EBD05136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0AC0DCEA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ADB68E6A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242298B8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307A03EA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1C702EB8"/>
    <w:multiLevelType w:val="hybridMultilevel"/>
    <w:tmpl w:val="6F7E9A50"/>
    <w:lvl w:ilvl="0" w:tplc="4FEA574C">
      <w:start w:val="5"/>
      <w:numFmt w:val="decimal"/>
      <w:lvlText w:val="%1)"/>
      <w:lvlJc w:val="left"/>
      <w:pPr>
        <w:ind w:left="58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04" w:hanging="360"/>
      </w:pPr>
    </w:lvl>
    <w:lvl w:ilvl="2" w:tplc="0409001B" w:tentative="1">
      <w:start w:val="1"/>
      <w:numFmt w:val="lowerRoman"/>
      <w:lvlText w:val="%3."/>
      <w:lvlJc w:val="right"/>
      <w:pPr>
        <w:ind w:left="2024" w:hanging="180"/>
      </w:pPr>
    </w:lvl>
    <w:lvl w:ilvl="3" w:tplc="0409000F" w:tentative="1">
      <w:start w:val="1"/>
      <w:numFmt w:val="decimal"/>
      <w:lvlText w:val="%4."/>
      <w:lvlJc w:val="left"/>
      <w:pPr>
        <w:ind w:left="2744" w:hanging="360"/>
      </w:pPr>
    </w:lvl>
    <w:lvl w:ilvl="4" w:tplc="04090019" w:tentative="1">
      <w:start w:val="1"/>
      <w:numFmt w:val="lowerLetter"/>
      <w:lvlText w:val="%5."/>
      <w:lvlJc w:val="left"/>
      <w:pPr>
        <w:ind w:left="3464" w:hanging="360"/>
      </w:pPr>
    </w:lvl>
    <w:lvl w:ilvl="5" w:tplc="0409001B" w:tentative="1">
      <w:start w:val="1"/>
      <w:numFmt w:val="lowerRoman"/>
      <w:lvlText w:val="%6."/>
      <w:lvlJc w:val="right"/>
      <w:pPr>
        <w:ind w:left="4184" w:hanging="180"/>
      </w:pPr>
    </w:lvl>
    <w:lvl w:ilvl="6" w:tplc="0409000F" w:tentative="1">
      <w:start w:val="1"/>
      <w:numFmt w:val="decimal"/>
      <w:lvlText w:val="%7."/>
      <w:lvlJc w:val="left"/>
      <w:pPr>
        <w:ind w:left="4904" w:hanging="360"/>
      </w:pPr>
    </w:lvl>
    <w:lvl w:ilvl="7" w:tplc="04090019" w:tentative="1">
      <w:start w:val="1"/>
      <w:numFmt w:val="lowerLetter"/>
      <w:lvlText w:val="%8."/>
      <w:lvlJc w:val="left"/>
      <w:pPr>
        <w:ind w:left="5624" w:hanging="360"/>
      </w:pPr>
    </w:lvl>
    <w:lvl w:ilvl="8" w:tplc="0409001B" w:tentative="1">
      <w:start w:val="1"/>
      <w:numFmt w:val="lowerRoman"/>
      <w:lvlText w:val="%9."/>
      <w:lvlJc w:val="right"/>
      <w:pPr>
        <w:ind w:left="6344" w:hanging="180"/>
      </w:pPr>
    </w:lvl>
  </w:abstractNum>
  <w:abstractNum w:abstractNumId="2" w15:restartNumberingAfterBreak="0">
    <w:nsid w:val="239C5B51"/>
    <w:multiLevelType w:val="hybridMultilevel"/>
    <w:tmpl w:val="51AA4572"/>
    <w:lvl w:ilvl="0" w:tplc="4ED21F4E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DA2CF0"/>
    <w:multiLevelType w:val="hybridMultilevel"/>
    <w:tmpl w:val="714AA8DA"/>
    <w:lvl w:ilvl="0" w:tplc="3A80A5A8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9BC8BD86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4FDC3E70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C2969D68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2410CB1A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46FE112C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037AAC90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A62C6D72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2F2637CC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4B5F487B"/>
    <w:multiLevelType w:val="hybridMultilevel"/>
    <w:tmpl w:val="714AA8DA"/>
    <w:lvl w:ilvl="0" w:tplc="FFFFFFFF">
      <w:start w:val="1"/>
      <w:numFmt w:val="decimal"/>
      <w:lvlText w:val="%1)"/>
      <w:lvlJc w:val="left"/>
      <w:pPr>
        <w:ind w:left="224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1" w:tplc="FFFFFFFF">
      <w:start w:val="1"/>
      <w:numFmt w:val="lowerLetter"/>
      <w:lvlText w:val="%2"/>
      <w:lvlJc w:val="left"/>
      <w:pPr>
        <w:ind w:left="10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2" w:tplc="FFFFFFFF">
      <w:start w:val="1"/>
      <w:numFmt w:val="lowerRoman"/>
      <w:lvlText w:val="%3"/>
      <w:lvlJc w:val="left"/>
      <w:pPr>
        <w:ind w:left="18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3" w:tplc="FFFFFFFF">
      <w:start w:val="1"/>
      <w:numFmt w:val="decimal"/>
      <w:lvlText w:val="%4"/>
      <w:lvlJc w:val="left"/>
      <w:pPr>
        <w:ind w:left="25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4" w:tplc="FFFFFFFF">
      <w:start w:val="1"/>
      <w:numFmt w:val="lowerLetter"/>
      <w:lvlText w:val="%5"/>
      <w:lvlJc w:val="left"/>
      <w:pPr>
        <w:ind w:left="325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5" w:tplc="FFFFFFFF">
      <w:start w:val="1"/>
      <w:numFmt w:val="lowerRoman"/>
      <w:lvlText w:val="%6"/>
      <w:lvlJc w:val="left"/>
      <w:pPr>
        <w:ind w:left="397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6" w:tplc="FFFFFFFF">
      <w:start w:val="1"/>
      <w:numFmt w:val="decimal"/>
      <w:lvlText w:val="%7"/>
      <w:lvlJc w:val="left"/>
      <w:pPr>
        <w:ind w:left="469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7" w:tplc="FFFFFFFF">
      <w:start w:val="1"/>
      <w:numFmt w:val="lowerLetter"/>
      <w:lvlText w:val="%8"/>
      <w:lvlJc w:val="left"/>
      <w:pPr>
        <w:ind w:left="541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  <w:lvl w:ilvl="8" w:tplc="FFFFFFFF">
      <w:start w:val="1"/>
      <w:numFmt w:val="lowerRoman"/>
      <w:lvlText w:val="%9"/>
      <w:lvlJc w:val="left"/>
      <w:pPr>
        <w:ind w:left="6135"/>
      </w:pPr>
      <w:rPr>
        <w:rFonts w:ascii="Arial" w:eastAsia="Arial" w:hAnsi="Arial" w:cs="Arial"/>
        <w:b/>
        <w:bCs/>
        <w:i w:val="0"/>
        <w:strike w:val="0"/>
        <w:dstrike w:val="0"/>
        <w:color w:val="000000"/>
        <w:sz w:val="19"/>
        <w:szCs w:val="19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63301993">
    <w:abstractNumId w:val="3"/>
  </w:num>
  <w:num w:numId="2" w16cid:durableId="61105304">
    <w:abstractNumId w:val="0"/>
  </w:num>
  <w:num w:numId="3" w16cid:durableId="240796069">
    <w:abstractNumId w:val="1"/>
  </w:num>
  <w:num w:numId="4" w16cid:durableId="476460940">
    <w:abstractNumId w:val="2"/>
  </w:num>
  <w:num w:numId="5" w16cid:durableId="151776840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numRestart w:val="eachPage"/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12FF2"/>
    <w:rsid w:val="00045F80"/>
    <w:rsid w:val="00180E7C"/>
    <w:rsid w:val="0019187B"/>
    <w:rsid w:val="00206420"/>
    <w:rsid w:val="002634B3"/>
    <w:rsid w:val="002716DB"/>
    <w:rsid w:val="003422B3"/>
    <w:rsid w:val="003729B3"/>
    <w:rsid w:val="003F1CD8"/>
    <w:rsid w:val="004D24E0"/>
    <w:rsid w:val="004F3A55"/>
    <w:rsid w:val="004F43AA"/>
    <w:rsid w:val="00530858"/>
    <w:rsid w:val="005C7639"/>
    <w:rsid w:val="005F4BBA"/>
    <w:rsid w:val="005F6CF4"/>
    <w:rsid w:val="0060706A"/>
    <w:rsid w:val="00607E7D"/>
    <w:rsid w:val="006C0C1D"/>
    <w:rsid w:val="006D2A20"/>
    <w:rsid w:val="006D64AC"/>
    <w:rsid w:val="00701E27"/>
    <w:rsid w:val="00704730"/>
    <w:rsid w:val="00746F76"/>
    <w:rsid w:val="007D314A"/>
    <w:rsid w:val="00904665"/>
    <w:rsid w:val="009F60E6"/>
    <w:rsid w:val="00A60CF6"/>
    <w:rsid w:val="00A63269"/>
    <w:rsid w:val="00A63EF5"/>
    <w:rsid w:val="00A829D0"/>
    <w:rsid w:val="00A94A87"/>
    <w:rsid w:val="00B34EF4"/>
    <w:rsid w:val="00B53268"/>
    <w:rsid w:val="00B55C80"/>
    <w:rsid w:val="00B83F84"/>
    <w:rsid w:val="00B96028"/>
    <w:rsid w:val="00BE4F5A"/>
    <w:rsid w:val="00D10447"/>
    <w:rsid w:val="00D342BF"/>
    <w:rsid w:val="00DB03FC"/>
    <w:rsid w:val="00E02D0F"/>
    <w:rsid w:val="00E12FF2"/>
    <w:rsid w:val="00E44D62"/>
    <w:rsid w:val="00E9663A"/>
    <w:rsid w:val="00EE6404"/>
    <w:rsid w:val="00F32492"/>
    <w:rsid w:val="00F42DA3"/>
    <w:rsid w:val="00F730E0"/>
    <w:rsid w:val="00FD5D53"/>
    <w:rsid w:val="00FE3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90C2F"/>
  <w15:docId w15:val="{03755085-451C-3C44-B8FF-4B9DC97190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94" w:line="250" w:lineRule="auto"/>
      <w:ind w:left="10" w:hanging="10"/>
    </w:pPr>
    <w:rPr>
      <w:rFonts w:ascii="Arial" w:eastAsia="Arial" w:hAnsi="Arial" w:cs="Arial"/>
      <w:b/>
      <w:color w:val="000000"/>
      <w:sz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ootnotedescription">
    <w:name w:val="footnote description"/>
    <w:next w:val="Normal"/>
    <w:link w:val="footnotedescriptionChar"/>
    <w:hidden/>
    <w:pPr>
      <w:spacing w:line="259" w:lineRule="auto"/>
      <w:ind w:left="15"/>
    </w:pPr>
    <w:rPr>
      <w:rFonts w:ascii="Arial" w:eastAsia="Arial" w:hAnsi="Arial" w:cs="Arial"/>
      <w:b/>
      <w:color w:val="000000"/>
      <w:sz w:val="19"/>
    </w:rPr>
  </w:style>
  <w:style w:type="character" w:customStyle="1" w:styleId="footnotedescriptionChar">
    <w:name w:val="footnote description Char"/>
    <w:link w:val="footnotedescription"/>
    <w:rPr>
      <w:rFonts w:ascii="Arial" w:eastAsia="Arial" w:hAnsi="Arial" w:cs="Arial"/>
      <w:b/>
      <w:color w:val="000000"/>
      <w:sz w:val="19"/>
    </w:rPr>
  </w:style>
  <w:style w:type="character" w:customStyle="1" w:styleId="footnotemark">
    <w:name w:val="footnote mark"/>
    <w:hidden/>
    <w:rPr>
      <w:rFonts w:ascii="Arial" w:eastAsia="Arial" w:hAnsi="Arial" w:cs="Arial"/>
      <w:color w:val="000000"/>
      <w:sz w:val="19"/>
      <w:vertAlign w:val="superscript"/>
    </w:rPr>
  </w:style>
  <w:style w:type="paragraph" w:styleId="ListParagraph">
    <w:name w:val="List Paragraph"/>
    <w:basedOn w:val="Normal"/>
    <w:uiPriority w:val="34"/>
    <w:qFormat/>
    <w:rsid w:val="006D64AC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64AC"/>
    <w:pPr>
      <w:spacing w:before="100" w:beforeAutospacing="1" w:after="100" w:afterAutospacing="1" w:line="240" w:lineRule="auto"/>
      <w:ind w:left="0" w:firstLine="0"/>
    </w:pPr>
    <w:rPr>
      <w:rFonts w:ascii="Times New Roman" w:eastAsia="Times New Roman" w:hAnsi="Times New Roman" w:cs="Times New Roman"/>
      <w:b w:val="0"/>
      <w:color w:val="auto"/>
      <w:sz w:val="24"/>
    </w:rPr>
  </w:style>
  <w:style w:type="paragraph" w:styleId="Header">
    <w:name w:val="header"/>
    <w:basedOn w:val="Normal"/>
    <w:link w:val="HeaderChar"/>
    <w:uiPriority w:val="99"/>
    <w:unhideWhenUsed/>
    <w:rsid w:val="002634B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34B3"/>
    <w:rPr>
      <w:rFonts w:ascii="Arial" w:eastAsia="Arial" w:hAnsi="Arial" w:cs="Arial"/>
      <w:b/>
      <w:color w:val="000000"/>
      <w:sz w:val="19"/>
    </w:rPr>
  </w:style>
  <w:style w:type="table" w:styleId="TableGrid">
    <w:name w:val="Table Grid"/>
    <w:basedOn w:val="TableNormal"/>
    <w:uiPriority w:val="39"/>
    <w:rsid w:val="00F42DA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8348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6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658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45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729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1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031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177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28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38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460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685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656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9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5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4965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399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3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2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_rels/footer3.xml.rels><?xml version='1.0' encoding='UTF-8' standalone='yes'?>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ADNET.3.UC..pdf</vt:lpstr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ADNET.3.UC..pdf</dc:title>
  <dc:subject/>
  <dc:creator>Brych, Franck</dc:creator>
  <cp:keywords/>
  <cp:lastModifiedBy>Brych, Franck</cp:lastModifiedBy>
  <cp:revision>41</cp:revision>
  <dcterms:created xsi:type="dcterms:W3CDTF">2022-04-17T20:01:00Z</dcterms:created>
  <dcterms:modified xsi:type="dcterms:W3CDTF">2022-06-07T17:23:00Z</dcterms:modified>
</cp:coreProperties>
</file>