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Whale Dip LLC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KS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Director, Information  Cybersecurity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KS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1,000,000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KS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Banking / Finance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250-500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$100M-$250M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11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10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1.0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20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0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