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C667" w14:textId="6FB2C9DF" w:rsidR="00E12FF2" w:rsidRDefault="005F4BBA">
      <w:pPr>
        <w:spacing w:after="142" w:line="268" w:lineRule="auto"/>
        <w:ind w:left="63" w:right="2758" w:hanging="48"/>
      </w:pPr>
      <w:r>
        <w:rPr>
          <w:sz w:val="21"/>
        </w:rPr>
        <w:t xml:space="preserve">Armstrong Global Holdings</w:t>
      </w:r>
      <w:r w:rsidR="003F1CD8">
        <w:rPr>
          <w:sz w:val="21"/>
        </w:rPr>
        <w:tab/>
      </w:r>
      <w:r>
        <w:rPr>
          <w:b w:val="0"/>
          <w:sz w:val="21"/>
        </w:rPr>
        <w:t xml:space="preserve">FL, Global Director of IT</w:t>
      </w:r>
      <w:r w:rsidR="003F1CD8">
        <w:t xml:space="preserve"> </w:t>
      </w:r>
    </w:p>
    <w:p w14:paraId="3BEA4F9C" w14:textId="0725C4E7" w:rsidR="00E12FF2" w:rsidRDefault="003F1CD8">
      <w:pPr>
        <w:spacing w:after="148"/>
        <w:ind w:right="81"/>
      </w:pPr>
      <w:r>
        <w:t>What state are your headquarters located in:</w:t>
      </w:r>
      <w:r w:rsidR="00746F76">
        <w:rPr>
          <w:b w:val="0"/>
        </w:rPr>
        <w:t xml:space="preserve"> </w:t>
      </w:r>
      <w:r w:rsidR="005F4BBA">
        <w:rPr>
          <w:b w:val="0"/>
          <w:sz w:val="21"/>
        </w:rPr>
        <w:t xml:space="preserve">FL</w:t>
      </w:r>
    </w:p>
    <w:p w14:paraId="26FCE69F" w14:textId="75EA2782" w:rsidR="00E12FF2" w:rsidRDefault="005F4BBA">
      <w:pPr>
        <w:spacing w:after="153"/>
        <w:ind w:right="81"/>
      </w:pPr>
      <w:r>
        <w:t xml:space="preserve">Total </w:t>
      </w:r>
      <w:r w:rsidR="003F1CD8">
        <w:t>annual spend for IT and cybersecurity development measures for your company</w:t>
      </w:r>
      <w:r w:rsidR="003F1CD8">
        <w:rPr>
          <w:b w:val="0"/>
        </w:rPr>
        <w:t xml:space="preserve">: </w:t>
      </w:r>
      <w:r>
        <w:rPr>
          <w:b w:val="0"/>
        </w:rPr>
        <w:t xml:space="preserve">IT spend : 800k        Cyber Spend 400k</w:t>
      </w:r>
      <w:r w:rsidR="003F1CD8">
        <w:t xml:space="preserve"> </w:t>
      </w:r>
    </w:p>
    <w:p w14:paraId="4F281829" w14:textId="546DE01B" w:rsidR="00E12FF2" w:rsidRDefault="003F1CD8">
      <w:pPr>
        <w:spacing w:after="148"/>
        <w:ind w:right="81"/>
      </w:pPr>
      <w:r>
        <w:t>What state are you located in:</w:t>
      </w:r>
      <w:r>
        <w:rPr>
          <w:b w:val="0"/>
        </w:rPr>
        <w:t xml:space="preserve"> </w:t>
      </w:r>
      <w:r w:rsidR="005F4BBA">
        <w:rPr>
          <w:b w:val="0"/>
          <w:sz w:val="21"/>
        </w:rPr>
        <w:t xml:space="preserve">FL</w:t>
      </w:r>
    </w:p>
    <w:p w14:paraId="5033B1CA" w14:textId="3DAA07CF" w:rsidR="00E12FF2" w:rsidRDefault="003F1CD8">
      <w:pPr>
        <w:spacing w:after="148"/>
        <w:ind w:right="81"/>
      </w:pPr>
      <w:r>
        <w:t>What country are you located in:</w:t>
      </w:r>
      <w:r>
        <w:rPr>
          <w:b w:val="0"/>
        </w:rPr>
        <w:t xml:space="preserve"> </w:t>
      </w:r>
      <w:r w:rsidR="005F4BBA">
        <w:rPr>
          <w:b w:val="0"/>
        </w:rPr>
        <w:t xml:space="preserve"/>
      </w:r>
    </w:p>
    <w:p w14:paraId="6A386481" w14:textId="6C3D2EE2" w:rsidR="00E12FF2" w:rsidRDefault="003F1CD8">
      <w:pPr>
        <w:spacing w:after="154"/>
        <w:ind w:left="5"/>
      </w:pPr>
      <w:r>
        <w:t>Industry Sector</w:t>
      </w:r>
      <w:r>
        <w:rPr>
          <w:b w:val="0"/>
        </w:rPr>
        <w:t xml:space="preserve">: </w:t>
      </w:r>
      <w:r w:rsidR="005F4BBA">
        <w:rPr>
          <w:b w:val="0"/>
        </w:rPr>
        <w:t xml:space="preserve">Manufacturing / Natural Resources</w:t>
      </w:r>
    </w:p>
    <w:p w14:paraId="107485B4" w14:textId="753A9B4F" w:rsidR="00E12FF2" w:rsidRDefault="003F1CD8">
      <w:pPr>
        <w:spacing w:after="154"/>
        <w:ind w:left="5"/>
      </w:pPr>
      <w:r>
        <w:t>What are key produ</w:t>
      </w:r>
      <w:r>
        <w:t>cts or services offered by your company?</w:t>
      </w:r>
      <w:r>
        <w:rPr>
          <w:b w:val="0"/>
        </w:rPr>
        <w:t xml:space="preserve"> </w:t>
      </w:r>
      <w:r w:rsidR="005F4BBA">
        <w:rPr>
          <w:b w:val="0"/>
        </w:rPr>
        <w:t xml:space="preserve">ARMSTRONG MAKES IT EASIER WITH A ROADMAP TO DECARBONIZATION, TAILORED FOR YOUR FACILITIES AND INDUSTRY._x000D_</w:t>
        <w:br/>
        <w:t xml:space="preserve">As the call to combat climate change gains momentum and the world moves towards decarbonization, net zero has become our shared destination. Armstrong has been helping companies improve efficiency, lower energy use and reduce environmental emissions for over a century. We're global leaders in thermal utility management and we can help you reach your net-zero goal more seamlessly than anyone in the world.</w:t>
      </w:r>
    </w:p>
    <w:p w14:paraId="6139FFE3" w14:textId="0B15B149" w:rsidR="00E12FF2" w:rsidRDefault="003F1CD8">
      <w:pPr>
        <w:spacing w:after="148"/>
        <w:ind w:right="81"/>
      </w:pPr>
      <w:r>
        <w:t>How many people are employed by your company?</w:t>
      </w:r>
      <w:r w:rsidR="005F4BBA">
        <w:rPr>
          <w:b w:val="0"/>
        </w:rPr>
        <w:t xml:space="preserve"> </w:t>
      </w:r>
      <w:r w:rsidR="005F4BBA">
        <w:rPr>
          <w:b w:val="0"/>
        </w:rPr>
        <w:t xml:space="preserve">1000-5000 employees</w:t>
      </w:r>
      <w:r w:rsidR="005F4BBA">
        <w:t xml:space="preserve"> </w:t>
      </w:r>
      <w:r>
        <w:t xml:space="preserve"> </w:t>
      </w:r>
    </w:p>
    <w:p w14:paraId="091A9BD5" w14:textId="22318055" w:rsidR="00E12FF2" w:rsidRDefault="003F1CD8">
      <w:pPr>
        <w:spacing w:after="143"/>
        <w:ind w:right="81"/>
      </w:pPr>
      <w:r>
        <w:t>What is the current annual revenue for your organization?</w:t>
      </w:r>
      <w:r w:rsidR="005F4BBA">
        <w:rPr>
          <w:b w:val="0"/>
        </w:rPr>
        <w:t xml:space="preserve"> </w:t>
      </w:r>
      <w:r w:rsidR="005F4BBA">
        <w:rPr>
          <w:b w:val="0"/>
        </w:rPr>
        <w:t xml:space="preserve">$250M-$500M</w:t>
      </w:r>
    </w:p>
    <w:p w14:paraId="5CD8F13A" w14:textId="7EE697BB" w:rsidR="00E12FF2" w:rsidRDefault="003F1CD8">
      <w:pPr>
        <w:spacing w:after="161"/>
        <w:ind w:right="81"/>
      </w:pPr>
      <w:r>
        <w:t xml:space="preserve">How </w:t>
      </w:r>
      <w:r>
        <w:t>many business locations do you maintain company hardware and equipment such as servers</w:t>
      </w:r>
      <w:r w:rsidR="005F4BBA">
        <w:t>…?</w:t>
      </w:r>
      <w:r w:rsidR="00746F76">
        <w:t xml:space="preserve"> </w:t>
      </w:r>
      <w:r w:rsidR="005F4BBA">
        <w:rPr>
          <w:b w:val="0"/>
        </w:rPr>
        <w:t xml:space="preserve">19</w:t>
      </w:r>
    </w:p>
    <w:p w14:paraId="09AB166A" w14:textId="748FADF2" w:rsidR="00E12FF2" w:rsidRDefault="003F1CD8">
      <w:pPr>
        <w:spacing w:after="153"/>
        <w:ind w:right="81"/>
      </w:pPr>
      <w:r>
        <w:t>How many people are in your IT Department?</w:t>
      </w:r>
      <w:r w:rsidR="005F4BBA">
        <w:rPr>
          <w:b w:val="0"/>
        </w:rPr>
        <w:t xml:space="preserve"> </w:t>
      </w:r>
      <w:r w:rsidR="005F4BBA">
        <w:rPr>
          <w:b w:val="0"/>
        </w:rPr>
        <w:t xml:space="preserve">28</w:t>
      </w:r>
    </w:p>
    <w:p w14:paraId="038799E8" w14:textId="0F246B49" w:rsidR="00E12FF2" w:rsidRDefault="003F1CD8">
      <w:pPr>
        <w:spacing w:after="148"/>
        <w:ind w:right="81"/>
      </w:pPr>
      <w:r>
        <w:t>How many people are on your IT security team?</w:t>
      </w:r>
      <w:r w:rsidR="005F4BBA">
        <w:rPr>
          <w:b w:val="0"/>
        </w:rPr>
        <w:t xml:space="preserve"> </w:t>
      </w:r>
      <w:r w:rsidR="005F4BBA">
        <w:rPr>
          <w:b w:val="0"/>
        </w:rPr>
        <w:t xml:space="preserve">2</w:t>
      </w:r>
    </w:p>
    <w:p w14:paraId="04281202" w14:textId="7999E701" w:rsidR="00E12FF2" w:rsidRDefault="003F1CD8">
      <w:pPr>
        <w:spacing w:after="148"/>
        <w:ind w:right="81"/>
      </w:pPr>
      <w:r>
        <w:t>Number of Contact Center Seats</w:t>
      </w:r>
      <w:r>
        <w:rPr>
          <w:b w:val="0"/>
        </w:rPr>
        <w:t>:</w:t>
      </w:r>
      <w:r w:rsidR="005F4BBA">
        <w:rPr>
          <w:b w:val="0"/>
        </w:rPr>
        <w:t xml:space="preserve"> </w:t>
      </w:r>
      <w:r w:rsidR="005F4BBA">
        <w:rPr>
          <w:b w:val="0"/>
        </w:rPr>
        <w:t xml:space="preserve">0</w:t>
      </w:r>
    </w:p>
    <w:p w14:paraId="10477719" w14:textId="782539ED" w:rsidR="00E12FF2" w:rsidRDefault="003F1CD8">
      <w:pPr>
        <w:spacing w:after="153"/>
        <w:ind w:right="81"/>
      </w:pPr>
      <w:r>
        <w:t>What is your cur</w:t>
      </w:r>
      <w:r>
        <w:t>rent Operating System?</w:t>
      </w:r>
      <w:r w:rsidR="005F4BBA">
        <w:rPr>
          <w:b w:val="0"/>
        </w:rPr>
        <w:t xml:space="preserve"> </w:t>
      </w:r>
      <w:r w:rsidR="005F4BBA">
        <w:rPr>
          <w:b w:val="0"/>
        </w:rPr>
        <w:t xml:space="preserve">Win 10, Server Win 19</w:t>
      </w:r>
      <w:r w:rsidR="005F4BBA">
        <w:t xml:space="preserve"> </w:t>
      </w:r>
      <w:r>
        <w:rPr>
          <w:b w:val="0"/>
        </w:rPr>
        <w:t xml:space="preserve"> </w:t>
      </w:r>
    </w:p>
    <w:p w14:paraId="20B0BF8B" w14:textId="63915D48" w:rsidR="00E12FF2" w:rsidRDefault="003F1CD8">
      <w:pPr>
        <w:spacing w:after="148"/>
        <w:ind w:right="81"/>
      </w:pPr>
      <w:r>
        <w:t>Who is your current ERP vendor?</w:t>
      </w:r>
      <w:r w:rsidR="005F4BBA">
        <w:rPr>
          <w:b w:val="0"/>
        </w:rPr>
        <w:t xml:space="preserve"> </w:t>
      </w:r>
      <w:r w:rsidR="005F4BBA">
        <w:rPr>
          <w:b w:val="0"/>
        </w:rPr>
        <w:t xml:space="preserve">IFS  Apps 10</w:t>
      </w:r>
    </w:p>
    <w:p w14:paraId="37B0F995" w14:textId="233E8D7D" w:rsidR="00E12FF2" w:rsidRDefault="003F1CD8">
      <w:pPr>
        <w:ind w:right="81"/>
      </w:pPr>
      <w:r>
        <w:t>Who is your Cloud Service Provider?</w:t>
      </w:r>
      <w:r w:rsidR="005F4BBA">
        <w:rPr>
          <w:b w:val="0"/>
        </w:rPr>
        <w:t xml:space="preserve"> </w:t>
      </w:r>
      <w:r w:rsidR="005F4BBA">
        <w:rPr>
          <w:b w:val="0"/>
        </w:rPr>
        <w:t xml:space="preserve">AWS</w:t>
      </w:r>
    </w:p>
    <w:p w14:paraId="1B63AAEA"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41EA833D" wp14:editId="5CB98D21">
                <wp:extent cx="7152640" cy="20320"/>
                <wp:effectExtent l="0" t="0" r="0" b="0"/>
                <wp:docPr id="1001" name="Group 359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32" name="Shape 423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33" name="Shape 423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6" name="Shape 13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7" name="Shape 13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A8F02CD" id="Group 359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NSR+dQ3AwAAEBEAAA4AAAAAAAAAAAAAAAAALgIAAGRycy9lMm9Eb2MueG1sUEsBAi0A&#13;&#10;FAAGAAgAAAAhAAm4a33fAAAACQEAAA8AAAAAAAAAAAAAAAAAkQUAAGRycy9kb3ducmV2LnhtbFBL&#13;&#10;BQYAAAAABAAEAPMAAACdBgAAAAA=&#13;&#10;">
                <v:shape id="Shape 423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pc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" path="m,l7152640,r,10160l,10160,,e" fillcolor="#9a9a9a" stroked="f" strokeweight="0">
                  <v:stroke miterlimit="83231f" joinstyle="miter"/>
                  <v:path arrowok="t" textboxrect="0,0,7152640,10160"/>
                </v:shape>
                <v:shape id="Shape 423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zK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" path="m,l7152640,r,10160l,10160,,e" fillcolor="#ededed" stroked="f" strokeweight="0">
                  <v:stroke miterlimit="83231f" joinstyle="miter"/>
                  <v:path arrowok="t" textboxrect="0,0,7152640,10160"/>
                </v:shape>
                <v:shape id="Shape 13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PlLxwAAAOEAAAAPAAAAZHJzL2Rvd25yZXYueG1sRI/RSgMx&#13;&#10;EEXfBf8hjOCbnbRC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BV4+UvHAAAA4QAA&#13;&#10;AA8AAAAAAAAAAAAAAAAABwIAAGRycy9kb3ducmV2LnhtbFBLBQYAAAAAAwADALcAAAD7AgAAAAA=&#13;&#10;" path="m,l10160,r,10160l,20320,,xe" fillcolor="#9a9a9a" stroked="f" strokeweight="0">
                  <v:stroke miterlimit="83231f" joinstyle="miter"/>
                  <v:path arrowok="t" textboxrect="0,0,10160,20320"/>
                </v:shape>
                <v:shape id="Shape 13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59A0880E" w14:textId="224CF84F" w:rsidR="00E12FF2" w:rsidRDefault="003F1CD8">
      <w:pPr>
        <w:numPr>
          <w:ilvl w:val="0"/>
          <w:numId w:val="1"/>
        </w:numPr>
        <w:spacing w:after="148"/>
        <w:ind w:right="81" w:hanging="224"/>
      </w:pPr>
      <w:r>
        <w:t>Do you have responsibility for Cybersecurity?</w:t>
      </w:r>
      <w:r w:rsidR="005F4BBA">
        <w:rPr>
          <w:b w:val="0"/>
        </w:rPr>
        <w:t xml:space="preserve"> </w:t>
      </w:r>
      <w:r w:rsidR="005F4BBA">
        <w:rPr>
          <w:b w:val="0"/>
        </w:rPr>
        <w:t xml:space="preserve">yes</w:t>
      </w:r>
    </w:p>
    <w:p w14:paraId="06725FF1" w14:textId="04E8DC58" w:rsidR="00E12FF2" w:rsidRDefault="003F1CD8" w:rsidP="006D64AC">
      <w:pPr>
        <w:ind w:right="81"/>
      </w:pPr>
      <w:r>
        <w:t>Do you plan to add or expand cybersecurity initiatives in the next 12 months?</w:t>
      </w:r>
      <w:r w:rsidR="005F4BBA">
        <w:rPr>
          <w:b w:val="0"/>
        </w:rPr>
        <w:t xml:space="preserve"> </w:t>
      </w:r>
      <w:r w:rsidR="005F4BBA">
        <w:rPr>
          <w:b w:val="0"/>
        </w:rPr>
        <w:t xml:space="preserve">yes</w:t>
      </w:r>
      <w:r>
        <w:t xml:space="preserve"> </w:t>
      </w:r>
    </w:p>
    <w:p w14:paraId="1B35686D" w14:textId="26D5391F" w:rsidR="00E12FF2" w:rsidRDefault="003F1CD8" w:rsidP="006D64AC">
      <w:pPr>
        <w:ind w:right="81"/>
      </w:pPr>
      <w:r>
        <w:t>Please specify which solutions you are interested in speaking to solution providers about with current and future projects in mind:</w:t>
      </w:r>
      <w:r w:rsidR="005F4BBA">
        <w:rPr>
          <w:b w:val="0"/>
        </w:rPr>
        <w:t xml:space="preserve"> </w:t>
      </w:r>
      <w:r w:rsidR="005F4BBA">
        <w:rPr>
          <w:b w:val="0"/>
        </w:rPr>
        <w:t xml:space="preserve">Data Loss ProtectionEmployee monitoring – Insider Threat Detection,Encryption,Endpoint detection  response (EDR),Extended Detection and Response (XDR)Multi-factor authentication,ZerotrustNetwork Security - Intrusion Prevention Systems,Privileged Access Management,Security Incident Response,Security Operations Center – SOC as a Service,</w:t>
      </w:r>
      <w:r>
        <w:t xml:space="preserve"> </w:t>
      </w:r>
    </w:p>
    <w:p w14:paraId="6AF3D6C4" w14:textId="7A11E6F0" w:rsidR="00E12FF2" w:rsidRDefault="003F1CD8">
      <w:pPr>
        <w:spacing w:after="82"/>
        <w:ind w:left="5"/>
      </w:pPr>
      <w:r>
        <w:t>Please summarize your top Cybersecurity challenges you need assistance with in the next 3-6 months. Please be as descriptive as possible and provide context around your curre</w:t>
      </w:r>
      <w:r>
        <w:t>nt needs. (this ensures a relevant schedule)</w:t>
      </w:r>
      <w:r>
        <w:rPr>
          <w:b w:val="0"/>
        </w:rPr>
        <w:t xml:space="preserve">: </w:t>
      </w:r>
      <w:r w:rsidR="005F4BBA">
        <w:rPr>
          <w:b w:val="0"/>
        </w:rPr>
        <w:t xml:space="preserve">incident response policy, procedure and table top exercise must be performed_x000D_</w:t>
        <w:br/>
        <w:t xml:space="preserve">_x000D_</w:t>
        <w:br/>
        <w:t xml:space="preserve">multi factor - 2 fa is not secure enough for our primary cyber insurance underwriter_x000D_</w:t>
        <w:br/>
        <w:t xml:space="preserve">_x000D_</w:t>
        <w:br/>
        <w:t xml:space="preserve">insider threats and /or inside out testing and solutions for preventions_x000D_</w:t>
        <w:br/>
        <w:t xml:space="preserve">_x000D_</w:t>
        <w:br/>
        <w:t xml:space="preserve">how to detect and prevent privilege access rights from being unknowingly raised.</w:t>
      </w:r>
    </w:p>
    <w:p w14:paraId="27830DBF"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12A574D5" wp14:editId="707FC506">
                <wp:extent cx="7152640" cy="20321"/>
                <wp:effectExtent l="0" t="0" r="0" b="0"/>
                <wp:docPr id="1002" name="Group 3594"/>
                <wp:cNvGraphicFramePr/>
                <a:graphic xmlns:a="http://schemas.openxmlformats.org/drawingml/2006/main">
                  <a:graphicData uri="http://schemas.microsoft.com/office/word/2010/wordprocessingGroup">
                    <wpg:wgp>
                      <wpg:cNvGrpSpPr/>
                      <wpg:grpSpPr>
                        <a:xfrm>
                          <a:off x="0" y="0"/>
                          <a:ext cx="7152640" cy="20321"/>
                          <a:chOff x="0" y="0"/>
                          <a:chExt cx="7152640" cy="20321"/>
                        </a:xfrm>
                      </wpg:grpSpPr>
                      <wps:wsp>
                        <wps:cNvPr id="4244" name="Shape 4244"/>
                        <wps:cNvSpPr/>
                        <wps:spPr>
                          <a:xfrm>
                            <a:off x="0" y="2"/>
                            <a:ext cx="7152640" cy="10158"/>
                          </a:xfrm>
                          <a:custGeom>
                            <a:avLst/>
                            <a:gdLst/>
                            <a:ahLst/>
                            <a:cxnLst/>
                            <a:rect l="0" t="0" r="0" b="0"/>
                            <a:pathLst>
                              <a:path w="7152640" h="10158">
                                <a:moveTo>
                                  <a:pt x="0" y="0"/>
                                </a:moveTo>
                                <a:lnTo>
                                  <a:pt x="7152640" y="0"/>
                                </a:lnTo>
                                <a:lnTo>
                                  <a:pt x="7152640" y="10158"/>
                                </a:lnTo>
                                <a:lnTo>
                                  <a:pt x="0" y="10158"/>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45" name="Shape 4245"/>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8" name="Shape 148"/>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49" name="Shape 149"/>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8CB1F07" id="Group 3594"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Em+H59eAwAAEBEA&#13;&#10;AA4AAAAAAAAAAAAAAAAALgIAAGRycy9lMm9Eb2MueG1sUEsBAi0AFAAGAAgAAAAhAAm4a33fAAAA&#13;&#10;CQEAAA8AAAAAAAAAAAAAAAAAuAUAAGRycy9kb3ducmV2LnhtbFBLBQYAAAAABAAEAPMAAADEBgAA&#13;&#10;AAA=&#13;&#10;">
                <v:shape id="Shape 4244" o:spid="_x0000_s1027" style="position:absolute;width:71526;height:101;visibility:visible;mso-wrap-style:square;v-text-anchor:top" coordsize="7152640,10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" path="m,l7152640,r,10158l,10158,,e" fillcolor="#9a9a9a" stroked="f" strokeweight="0">
                  <v:stroke miterlimit="83231f" joinstyle="miter"/>
                  <v:path arrowok="t" textboxrect="0,0,7152640,10158"/>
                </v:shape>
                <v:shape id="Shape 4245"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" path="m,l7152640,r,10161l,10161,,e" fillcolor="#ededed" stroked="f" strokeweight="0">
                  <v:stroke miterlimit="83231f" joinstyle="miter"/>
                  <v:path arrowok="t" textboxrect="0,0,7152640,10161"/>
                </v:shape>
                <v:shape id="Shape 148"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" path="m,l10160,r,10160l,20320,,xe" fillcolor="#9a9a9a" stroked="f" strokeweight="0">
                  <v:stroke miterlimit="83231f" joinstyle="miter"/>
                  <v:path arrowok="t" textboxrect="0,0,10160,20320"/>
                </v:shape>
                <v:shape id="Shape 149"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69B32BA1" w14:textId="1A1AB786" w:rsidR="00E12FF2" w:rsidRDefault="003F1CD8">
      <w:pPr>
        <w:numPr>
          <w:ilvl w:val="0"/>
          <w:numId w:val="1"/>
        </w:numPr>
        <w:spacing w:after="148"/>
        <w:ind w:right="81" w:hanging="224"/>
      </w:pPr>
      <w:r>
        <w:t>Do you have responsibility for Cloud software solutions?</w:t>
      </w:r>
      <w:r w:rsidR="005F4BBA">
        <w:rPr>
          <w:b w:val="0"/>
        </w:rPr>
        <w:t xml:space="preserve"> </w:t>
      </w:r>
      <w:r w:rsidR="005F4BBA">
        <w:rPr>
          <w:b w:val="0"/>
        </w:rPr>
        <w:t xml:space="preserve">yes</w:t>
      </w:r>
    </w:p>
    <w:p w14:paraId="52AD6809" w14:textId="107BD3BF" w:rsidR="00E12FF2" w:rsidRDefault="003F1CD8" w:rsidP="006D64AC">
      <w:pPr>
        <w:ind w:right="81"/>
      </w:pPr>
      <w:r>
        <w:t>Do you plan to add or expand cloud solution initiatives in the next 12 months?</w:t>
      </w:r>
      <w:r w:rsidR="005F4BBA">
        <w:rPr>
          <w:b w:val="0"/>
        </w:rPr>
        <w:t xml:space="preserve"> </w:t>
      </w:r>
      <w:r w:rsidR="005F4BBA">
        <w:rPr>
          <w:b w:val="0"/>
        </w:rPr>
        <w:t xml:space="preserve">yes</w:t>
      </w:r>
      <w:r>
        <w:t xml:space="preserve"> </w:t>
      </w:r>
    </w:p>
    <w:p w14:paraId="11CB9D95" w14:textId="0ACC0E1C" w:rsidR="00E12FF2" w:rsidRDefault="003F1CD8" w:rsidP="006D64AC">
      <w:pPr>
        <w:ind w:right="81"/>
      </w:pPr>
      <w:r>
        <w:t>Please specify which solutions you are interested in</w:t>
      </w:r>
      <w:r>
        <w:t xml:space="preserve"> speaking to solution providers about with current and future projects in mind:</w:t>
      </w:r>
      <w:r w:rsidR="005F4BBA">
        <w:rPr>
          <w:b w:val="0"/>
        </w:rPr>
        <w:t xml:space="preserve"> </w:t>
      </w:r>
      <w:r w:rsidR="005F4BBA">
        <w:rPr>
          <w:b w:val="0"/>
        </w:rPr>
        <w:t xml:space="preserve">,Help Desk,IoTManaged File Transfer,</w:t>
      </w:r>
      <w:r>
        <w:t xml:space="preserve"> </w:t>
      </w:r>
    </w:p>
    <w:p w14:paraId="4B690CEF" w14:textId="5C404C8D" w:rsidR="00E12FF2" w:rsidRDefault="003F1CD8">
      <w:pPr>
        <w:spacing w:after="20"/>
        <w:ind w:right="81"/>
      </w:pPr>
      <w:r>
        <w:t>Please summarize your top Cloud Solutions challenges you need assistance with in the next 3-6 months. Please b</w:t>
      </w:r>
      <w:r>
        <w:t>e as descriptive as possible and provide context around your current needs. (this ensures a relevant schedule)</w:t>
      </w:r>
      <w:r>
        <w:rPr>
          <w:b w:val="0"/>
        </w:rPr>
        <w:t xml:space="preserve">: </w:t>
      </w:r>
      <w:r w:rsidR="006D64AC">
        <w:rPr>
          <w:b w:val="0"/>
        </w:rPr>
        <w:t xml:space="preserve">i am open to reviewing a saas for helpdesk as our current solution is aging (sysaid) and on premise._x000D_</w:t>
        <w:br/>
        <w:t xml:space="preserve">_x000D_</w:t>
        <w:br/>
        <w:t xml:space="preserve">secure file transfer is an item the cfo wants me to explore, so its a priority._x000D_</w:t>
        <w:br/>
        <w:t xml:space="preserve">_x000D_</w:t>
        <w:br/>
        <w:t xml:space="preserve">iot - we sell saas (armstrong sage) and we are leveraging iot...not sure how you may help in this area but i am certainly interested in learning more.</w:t>
      </w:r>
      <w:r w:rsidR="006D64AC">
        <w:t xml:space="preserve"> </w:t>
      </w:r>
      <w:r>
        <w:rPr>
          <w:b w:val="0"/>
        </w:rPr>
        <w:t xml:space="preserve"> </w:t>
      </w:r>
    </w:p>
    <w:p w14:paraId="6768162B" w14:textId="12EEF961" w:rsidR="006D64AC" w:rsidRDefault="006D64AC" w:rsidP="006D64AC">
      <w:pPr>
        <w:spacing w:after="0" w:line="259" w:lineRule="auto"/>
        <w:ind w:left="15" w:firstLine="0"/>
      </w:pPr>
      <w:r>
        <w:rPr>
          <w:rFonts w:ascii="Calibri" w:eastAsia="Calibri" w:hAnsi="Calibri" w:cs="Calibri"/>
          <w:b w:val="0"/>
          <w:noProof/>
          <w:sz w:val="22"/>
        </w:rPr>
        <mc:AlternateContent>
          <mc:Choice Requires="wpg">
            <w:drawing>
              <wp:inline distT="0" distB="0" distL="0" distR="0" wp14:anchorId="52AAC251" wp14:editId="3D454BD8">
                <wp:extent cx="7373923" cy="45719"/>
                <wp:effectExtent l="0" t="0" r="5080" b="5715"/>
                <wp:docPr id="1003" name="Group 3598"/>
                <wp:cNvGraphicFramePr/>
                <a:graphic xmlns:a="http://schemas.openxmlformats.org/drawingml/2006/main">
                  <a:graphicData uri="http://schemas.microsoft.com/office/word/2010/wordprocessingGroup">
                    <wpg:wgp>
                      <wpg:cNvGrpSpPr/>
                      <wpg:grpSpPr>
                        <a:xfrm>
                          <a:off x="0" y="0"/>
                          <a:ext cx="7373923" cy="45719"/>
                          <a:chOff x="0" y="0"/>
                          <a:chExt cx="7152640" cy="20321"/>
                        </a:xfrm>
                      </wpg:grpSpPr>
                      <wps:wsp>
                        <wps:cNvPr id="4252" name="Shape 425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53" name="Shape 4253"/>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56" name="Shape 15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7" name="Shape 15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8A78243" id="Group 3598" o:spid="_x0000_s1026" style="width:580.6pt;height:3.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">
                <v:shape id="Shape 425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" path="m,l7152640,r,10160l,10160,,e" fillcolor="#9a9a9a" stroked="f" strokeweight="0">
                  <v:stroke miterlimit="83231f" joinstyle="miter"/>
                  <v:path arrowok="t" textboxrect="0,0,7152640,10160"/>
                </v:shape>
                <v:shape id="Shape 4253"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" path="m,l7152640,r,10161l,10161,,e" fillcolor="#ededed" stroked="f" strokeweight="0">
                  <v:stroke miterlimit="83231f" joinstyle="miter"/>
                  <v:path arrowok="t" textboxrect="0,0,7152640,10161"/>
                </v:shape>
                <v:shape id="Shape 15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xzrxwAAAOEAAAAPAAAAZHJzL2Rvd25yZXYueG1sRI/RSgMx&#13;&#10;EEXfBf8hjOCbnbRg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MinHOvHAAAA4QAA&#13;&#10;AA8AAAAAAAAAAAAAAAAABwIAAGRycy9kb3ducmV2LnhtbFBLBQYAAAAAAwADALcAAAD7AgAAAAA=&#13;&#10;" path="m,l10160,r,10160l,20320,,xe" fillcolor="#9a9a9a" stroked="f" strokeweight="0">
                  <v:stroke miterlimit="83231f" joinstyle="miter"/>
                  <v:path arrowok="t" textboxrect="0,0,10160,20320"/>
                </v:shape>
                <v:shape id="Shape 15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p>
    <w:p w14:paraId="20B5FD6F" w14:textId="3936C431" w:rsidR="006D64AC" w:rsidRDefault="006D64AC" w:rsidP="006D64AC">
      <w:pPr>
        <w:pStyle w:val="NormalWeb"/>
        <w:rPr>
          <w:rFonts w:ascii="Arial" w:hAnsi="Arial" w:cs="Arial"/>
          <w:b/>
          <w:bCs/>
          <w:sz w:val="20"/>
          <w:szCs w:val="20"/>
        </w:rPr>
      </w:pPr>
      <w:r>
        <w:rPr>
          <w:rFonts w:ascii="Arial" w:hAnsi="Arial" w:cs="Arial"/>
          <w:b/>
          <w:bCs/>
          <w:sz w:val="20"/>
          <w:szCs w:val="20"/>
        </w:rPr>
        <w:t>3) D</w:t>
      </w:r>
      <w:r>
        <w:rPr>
          <w:rFonts w:ascii="Arial" w:hAnsi="Arial" w:cs="Arial"/>
          <w:b/>
          <w:bCs/>
          <w:sz w:val="20"/>
          <w:szCs w:val="20"/>
        </w:rPr>
        <w:t>o you have responsibility for Digital Solutions?</w:t>
      </w:r>
      <w:r>
        <w:rPr>
          <w:rFonts w:ascii="ArialMT" w:hAnsi="ArialMT"/>
          <w:sz w:val="20"/>
          <w:szCs w:val="20"/>
        </w:rPr>
        <w:t xml:space="preserve">: </w:t>
      </w:r>
      <w:r w:rsidR="00A63269" w:rsidRPr="00A63269">
        <w:rPr>
          <w:rFonts w:ascii="Arial" w:hAnsi="Arial" w:cs="Arial"/>
          <w:bCs/>
          <w:sz w:val="19"/>
          <w:szCs w:val="19"/>
        </w:rPr>
        <w:t xml:space="preserve">yes</w:t>
      </w:r>
    </w:p>
    <w:p w14:paraId="739ECC7C" w14:textId="168F7695" w:rsidR="006D64AC" w:rsidRPr="006D64AC" w:rsidRDefault="006D64AC" w:rsidP="006D64AC">
      <w:pPr>
        <w:pStyle w:val="NormalWeb"/>
        <w:rPr>
          <w:rFonts w:ascii="Arial" w:hAnsi="Arial" w:cs="Arial"/>
          <w:b/>
          <w:bCs/>
          <w:sz w:val="20"/>
          <w:szCs w:val="20"/>
        </w:rPr>
      </w:pPr>
      <w:r>
        <w:rPr>
          <w:rFonts w:ascii="Arial" w:hAnsi="Arial" w:cs="Arial"/>
          <w:b/>
          <w:bCs/>
          <w:sz w:val="20"/>
          <w:szCs w:val="20"/>
        </w:rPr>
        <w:t>Do you plan to add or expand digital responsibility initiatives in the next 12 months?</w:t>
      </w:r>
      <w:r>
        <w:rPr>
          <w:rFonts w:ascii="ArialMT" w:hAnsi="ArialMT"/>
          <w:sz w:val="20"/>
          <w:szCs w:val="20"/>
        </w:rPr>
        <w:t xml:space="preserve">: </w:t>
      </w:r>
      <w:r w:rsidR="00A63269" w:rsidRPr="00A63269">
        <w:rPr>
          <w:rFonts w:ascii="Arial" w:hAnsi="Arial" w:cs="Arial"/>
          <w:bCs/>
          <w:sz w:val="19"/>
          <w:szCs w:val="19"/>
        </w:rPr>
        <w:t xml:space="preserve">yes</w:t>
      </w:r>
    </w:p>
    <w:p w14:paraId="2E179860" w14:textId="74C2D835" w:rsidR="006D64AC" w:rsidRDefault="006D64AC" w:rsidP="006D64AC">
      <w:pPr>
        <w:pStyle w:val="NormalWeb"/>
        <w:rPr>
          <w:rFonts w:ascii="ArialMT" w:hAnsi="ArialMT"/>
          <w:sz w:val="20"/>
          <w:szCs w:val="20"/>
        </w:rPr>
      </w:pPr>
      <w:r>
        <w:rPr>
          <w:rFonts w:ascii="Arial" w:hAnsi="Arial" w:cs="Arial"/>
          <w:b/>
          <w:bCs/>
          <w:sz w:val="20"/>
          <w:szCs w:val="20"/>
        </w:rPr>
        <w:t>Please specify which solutions you are interested in speaking to solution providers about with current and future projects in mind:</w:t>
      </w:r>
      <w:r w:rsidR="00A63269">
        <w:rPr>
          <w:rFonts w:ascii="ArialMT" w:hAnsi="ArialMT"/>
          <w:sz w:val="20"/>
          <w:szCs w:val="20"/>
        </w:rPr>
        <w:t xml:space="preserve"> </w:t>
      </w:r>
      <w:r w:rsidR="00A63269" w:rsidRPr="00A63269">
        <w:rPr>
          <w:rFonts w:ascii="Arial" w:hAnsi="Arial" w:cs="Arial"/>
          <w:bCs/>
          <w:sz w:val="19"/>
          <w:szCs w:val="19"/>
        </w:rPr>
        <w:t xml:space="preserve">Artificial Intelligence  Machine Learning,Digital Transformation,Robotic Process Automation (RPA),</w:t>
      </w:r>
    </w:p>
    <w:p w14:paraId="66DC0347" w14:textId="4CB468F6" w:rsidR="00A63269" w:rsidRDefault="00A63269" w:rsidP="006D64AC">
      <w:pPr>
        <w:pStyle w:val="NormalWeb"/>
        <w:rPr>
          <w:rFonts w:ascii="ArialMT" w:hAnsi="ArialMT"/>
          <w:sz w:val="20"/>
          <w:szCs w:val="20"/>
        </w:rPr>
      </w:pPr>
      <w:r>
        <w:rPr>
          <w:rFonts w:ascii="Arial" w:hAnsi="Arial" w:cs="Arial"/>
          <w:b/>
          <w:bCs/>
          <w:sz w:val="20"/>
          <w:szCs w:val="20"/>
        </w:rPr>
        <w:t>Please summarize your top Digital Solutions challenges you need assistance with in the next 3-6 months. Please be as descriptive as possible and provide context around your current needs. (this ensures a relevant schedule)</w:t>
      </w:r>
      <w:r>
        <w:rPr>
          <w:rFonts w:ascii="ArialMT" w:hAnsi="ArialMT"/>
          <w:sz w:val="20"/>
          <w:szCs w:val="20"/>
        </w:rPr>
        <w:t>:</w:t>
      </w:r>
      <w:r>
        <w:rPr>
          <w:rFonts w:ascii="ArialMT" w:hAnsi="ArialMT"/>
          <w:sz w:val="20"/>
          <w:szCs w:val="20"/>
        </w:rPr>
        <w:t xml:space="preserve"> </w:t>
      </w:r>
      <w:r w:rsidRPr="00A63269">
        <w:rPr>
          <w:rFonts w:ascii="Arial" w:hAnsi="Arial" w:cs="Arial"/>
          <w:bCs/>
          <w:sz w:val="19"/>
          <w:szCs w:val="19"/>
        </w:rPr>
        <w:t xml:space="preserve">rpa for internal processes that are repetitive and non value added._x000D_</w:t>
        <w:br/>
        <w:t xml:space="preserve">_x000D_</w:t>
        <w:br/>
        <w:t xml:space="preserve">ai/ ml - how to leverage the use of data that we collect from the sage application and our umt (https://youtu.be/yesfgzqdbhy)_x000D_</w:t>
        <w:br/>
        <w:t xml:space="preserve">_x000D_</w:t>
        <w:br/>
        <w:t xml:space="preserve">we are always open to making the transition to digitally transforming the manner to conduct business.</w:t>
      </w:r>
    </w:p>
    <w:p w14:paraId="33C8C919" w14:textId="2175A564" w:rsidR="00A63269" w:rsidRDefault="00A63269" w:rsidP="006D64AC">
      <w:pPr>
        <w:pStyle w:val="NormalWeb"/>
      </w:pPr>
      <w:r>
        <w:rPr>
          <w:rFonts w:ascii="Calibri" w:eastAsia="Calibri" w:hAnsi="Calibri" w:cs="Calibri"/>
          <w:b/>
          <w:noProof/>
          <w:sz w:val="22"/>
        </w:rPr>
        <w:lastRenderedPageBreak/>
        <mc:AlternateContent>
          <mc:Choice Requires="wpg">
            <w:drawing>
              <wp:inline distT="0" distB="0" distL="0" distR="0" wp14:anchorId="3956B82F" wp14:editId="4EE4A828">
                <wp:extent cx="7152640" cy="20320"/>
                <wp:effectExtent l="0" t="0" r="0" b="0"/>
                <wp:docPr id="1004" name="Group 3597"/>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0" name="Shape 427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1" name="Shape 4271"/>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7" name="Shape 35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58" name="Shape 35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18B2F21" id="Group 3597"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">
                <v:shape id="Shape 427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" path="m,l7152640,r,10160l,10160,,e" fillcolor="#9a9a9a" stroked="f" strokeweight="0">
                  <v:stroke miterlimit="83231f" joinstyle="miter"/>
                  <v:path arrowok="t" textboxrect="0,0,7152640,10160"/>
                </v:shape>
                <v:shape id="Shape 4271"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" path="m,l7152640,r,10161l,10161,,e" fillcolor="#ededed" stroked="f" strokeweight="0">
                  <v:stroke miterlimit="83231f" joinstyle="miter"/>
                  <v:path arrowok="t" textboxrect="0,0,7152640,10161"/>
                </v:shape>
                <v:shape id="Shape 35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" path="m,l10160,r,10160l,20320,,xe" fillcolor="#9a9a9a" stroked="f" strokeweight="0">
                  <v:stroke miterlimit="83231f" joinstyle="miter"/>
                  <v:path arrowok="t" textboxrect="0,0,10160,20320"/>
                </v:shape>
                <v:shape id="Shape 35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p>
    <w:p w14:paraId="1E9C39F5" w14:textId="030F7E61" w:rsidR="00E12FF2" w:rsidRDefault="006D64AC" w:rsidP="006D64AC">
      <w:pPr>
        <w:spacing w:after="148"/>
        <w:ind w:right="81"/>
      </w:pPr>
      <w:r>
        <w:t>4) D</w:t>
      </w:r>
      <w:r w:rsidR="003F1CD8">
        <w:t>o you have responsibility for Data Management?</w:t>
      </w:r>
      <w:r w:rsidR="00A63269">
        <w:rPr>
          <w:b w:val="0"/>
        </w:rPr>
        <w:t xml:space="preserve"> </w:t>
      </w:r>
      <w:r w:rsidR="00A63269" w:rsidRPr="00A63269">
        <w:rPr>
          <w:b w:val="0"/>
          <w:szCs w:val="19"/>
        </w:rPr>
        <w:t xml:space="preserve">yes</w:t>
      </w:r>
    </w:p>
    <w:p w14:paraId="6A6839B4" w14:textId="35C80388" w:rsidR="00E12FF2" w:rsidRDefault="003F1CD8">
      <w:pPr>
        <w:ind w:right="81"/>
      </w:pPr>
      <w:r>
        <w:t>Do you plan to add or expand data management initiatives in the next 12 months?</w:t>
      </w:r>
      <w:r w:rsidR="00A63269">
        <w:rPr>
          <w:b w:val="0"/>
        </w:rPr>
        <w:t xml:space="preserve"> </w:t>
      </w:r>
      <w:r w:rsidR="00A63269" w:rsidRPr="00A63269">
        <w:rPr>
          <w:b w:val="0"/>
          <w:szCs w:val="19"/>
        </w:rPr>
        <w:t xml:space="preserve">yes</w:t>
      </w:r>
    </w:p>
    <w:p w14:paraId="3B7A9618" w14:textId="49AA5863" w:rsidR="00E12FF2" w:rsidRPr="00A63269" w:rsidRDefault="00E12FF2" w:rsidP="00A63269">
      <w:pPr>
        <w:spacing w:after="150" w:line="259" w:lineRule="auto"/>
        <w:ind w:left="0" w:firstLine="0"/>
        <w:rPr>
          <w:sz w:val="2"/>
          <w:szCs w:val="6"/>
        </w:rPr>
      </w:pPr>
    </w:p>
    <w:p w14:paraId="7B8497F8" w14:textId="2A76CEB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Encryption,Hyper-converged Infrastructure (HCI),Server Storage</w:t>
      </w:r>
      <w:r>
        <w:t xml:space="preserve"> </w:t>
      </w:r>
      <w:r>
        <w:t xml:space="preserve"> </w:t>
      </w:r>
    </w:p>
    <w:p w14:paraId="28C6F244" w14:textId="20F5E890" w:rsidR="00E12FF2" w:rsidRDefault="003F1CD8">
      <w:pPr>
        <w:ind w:right="81"/>
      </w:pPr>
      <w:r>
        <w:t>Please summarize your top D</w:t>
      </w:r>
      <w:r>
        <w:t>ata Management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the short term is to encrypt data at rest._x000D_</w:t>
        <w:br/>
        <w:t xml:space="preserve">_x000D_</w:t>
        <w:br/>
        <w:t xml:space="preserve">longer term is our review of replace our hci clusters (india, china, belgium, mi, us) once they reach eol in 2024._x000D_</w:t>
        <w:br/>
        <w:t xml:space="preserve">_x000D_</w:t>
        <w:br/>
        <w:t xml:space="preserve">i saw a new technology that  places data protection into the storage platform. "cyber storage"</w:t>
      </w:r>
      <w:r>
        <w:t xml:space="preserve"> </w:t>
      </w:r>
    </w:p>
    <w:p w14:paraId="7348E734"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54F24E6B" wp14:editId="6EB74140">
                <wp:extent cx="7152640" cy="20320"/>
                <wp:effectExtent l="0" t="0" r="0" b="0"/>
                <wp:docPr id="1005" name="Group 360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8" name="Shape 427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9" name="Shape 4279"/>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5" name="Shape 36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66" name="Shape 36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AA2B16D" id="Group 360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GzTw2w3AwAAEBEAAA4AAAAAAAAAAAAAAAAALgIAAGRycy9lMm9Eb2MueG1sUEsBAi0A&#13;&#10;FAAGAAgAAAAhAAm4a33fAAAACQEAAA8AAAAAAAAAAAAAAAAAkQUAAGRycy9kb3ducmV2LnhtbFBL&#13;&#10;BQYAAAAABAAEAPMAAACdBgAAAAA=&#13;&#10;">
                <v:shape id="Shape 427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" path="m,l7152640,r,10160l,10160,,e" fillcolor="#9a9a9a" stroked="f" strokeweight="0">
                  <v:stroke miterlimit="83231f" joinstyle="miter"/>
                  <v:path arrowok="t" textboxrect="0,0,7152640,10160"/>
                </v:shape>
                <v:shape id="Shape 4279"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" path="m,l7152640,r,10160l,10160,,e" fillcolor="#ededed" stroked="f" strokeweight="0">
                  <v:stroke miterlimit="83231f" joinstyle="miter"/>
                  <v:path arrowok="t" textboxrect="0,0,7152640,10160"/>
                </v:shape>
                <v:shape id="Shape 36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" path="m,l10160,r,10160l,20320,,xe" fillcolor="#9a9a9a" stroked="f" strokeweight="0">
                  <v:stroke miterlimit="83231f" joinstyle="miter"/>
                  <v:path arrowok="t" textboxrect="0,0,10160,20320"/>
                </v:shape>
                <v:shape id="Shape 36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4EDAA130" w14:textId="569E00D0" w:rsidR="00E12FF2" w:rsidRDefault="002716DB" w:rsidP="002716DB">
      <w:pPr>
        <w:spacing w:after="153"/>
        <w:ind w:right="81"/>
      </w:pPr>
      <w:r>
        <w:t>5) Do</w:t>
      </w:r>
      <w:r w:rsidR="003F1CD8">
        <w:t xml:space="preserve"> you have responsibility for Software/Application Development and Management?</w:t>
      </w:r>
      <w:r w:rsidR="003F1CD8">
        <w:rPr>
          <w:b w:val="0"/>
        </w:rPr>
        <w:t xml:space="preserve"> </w:t>
      </w:r>
      <w:r w:rsidR="00A63269" w:rsidRPr="00A63269">
        <w:rPr>
          <w:b w:val="0"/>
          <w:szCs w:val="19"/>
        </w:rPr>
        <w:t xml:space="preserve">no</w:t>
      </w:r>
    </w:p>
    <w:p w14:paraId="34668C79" w14:textId="1E974E2B" w:rsidR="00E12FF2" w:rsidRDefault="003F1CD8">
      <w:pPr>
        <w:spacing w:after="153"/>
        <w:ind w:right="81"/>
      </w:pPr>
      <w:r>
        <w:t>Do you plan to add or expand software / application development initiatives in the next 12 months?</w:t>
      </w:r>
      <w:r>
        <w:rPr>
          <w:b w:val="0"/>
        </w:rPr>
        <w:t xml:space="preserve"> </w:t>
      </w:r>
      <w:r w:rsidR="00A63269" w:rsidRPr="00A63269">
        <w:rPr>
          <w:b w:val="0"/>
          <w:szCs w:val="19"/>
        </w:rPr>
        <w:t xml:space="preserve">no</w:t>
      </w:r>
    </w:p>
    <w:p w14:paraId="5C52217F" w14:textId="1EBBA9D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r>
        <w:t xml:space="preserve"> </w:t>
      </w:r>
      <w:r>
        <w:t xml:space="preserve"> </w:t>
      </w:r>
    </w:p>
    <w:p w14:paraId="55DBE857" w14:textId="2A6508B6" w:rsidR="00E12FF2" w:rsidRDefault="003F1CD8">
      <w:pPr>
        <w:ind w:right="81"/>
      </w:pPr>
      <w:r>
        <w:t>Please summarize your top Software/ Application Development challenges you need assistance with in the next 3-6 mo</w:t>
      </w:r>
      <w:r>
        <w:t>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706D3E53"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620D3E45" wp14:editId="311ABD5A">
                <wp:extent cx="7152640" cy="20320"/>
                <wp:effectExtent l="0" t="0" r="0" b="0"/>
                <wp:docPr id="1006" name="Group 360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86" name="Shape 4286"/>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87" name="Shape 4287"/>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3" name="Shape 37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74" name="Shape 37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0292E52C" id="Group 360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Ejd8Kw3AwAAEBEAAA4AAAAAAAAAAAAAAAAALgIAAGRycy9lMm9Eb2MueG1sUEsBAi0A&#13;&#10;FAAGAAgAAAAhAAm4a33fAAAACQEAAA8AAAAAAAAAAAAAAAAAkQUAAGRycy9kb3ducmV2LnhtbFBL&#13;&#10;BQYAAAAABAAEAPMAAACdBgAAAAA=&#13;&#10;">
                <v:shape id="Shape 4286"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" path="m,l7152640,r,10160l,10160,,e" fillcolor="#9a9a9a" stroked="f" strokeweight="0">
                  <v:stroke miterlimit="83231f" joinstyle="miter"/>
                  <v:path arrowok="t" textboxrect="0,0,7152640,10160"/>
                </v:shape>
                <v:shape id="Shape 4287"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" path="m,l7152640,r,10160l,10160,,e" fillcolor="#ededed" stroked="f" strokeweight="0">
                  <v:stroke miterlimit="83231f" joinstyle="miter"/>
                  <v:path arrowok="t" textboxrect="0,0,7152640,10160"/>
                </v:shape>
                <v:shape id="Shape 37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" path="m,l10160,r,10160l,20320,,xe" fillcolor="#9a9a9a" stroked="f" strokeweight="0">
                  <v:stroke miterlimit="83231f" joinstyle="miter"/>
                  <v:path arrowok="t" textboxrect="0,0,10160,20320"/>
                </v:shape>
                <v:shape id="Shape 37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29FCE57F" w14:textId="11F204A4" w:rsidR="00E12FF2" w:rsidRDefault="002716DB" w:rsidP="002716DB">
      <w:pPr>
        <w:spacing w:after="148"/>
        <w:ind w:right="81"/>
      </w:pPr>
      <w:r>
        <w:t>6) D</w:t>
      </w:r>
      <w:r w:rsidR="003F1CD8">
        <w:t>o you have responsibility for Communication Systems?</w:t>
      </w:r>
      <w:r w:rsidR="00A63269">
        <w:rPr>
          <w:b w:val="0"/>
        </w:rPr>
        <w:t xml:space="preserve"> </w:t>
      </w:r>
      <w:r w:rsidR="00A63269" w:rsidRPr="00A63269">
        <w:rPr>
          <w:b w:val="0"/>
          <w:szCs w:val="19"/>
        </w:rPr>
        <w:t xml:space="preserve">yes</w:t>
      </w:r>
    </w:p>
    <w:p w14:paraId="385AD7AA" w14:textId="4934E099" w:rsidR="00E12FF2" w:rsidRDefault="003F1CD8" w:rsidP="00A63269">
      <w:pPr>
        <w:ind w:right="81"/>
      </w:pPr>
      <w:r>
        <w:t>Do you plan to add or expand communication system initiatives i</w:t>
      </w:r>
      <w:r>
        <w:t>n the next 12 months?</w:t>
      </w:r>
      <w:r>
        <w:rPr>
          <w:b w:val="0"/>
        </w:rPr>
        <w:t xml:space="preserve"> </w:t>
      </w:r>
      <w:r w:rsidR="00A63269" w:rsidRPr="00A63269">
        <w:rPr>
          <w:b w:val="0"/>
          <w:szCs w:val="19"/>
        </w:rPr>
        <w:t xml:space="preserve">yes</w:t>
      </w:r>
    </w:p>
    <w:p w14:paraId="6313625F" w14:textId="14BA50F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,Video Conferencing</w:t>
      </w:r>
    </w:p>
    <w:p w14:paraId="79B1BC09" w14:textId="59B902A9" w:rsidR="00E12FF2" w:rsidRDefault="003F1CD8">
      <w:pPr>
        <w:ind w:right="81"/>
      </w:pPr>
      <w:r>
        <w:t>Please summarize your top Communication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we will be replacing the formal conf room endpoint within tthe next 12 months. currently using lifesize icons and lifesize cloud._x000D_</w:t>
        <w:br/>
        <w:t xml:space="preserve">_x000D_</w:t>
        <w:br/>
        <w:t xml:space="preserve">we are looking for compatibility with ms teams in our formal conf rooms.</w:t>
      </w:r>
    </w:p>
    <w:p w14:paraId="3287AA32"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70566A05" wp14:editId="3E2E2E76">
                <wp:extent cx="7152640" cy="20320"/>
                <wp:effectExtent l="0" t="0" r="0" b="0"/>
                <wp:docPr id="1007" name="Group 3605"/>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98" name="Shape 429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99" name="Shape 4299"/>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5" name="Shape 38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86" name="Shape 38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2B21E0A" id="Group 3605"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CVdFdteAwAAEBEA&#13;&#10;AA4AAAAAAAAAAAAAAAAALgIAAGRycy9lMm9Eb2MueG1sUEsBAi0AFAAGAAgAAAAhAAm4a33fAAAA&#13;&#10;CQEAAA8AAAAAAAAAAAAAAAAAuAUAAGRycy9kb3ducmV2LnhtbFBLBQYAAAAABAAEAPMAAADEBgAA&#13;&#10;AAA=&#13;&#10;">
                <v:shape id="Shape 429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" path="m,l7152640,r,10160l,10160,,e" fillcolor="#9a9a9a" stroked="f" strokeweight="0">
                  <v:stroke miterlimit="83231f" joinstyle="miter"/>
                  <v:path arrowok="t" textboxrect="0,0,7152640,10160"/>
                </v:shape>
                <v:shape id="Shape 4299"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" path="m,l7152640,r,10161l,10161,,e" fillcolor="#ededed" stroked="f" strokeweight="0">
                  <v:stroke miterlimit="83231f" joinstyle="miter"/>
                  <v:path arrowok="t" textboxrect="0,0,7152640,10161"/>
                </v:shape>
                <v:shape id="Shape 38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" path="m,l10160,r,10160l,20320,,xe" fillcolor="#9a9a9a" stroked="f" strokeweight="0">
                  <v:stroke miterlimit="83231f" joinstyle="miter"/>
                  <v:path arrowok="t" textboxrect="0,0,10160,20320"/>
                </v:shape>
                <v:shape id="Shape 38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998FCA2" w14:textId="6F076350" w:rsidR="00E12FF2" w:rsidRDefault="002716DB" w:rsidP="002716DB">
      <w:pPr>
        <w:spacing w:after="148"/>
        <w:ind w:right="81"/>
      </w:pPr>
      <w:r>
        <w:t>7) D</w:t>
      </w:r>
      <w:r w:rsidR="003F1CD8">
        <w:t>o you have responsibility for Network Systems?</w:t>
      </w:r>
      <w:r w:rsidR="003F1CD8">
        <w:rPr>
          <w:b w:val="0"/>
        </w:rPr>
        <w:t xml:space="preserve"> </w:t>
      </w:r>
      <w:r w:rsidR="00A63269" w:rsidRPr="00A63269">
        <w:rPr>
          <w:b w:val="0"/>
          <w:szCs w:val="19"/>
        </w:rPr>
        <w:t xml:space="preserve">yes</w:t>
      </w:r>
    </w:p>
    <w:p w14:paraId="07298F86" w14:textId="1B9B9AA0" w:rsidR="00E12FF2" w:rsidRDefault="003F1CD8" w:rsidP="00A63269">
      <w:pPr>
        <w:ind w:right="81"/>
      </w:pPr>
      <w:r>
        <w:t>Do you plan to add or expand network system initiatives in the next 12 months?</w:t>
      </w:r>
      <w:r>
        <w:rPr>
          <w:b w:val="0"/>
        </w:rPr>
        <w:t xml:space="preserve"> </w:t>
      </w:r>
      <w:r w:rsidR="00A63269" w:rsidRPr="00A63269">
        <w:rPr>
          <w:b w:val="0"/>
          <w:szCs w:val="19"/>
        </w:rPr>
        <w:t xml:space="preserve">no</w:t>
      </w:r>
      <w:r>
        <w:t xml:space="preserve"> </w:t>
      </w:r>
    </w:p>
    <w:p w14:paraId="521F27DE" w14:textId="24CB412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SD-WANWIFI,Wireless</w:t>
      </w:r>
      <w:r>
        <w:t xml:space="preserve"> </w:t>
      </w:r>
    </w:p>
    <w:p w14:paraId="67A625CB" w14:textId="68533BD6" w:rsidR="00E12FF2" w:rsidRDefault="003F1CD8" w:rsidP="00A63269">
      <w:pPr>
        <w:ind w:right="81"/>
      </w:pPr>
      <w:r>
        <w:t>Please summarize y</w:t>
      </w:r>
      <w:r>
        <w:t>our top Network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i must select a replacement to the current wifi as it has reached eol and no longer is capable of receiving security updates/patches. its a controller based system and i am interested in the latest use of cloud based controllers._x000D_</w:t>
        <w:br/>
        <w:t xml:space="preserve">_x000D_</w:t>
        <w:br/>
        <w:t xml:space="preserve">i heard that cisco extended the support of the catalyst 2960x, mainly because their supply change is backlogged._x000D_</w:t>
        <w:br/>
        <w:t xml:space="preserve">_x000D_</w:t>
        <w:br/>
        <w:t xml:space="preserve">once this clears, i will be in the market for supported lan network switches. i do have 2 locations (belgium and india ) that have current construction expansions on going and this is a good time to review what is in the market.</w:t>
      </w:r>
      <w:r>
        <w:t xml:space="preserve"> </w:t>
      </w:r>
    </w:p>
    <w:p w14:paraId="6C04D4A1" w14:textId="77777777" w:rsidR="00E12FF2" w:rsidRDefault="003F1CD8">
      <w:pPr>
        <w:spacing w:after="0" w:line="259" w:lineRule="auto"/>
        <w:ind w:left="0" w:firstLine="0"/>
        <w:jc w:val="right"/>
      </w:pPr>
      <w:r>
        <w:rPr>
          <w:rFonts w:ascii="Calibri" w:eastAsia="Calibri" w:hAnsi="Calibri" w:cs="Calibri"/>
          <w:b w:val="0"/>
          <w:noProof/>
          <w:sz w:val="22"/>
        </w:rPr>
        <mc:AlternateContent>
          <mc:Choice Requires="wpg">
            <w:drawing>
              <wp:inline distT="0" distB="0" distL="0" distR="0" wp14:anchorId="481037CA" wp14:editId="3139283C">
                <wp:extent cx="7152640" cy="20320"/>
                <wp:effectExtent l="0" t="0" r="0" b="0"/>
                <wp:docPr id="1008" name="Group 3608"/>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10" name="Shape 431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11" name="Shape 4311"/>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97" name="Shape 39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98" name="Shape 39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DBCB4E1" id="Group 3608"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">
                <v:shape id="Shape 431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" path="m,l7152640,r,10160l,10160,,e" fillcolor="#9a9a9a" stroked="f" strokeweight="0">
                  <v:stroke miterlimit="83231f" joinstyle="miter"/>
                  <v:path arrowok="t" textboxrect="0,0,7152640,10160"/>
                </v:shape>
                <v:shape id="Shape 4311"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" path="m,l7152640,r,10160l,10160,,e" fillcolor="#ededed" stroked="f" strokeweight="0">
                  <v:stroke miterlimit="83231f" joinstyle="miter"/>
                  <v:path arrowok="t" textboxrect="0,0,7152640,10160"/>
                </v:shape>
                <v:shape id="Shape 39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" path="m,l10160,r,10160l,20320,,xe" fillcolor="#9a9a9a" stroked="f" strokeweight="0">
                  <v:stroke miterlimit="83231f" joinstyle="miter"/>
                  <v:path arrowok="t" textboxrect="0,0,10160,20320"/>
                </v:shape>
                <v:shape id="Shape 39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r>
        <w:t xml:space="preserve"> </w:t>
      </w:r>
    </w:p>
    <w:p w14:paraId="105E164F" w14:textId="75ADB339" w:rsidR="00E12FF2" w:rsidRDefault="002716DB" w:rsidP="002716DB">
      <w:pPr>
        <w:spacing w:after="148"/>
        <w:ind w:right="81"/>
      </w:pPr>
      <w:r>
        <w:t>8) D</w:t>
      </w:r>
      <w:r w:rsidR="003F1CD8">
        <w:t>o you have responsibility for Consulting / Outsourcing?</w:t>
      </w:r>
      <w:r w:rsidR="00E02D0F">
        <w:rPr>
          <w:b w:val="0"/>
        </w:rPr>
        <w:t xml:space="preserve"> </w:t>
      </w:r>
      <w:r w:rsidR="00E02D0F" w:rsidRPr="00A63269">
        <w:rPr>
          <w:b w:val="0"/>
          <w:szCs w:val="19"/>
        </w:rPr>
        <w:t xml:space="preserve">yes</w:t>
      </w:r>
      <w:r w:rsidR="003F1CD8">
        <w:t xml:space="preserve"> </w:t>
      </w:r>
    </w:p>
    <w:p w14:paraId="51187DB6" w14:textId="08236E56" w:rsidR="00E12FF2" w:rsidRDefault="003F1CD8" w:rsidP="00E02D0F">
      <w:pPr>
        <w:ind w:right="81"/>
      </w:pPr>
      <w:r>
        <w:t>Do you plan to add or expand consulting / outsourcing initiatives in the next 12 m</w:t>
      </w:r>
      <w:r>
        <w:t>onths?</w:t>
      </w:r>
      <w:r w:rsidR="00E02D0F">
        <w:rPr>
          <w:b w:val="0"/>
        </w:rPr>
        <w:t xml:space="preserve"> </w:t>
      </w:r>
      <w:r w:rsidR="00E02D0F" w:rsidRPr="00A63269">
        <w:rPr>
          <w:b w:val="0"/>
          <w:szCs w:val="19"/>
        </w:rPr>
        <w:t xml:space="preserve">yes</w:t>
      </w:r>
      <w:r>
        <w:t xml:space="preserve"> </w:t>
      </w:r>
      <w:r>
        <w:t xml:space="preserve"> </w:t>
      </w:r>
    </w:p>
    <w:p w14:paraId="6F3E438E" w14:textId="5CEBD7E1" w:rsidR="00E12FF2" w:rsidRDefault="003F1CD8" w:rsidP="00E02D0F">
      <w:pPr>
        <w:spacing w:after="246"/>
        <w:ind w:right="81"/>
      </w:pPr>
      <w:r>
        <w:t>Please specify which solutions you are interested in speaking to solution providers about with current and future projects in mind:</w:t>
      </w:r>
      <w:r w:rsidR="00E02D0F">
        <w:rPr>
          <w:b w:val="0"/>
        </w:rPr>
        <w:t xml:space="preserve"> </w:t>
      </w:r>
      <w:r w:rsidR="00E02D0F" w:rsidRPr="00A63269">
        <w:rPr>
          <w:b w:val="0"/>
          <w:szCs w:val="19"/>
        </w:rPr>
        <w:t xml:space="preserve">Cybersecurity Services,Vendor Evaluations</w:t>
      </w:r>
      <w:r>
        <w:t xml:space="preserve"> </w:t>
      </w:r>
    </w:p>
    <w:p w14:paraId="42B29233" w14:textId="38AB1559" w:rsidR="00E12FF2" w:rsidRDefault="003F1CD8">
      <w:pPr>
        <w:ind w:right="81"/>
      </w:pPr>
      <w:r>
        <w:t>Please summarize your top Consulting/Outsourcing challenges you need assistance with in the next 3-</w:t>
      </w:r>
      <w:r>
        <w:t>6 months. Please be as descriptive as possible and provide context around your current needs. (this ensures a relevant schedule)</w:t>
      </w:r>
      <w:r>
        <w:rPr>
          <w:b w:val="0"/>
        </w:rPr>
        <w:t xml:space="preserve">: </w:t>
      </w:r>
      <w:r w:rsidR="00E02D0F" w:rsidRPr="00A63269">
        <w:rPr>
          <w:b w:val="0"/>
          <w:szCs w:val="19"/>
        </w:rPr>
        <w:t xml:space="preserve">i want to get ahead of any requests for my dept to be able to evaluate suppliers for cyber security posture</w:t>
      </w:r>
    </w:p>
    <w:p w14:paraId="579F92DB"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058D7E21" wp14:editId="202C72BC">
                <wp:extent cx="7152640" cy="20320"/>
                <wp:effectExtent l="0" t="0" r="0" b="0"/>
                <wp:docPr id="1009" name="Group 351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22" name="Shape 432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23" name="Shape 432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23" name="Shape 52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24" name="Shape 52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73FD532F" id="Group 351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LWVZEY3AwAAEBEAAA4AAAAAAAAAAAAAAAAALgIAAGRycy9lMm9Eb2MueG1sUEsBAi0A&#13;&#10;FAAGAAgAAAAhAAm4a33fAAAACQEAAA8AAAAAAAAAAAAAAAAAkQUAAGRycy9kb3ducmV2LnhtbFBL&#13;&#10;BQYAAAAABAAEAPMAAACdBgAAAAA=&#13;&#10;">
                <v:shape id="Shape 432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5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" path="m,l7152640,r,10160l,10160,,e" fillcolor="#9a9a9a" stroked="f" strokeweight="0">
                  <v:stroke miterlimit="83231f" joinstyle="miter"/>
                  <v:path arrowok="t" textboxrect="0,0,7152640,10160"/>
                </v:shape>
                <v:shape id="Shape 432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6v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" path="m,l7152640,r,10160l,10160,,e" fillcolor="#ededed" stroked="f" strokeweight="0">
                  <v:stroke miterlimit="83231f" joinstyle="miter"/>
                  <v:path arrowok="t" textboxrect="0,0,7152640,10160"/>
                </v:shape>
                <v:shape id="Shape 52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" path="m,l10160,r,10160l,20320,,xe" fillcolor="#9a9a9a" stroked="f" strokeweight="0">
                  <v:stroke miterlimit="83231f" joinstyle="miter"/>
                  <v:path arrowok="t" textboxrect="0,0,10160,20320"/>
                </v:shape>
                <v:shape id="Shape 52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FD1BDB8" w14:textId="47B6ABB0" w:rsidR="00E12FF2" w:rsidRDefault="002716DB" w:rsidP="002716DB">
      <w:pPr>
        <w:spacing w:after="148"/>
        <w:ind w:right="81"/>
      </w:pPr>
      <w:r>
        <w:t>9) D</w:t>
      </w:r>
      <w:r w:rsidR="003F1CD8">
        <w:t>o you have responsibility for IT Leadership, Talent Management and Training?</w:t>
      </w:r>
      <w:r w:rsidR="00045F80">
        <w:rPr>
          <w:b w:val="0"/>
        </w:rPr>
        <w:t xml:space="preserve"> </w:t>
      </w:r>
      <w:r w:rsidR="00045F80" w:rsidRPr="00A63269">
        <w:rPr>
          <w:b w:val="0"/>
          <w:szCs w:val="19"/>
        </w:rPr>
        <w:t xml:space="preserve">yes</w:t>
      </w:r>
    </w:p>
    <w:p w14:paraId="4A0A31D3" w14:textId="10219ADC" w:rsidR="00E12FF2" w:rsidRDefault="003F1CD8" w:rsidP="002716DB">
      <w:pPr>
        <w:ind w:right="81"/>
      </w:pPr>
      <w:r>
        <w:t>Do you plan to add or expand IT leadership, talent management, and training initiatives in the next 12 months?</w:t>
      </w:r>
      <w:r>
        <w:rPr>
          <w:b w:val="0"/>
        </w:rPr>
        <w:t xml:space="preserve"> </w:t>
      </w:r>
      <w:r w:rsidR="00045F80" w:rsidRPr="00A63269">
        <w:rPr>
          <w:b w:val="0"/>
          <w:szCs w:val="19"/>
        </w:rPr>
        <w:t xml:space="preserve">no</w:t>
      </w:r>
      <w:r>
        <w:t xml:space="preserve"> </w:t>
      </w:r>
    </w:p>
    <w:p w14:paraId="4A02D2EE" w14:textId="655D081A" w:rsidR="00E12FF2" w:rsidRDefault="003F1CD8" w:rsidP="00746F76">
      <w:pPr>
        <w:spacing w:after="83"/>
        <w:ind w:left="5"/>
      </w:pPr>
      <w:r>
        <w:t>Please specify which solutions you are interested in speaking to solution providers about with current and future projects in mind:</w:t>
      </w:r>
      <w:r w:rsidR="00045F80">
        <w:rPr>
          <w:b w:val="0"/>
        </w:rPr>
        <w:t xml:space="preserve"> </w:t>
      </w:r>
      <w:r w:rsidR="00045F80" w:rsidRPr="00A63269">
        <w:rPr>
          <w:b w:val="0"/>
          <w:szCs w:val="19"/>
        </w:rPr>
        <w:t xml:space="preserve">,Staffing – Permanent to hire Cybersecurity staffing,</w:t>
      </w:r>
      <w:r>
        <w:t xml:space="preserve"> </w:t>
      </w:r>
    </w:p>
    <w:p w14:paraId="6962CF0C" w14:textId="4FDE8765" w:rsidR="00E12FF2" w:rsidRDefault="003F1CD8">
      <w:pPr>
        <w:ind w:right="81"/>
      </w:pPr>
      <w:r>
        <w:lastRenderedPageBreak/>
        <w:t>Please summarize your top IT Leadership, Talent Management and Training challen</w:t>
      </w:r>
      <w:r>
        <w:t>ges you need assistance with in the next 3-6 months. Please be as descriptive as possible and provide context around your current needs. (this ensures a relevant schedule)</w:t>
      </w:r>
      <w:r>
        <w:rPr>
          <w:b w:val="0"/>
        </w:rPr>
        <w:t xml:space="preserve">: </w:t>
      </w:r>
      <w:r w:rsidR="00045F80">
        <w:rPr>
          <w:b w:val="0"/>
        </w:rPr>
        <w:t xml:space="preserve"> </w:t>
      </w:r>
      <w:r w:rsidR="00045F80" w:rsidRPr="00A63269">
        <w:rPr>
          <w:b w:val="0"/>
          <w:szCs w:val="19"/>
        </w:rPr>
        <w:t xml:space="preserve">as i evaluate the success/failure of my mdr approach, i can then determine of a permanent expansion of our cyber security personnel.</w:t>
      </w:r>
      <w:r>
        <w:br w:type="page"/>
      </w:r>
    </w:p>
    <w:p w14:paraId="0EADF05B" w14:textId="77777777" w:rsidR="00E12FF2" w:rsidRDefault="003F1CD8">
      <w:pPr>
        <w:spacing w:after="0" w:line="259" w:lineRule="auto"/>
        <w:ind w:left="15" w:firstLine="0"/>
        <w:jc w:val="both"/>
      </w:pPr>
      <w:r>
        <w:lastRenderedPageBreak/>
        <w:t xml:space="preserve"> </w:t>
      </w:r>
    </w:p>
    <w:sectPr w:rsidR="00E12FF2">
      <w:footerReference w:type="even" r:id="rId7"/>
      <w:footerReference w:type="default" r:id="rId8"/>
      <w:footerReference w:type="first" r:id="rId9"/>
      <w:footnotePr>
        <w:numRestart w:val="eachPage"/>
      </w:footnotePr>
      <w:pgSz w:w="12240" w:h="15840"/>
      <w:pgMar w:top="872" w:right="427" w:bottom="1352" w:left="484" w:header="720"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DCA5" w14:textId="77777777" w:rsidR="003F1CD8" w:rsidRDefault="003F1CD8">
      <w:pPr>
        <w:spacing w:after="0" w:line="240" w:lineRule="auto"/>
      </w:pPr>
      <w:r>
        <w:separator/>
      </w:r>
    </w:p>
  </w:endnote>
  <w:endnote w:type="continuationSeparator" w:id="0">
    <w:p w14:paraId="0FAB1091" w14:textId="77777777" w:rsidR="003F1CD8" w:rsidRDefault="003F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ED9E" w14:textId="77777777" w:rsidR="00E12FF2" w:rsidRDefault="003F1CD8">
    <w:pPr>
      <w:spacing w:after="0" w:line="259" w:lineRule="auto"/>
      <w:ind w:left="-96" w:firstLine="0"/>
    </w:pPr>
    <w:r>
      <w:rPr>
        <w:noProof/>
      </w:rPr>
      <w:drawing>
        <wp:anchor distT="0" distB="0" distL="114300" distR="114300" simplePos="0" relativeHeight="251658240" behindDoc="0" locked="0" layoutInCell="1" allowOverlap="0" wp14:anchorId="6A0C6B5D" wp14:editId="797FD115">
          <wp:simplePos x="0" y="0"/>
          <wp:positionH relativeFrom="page">
            <wp:posOffset>246261</wp:posOffset>
          </wp:positionH>
          <wp:positionV relativeFrom="page">
            <wp:posOffset>9194493</wp:posOffset>
          </wp:positionV>
          <wp:extent cx="1606260" cy="34353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5B44" w14:textId="77777777" w:rsidR="00E12FF2" w:rsidRDefault="003F1CD8">
    <w:pPr>
      <w:spacing w:after="0" w:line="259" w:lineRule="auto"/>
      <w:ind w:left="-96" w:firstLine="0"/>
    </w:pPr>
    <w:r>
      <w:rPr>
        <w:noProof/>
      </w:rPr>
      <w:drawing>
        <wp:anchor distT="0" distB="0" distL="114300" distR="114300" simplePos="0" relativeHeight="251659264" behindDoc="0" locked="0" layoutInCell="1" allowOverlap="0" wp14:anchorId="37850DF6" wp14:editId="06F7610B">
          <wp:simplePos x="0" y="0"/>
          <wp:positionH relativeFrom="page">
            <wp:posOffset>243281</wp:posOffset>
          </wp:positionH>
          <wp:positionV relativeFrom="page">
            <wp:posOffset>9194335</wp:posOffset>
          </wp:positionV>
          <wp:extent cx="2164359" cy="4446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447055" cy="502689"/>
                  </a:xfrm>
                  <a:prstGeom prst="rect">
                    <a:avLst/>
                  </a:prstGeom>
                </pic:spPr>
              </pic:pic>
            </a:graphicData>
          </a:graphic>
          <wp14:sizeRelH relativeFrom="margin">
            <wp14:pctWidth>0</wp14:pctWidth>
          </wp14:sizeRelH>
          <wp14:sizeRelV relativeFrom="margin">
            <wp14:pctHeight>0</wp14:pctHeight>
          </wp14:sizeRelV>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DC46" w14:textId="77777777" w:rsidR="00E12FF2" w:rsidRDefault="003F1CD8">
    <w:pPr>
      <w:spacing w:after="0" w:line="259" w:lineRule="auto"/>
      <w:ind w:left="-96" w:firstLine="0"/>
    </w:pPr>
    <w:r>
      <w:rPr>
        <w:noProof/>
      </w:rPr>
      <w:drawing>
        <wp:anchor distT="0" distB="0" distL="114300" distR="114300" simplePos="0" relativeHeight="251660288" behindDoc="0" locked="0" layoutInCell="1" allowOverlap="0" wp14:anchorId="624773F5" wp14:editId="6A38785C">
          <wp:simplePos x="0" y="0"/>
          <wp:positionH relativeFrom="page">
            <wp:posOffset>246261</wp:posOffset>
          </wp:positionH>
          <wp:positionV relativeFrom="page">
            <wp:posOffset>9194493</wp:posOffset>
          </wp:positionV>
          <wp:extent cx="1606260" cy="3435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C6B1" w14:textId="77777777" w:rsidR="003F1CD8" w:rsidRDefault="003F1CD8">
      <w:pPr>
        <w:spacing w:after="0" w:line="259" w:lineRule="auto"/>
        <w:ind w:left="15" w:firstLine="0"/>
      </w:pPr>
      <w:r>
        <w:separator/>
      </w:r>
    </w:p>
  </w:footnote>
  <w:footnote w:type="continuationSeparator" w:id="0">
    <w:p w14:paraId="06922628" w14:textId="77777777" w:rsidR="003F1CD8" w:rsidRDefault="003F1CD8">
      <w:pPr>
        <w:spacing w:after="0" w:line="259" w:lineRule="auto"/>
        <w:ind w:left="15"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A7C"/>
    <w:multiLevelType w:val="hybridMultilevel"/>
    <w:tmpl w:val="34A0392A"/>
    <w:lvl w:ilvl="0" w:tplc="6E9CEA18">
      <w:start w:val="4"/>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5E88E69E">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C6984C12">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E618B874">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EBD05136">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0AC0DCEA">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ADB68E6A">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242298B8">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307A03EA">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C702EB8"/>
    <w:multiLevelType w:val="hybridMultilevel"/>
    <w:tmpl w:val="6F7E9A50"/>
    <w:lvl w:ilvl="0" w:tplc="4FEA574C">
      <w:start w:val="5"/>
      <w:numFmt w:val="decimal"/>
      <w:lvlText w:val="%1)"/>
      <w:lvlJc w:val="left"/>
      <w:pPr>
        <w:ind w:left="584" w:hanging="360"/>
      </w:pPr>
      <w:rPr>
        <w:rFonts w:hint="default"/>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2" w15:restartNumberingAfterBreak="0">
    <w:nsid w:val="239C5B51"/>
    <w:multiLevelType w:val="hybridMultilevel"/>
    <w:tmpl w:val="51AA4572"/>
    <w:lvl w:ilvl="0" w:tplc="4ED21F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2CF0"/>
    <w:multiLevelType w:val="hybridMultilevel"/>
    <w:tmpl w:val="714AA8DA"/>
    <w:lvl w:ilvl="0" w:tplc="3A80A5A8">
      <w:start w:val="1"/>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9BC8BD86">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4FDC3E70">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C2969D68">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2410CB1A">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46FE112C">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037AAC90">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A62C6D72">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2F2637CC">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num w:numId="1" w16cid:durableId="563301993">
    <w:abstractNumId w:val="3"/>
  </w:num>
  <w:num w:numId="2" w16cid:durableId="61105304">
    <w:abstractNumId w:val="0"/>
  </w:num>
  <w:num w:numId="3" w16cid:durableId="240796069">
    <w:abstractNumId w:val="1"/>
  </w:num>
  <w:num w:numId="4" w16cid:durableId="476460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F2"/>
    <w:rsid w:val="00045F80"/>
    <w:rsid w:val="002634B3"/>
    <w:rsid w:val="002716DB"/>
    <w:rsid w:val="003F1CD8"/>
    <w:rsid w:val="005C7639"/>
    <w:rsid w:val="005F4BBA"/>
    <w:rsid w:val="00607E7D"/>
    <w:rsid w:val="006D2A20"/>
    <w:rsid w:val="006D64AC"/>
    <w:rsid w:val="00704730"/>
    <w:rsid w:val="00746F76"/>
    <w:rsid w:val="00A63269"/>
    <w:rsid w:val="00A829D0"/>
    <w:rsid w:val="00A94A87"/>
    <w:rsid w:val="00DB03FC"/>
    <w:rsid w:val="00E02D0F"/>
    <w:rsid w:val="00E12FF2"/>
    <w:rsid w:val="00E9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0C2F"/>
  <w15:docId w15:val="{03755085-451C-3C44-B8FF-4B9DC971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50" w:lineRule="auto"/>
      <w:ind w:left="10" w:hanging="10"/>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15"/>
    </w:pPr>
    <w:rPr>
      <w:rFonts w:ascii="Arial" w:eastAsia="Arial" w:hAnsi="Arial" w:cs="Arial"/>
      <w:b/>
      <w:color w:val="000000"/>
      <w:sz w:val="19"/>
    </w:rPr>
  </w:style>
  <w:style w:type="character" w:customStyle="1" w:styleId="footnotedescriptionChar">
    <w:name w:val="footnote description Char"/>
    <w:link w:val="footnotedescription"/>
    <w:rPr>
      <w:rFonts w:ascii="Arial" w:eastAsia="Arial" w:hAnsi="Arial" w:cs="Arial"/>
      <w:b/>
      <w:color w:val="000000"/>
      <w:sz w:val="19"/>
    </w:rPr>
  </w:style>
  <w:style w:type="character" w:customStyle="1" w:styleId="footnotemark">
    <w:name w:val="footnote mark"/>
    <w:hidden/>
    <w:rPr>
      <w:rFonts w:ascii="Arial" w:eastAsia="Arial" w:hAnsi="Arial" w:cs="Arial"/>
      <w:color w:val="000000"/>
      <w:sz w:val="19"/>
      <w:vertAlign w:val="superscript"/>
    </w:rPr>
  </w:style>
  <w:style w:type="paragraph" w:styleId="ListParagraph">
    <w:name w:val="List Paragraph"/>
    <w:basedOn w:val="Normal"/>
    <w:uiPriority w:val="34"/>
    <w:qFormat/>
    <w:rsid w:val="006D64AC"/>
    <w:pPr>
      <w:ind w:left="720"/>
      <w:contextualSpacing/>
    </w:pPr>
  </w:style>
  <w:style w:type="paragraph" w:styleId="NormalWeb">
    <w:name w:val="Normal (Web)"/>
    <w:basedOn w:val="Normal"/>
    <w:uiPriority w:val="99"/>
    <w:semiHidden/>
    <w:unhideWhenUsed/>
    <w:rsid w:val="006D64AC"/>
    <w:pPr>
      <w:spacing w:before="100" w:beforeAutospacing="1" w:after="100" w:afterAutospacing="1" w:line="240" w:lineRule="auto"/>
      <w:ind w:left="0" w:firstLine="0"/>
    </w:pPr>
    <w:rPr>
      <w:rFonts w:ascii="Times New Roman" w:eastAsia="Times New Roman" w:hAnsi="Times New Roman" w:cs="Times New Roman"/>
      <w:b w:val="0"/>
      <w:color w:val="auto"/>
      <w:sz w:val="24"/>
    </w:rPr>
  </w:style>
  <w:style w:type="paragraph" w:styleId="Header">
    <w:name w:val="header"/>
    <w:basedOn w:val="Normal"/>
    <w:link w:val="HeaderChar"/>
    <w:uiPriority w:val="99"/>
    <w:unhideWhenUsed/>
    <w:rsid w:val="0026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B3"/>
    <w:rPr>
      <w:rFonts w:ascii="Arial" w:eastAsia="Arial" w:hAnsi="Arial" w:cs="Arial"/>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8705">
      <w:bodyDiv w:val="1"/>
      <w:marLeft w:val="0"/>
      <w:marRight w:val="0"/>
      <w:marTop w:val="0"/>
      <w:marBottom w:val="0"/>
      <w:divBdr>
        <w:top w:val="none" w:sz="0" w:space="0" w:color="auto"/>
        <w:left w:val="none" w:sz="0" w:space="0" w:color="auto"/>
        <w:bottom w:val="none" w:sz="0" w:space="0" w:color="auto"/>
        <w:right w:val="none" w:sz="0" w:space="0" w:color="auto"/>
      </w:divBdr>
      <w:divsChild>
        <w:div w:id="1367675792">
          <w:marLeft w:val="0"/>
          <w:marRight w:val="0"/>
          <w:marTop w:val="0"/>
          <w:marBottom w:val="0"/>
          <w:divBdr>
            <w:top w:val="none" w:sz="0" w:space="0" w:color="auto"/>
            <w:left w:val="none" w:sz="0" w:space="0" w:color="auto"/>
            <w:bottom w:val="none" w:sz="0" w:space="0" w:color="auto"/>
            <w:right w:val="none" w:sz="0" w:space="0" w:color="auto"/>
          </w:divBdr>
          <w:divsChild>
            <w:div w:id="17365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370">
      <w:bodyDiv w:val="1"/>
      <w:marLeft w:val="0"/>
      <w:marRight w:val="0"/>
      <w:marTop w:val="0"/>
      <w:marBottom w:val="0"/>
      <w:divBdr>
        <w:top w:val="none" w:sz="0" w:space="0" w:color="auto"/>
        <w:left w:val="none" w:sz="0" w:space="0" w:color="auto"/>
        <w:bottom w:val="none" w:sz="0" w:space="0" w:color="auto"/>
        <w:right w:val="none" w:sz="0" w:space="0" w:color="auto"/>
      </w:divBdr>
      <w:divsChild>
        <w:div w:id="514729687">
          <w:marLeft w:val="0"/>
          <w:marRight w:val="0"/>
          <w:marTop w:val="0"/>
          <w:marBottom w:val="0"/>
          <w:divBdr>
            <w:top w:val="none" w:sz="0" w:space="0" w:color="auto"/>
            <w:left w:val="none" w:sz="0" w:space="0" w:color="auto"/>
            <w:bottom w:val="none" w:sz="0" w:space="0" w:color="auto"/>
            <w:right w:val="none" w:sz="0" w:space="0" w:color="auto"/>
          </w:divBdr>
          <w:divsChild>
            <w:div w:id="1743140492">
              <w:marLeft w:val="0"/>
              <w:marRight w:val="0"/>
              <w:marTop w:val="0"/>
              <w:marBottom w:val="0"/>
              <w:divBdr>
                <w:top w:val="none" w:sz="0" w:space="0" w:color="auto"/>
                <w:left w:val="none" w:sz="0" w:space="0" w:color="auto"/>
                <w:bottom w:val="none" w:sz="0" w:space="0" w:color="auto"/>
                <w:right w:val="none" w:sz="0" w:space="0" w:color="auto"/>
              </w:divBdr>
              <w:divsChild>
                <w:div w:id="3500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2080">
      <w:bodyDiv w:val="1"/>
      <w:marLeft w:val="0"/>
      <w:marRight w:val="0"/>
      <w:marTop w:val="0"/>
      <w:marBottom w:val="0"/>
      <w:divBdr>
        <w:top w:val="none" w:sz="0" w:space="0" w:color="auto"/>
        <w:left w:val="none" w:sz="0" w:space="0" w:color="auto"/>
        <w:bottom w:val="none" w:sz="0" w:space="0" w:color="auto"/>
        <w:right w:val="none" w:sz="0" w:space="0" w:color="auto"/>
      </w:divBdr>
      <w:divsChild>
        <w:div w:id="1182283992">
          <w:marLeft w:val="0"/>
          <w:marRight w:val="0"/>
          <w:marTop w:val="0"/>
          <w:marBottom w:val="0"/>
          <w:divBdr>
            <w:top w:val="none" w:sz="0" w:space="0" w:color="auto"/>
            <w:left w:val="none" w:sz="0" w:space="0" w:color="auto"/>
            <w:bottom w:val="none" w:sz="0" w:space="0" w:color="auto"/>
            <w:right w:val="none" w:sz="0" w:space="0" w:color="auto"/>
          </w:divBdr>
          <w:divsChild>
            <w:div w:id="173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895">
      <w:bodyDiv w:val="1"/>
      <w:marLeft w:val="0"/>
      <w:marRight w:val="0"/>
      <w:marTop w:val="0"/>
      <w:marBottom w:val="0"/>
      <w:divBdr>
        <w:top w:val="none" w:sz="0" w:space="0" w:color="auto"/>
        <w:left w:val="none" w:sz="0" w:space="0" w:color="auto"/>
        <w:bottom w:val="none" w:sz="0" w:space="0" w:color="auto"/>
        <w:right w:val="none" w:sz="0" w:space="0" w:color="auto"/>
      </w:divBdr>
      <w:divsChild>
        <w:div w:id="1083990859">
          <w:marLeft w:val="0"/>
          <w:marRight w:val="0"/>
          <w:marTop w:val="0"/>
          <w:marBottom w:val="0"/>
          <w:divBdr>
            <w:top w:val="none" w:sz="0" w:space="0" w:color="auto"/>
            <w:left w:val="none" w:sz="0" w:space="0" w:color="auto"/>
            <w:bottom w:val="none" w:sz="0" w:space="0" w:color="auto"/>
            <w:right w:val="none" w:sz="0" w:space="0" w:color="auto"/>
          </w:divBdr>
          <w:divsChild>
            <w:div w:id="1700548428">
              <w:marLeft w:val="0"/>
              <w:marRight w:val="0"/>
              <w:marTop w:val="0"/>
              <w:marBottom w:val="0"/>
              <w:divBdr>
                <w:top w:val="none" w:sz="0" w:space="0" w:color="auto"/>
                <w:left w:val="none" w:sz="0" w:space="0" w:color="auto"/>
                <w:bottom w:val="none" w:sz="0" w:space="0" w:color="auto"/>
                <w:right w:val="none" w:sz="0" w:space="0" w:color="auto"/>
              </w:divBdr>
              <w:divsChild>
                <w:div w:id="13249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ADNET.3.UC..pdf</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ADNET.3.UC..pdf</dc:title>
  <dc:subject/>
  <dc:creator>Brych, Franck</dc:creator>
  <cp:keywords/>
  <cp:lastModifiedBy>Brych, Franck</cp:lastModifiedBy>
  <cp:revision>20</cp:revision>
  <dcterms:created xsi:type="dcterms:W3CDTF">2022-04-17T20:01:00Z</dcterms:created>
  <dcterms:modified xsi:type="dcterms:W3CDTF">2022-04-18T01:46:00Z</dcterms:modified>
</cp:coreProperties>
</file>