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BERS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Public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Assessment,Data Center Security,Disaster / Backup RecoveryEmployee monitoring – Insider Threat DetectionEndpoint detection  response (EDR),Fraud Prevention / Transaction Security,Identity  Access ManagementZerotrustNetwork Security - Intrusion Prevention Systems,Network Security - Monitoring  forensics,Penetration Testing and Simulation,Privileged Access ManagementRisk  ComplianceThird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 am in need of the disaster and backup recovery, employee monitoring. i am looking to monitor our network and have some visibility. i am also looking for the privileged access management which is required by our auditors. any assistance in the ones i listed will be great._x000D_</w:t>
        <w:br/>
        <w:t xml:space="preserve">thank you,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 backups and disaster recovery.am looking for a cloud based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Governance  MDM,Network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 am looking to have tool that can monitor the performance of our applications and data governance.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ManagementContact Center Optimization,Unified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once my security projects are in place, i will be looking to enhance our unified communication system and also enhance our video conferencing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NetworkingNetwork ConnectivitySwitching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upgrade of our network hardware is imminent as we approach the eos.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