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Bronxcare Health System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Healthcare: inpatient, ER, Outpatient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Cantata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ProtectionDisaster / Backup Recovery,Multi-factor authentication,Zerotrust,Privileged Access ManagementUser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multi-factor authentication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RecoveryIoT,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backups  dr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rpa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Recovery,Hyper-converged Infrastructure (HCI),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dr and backup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extend wifi and wireless to remote sites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,Cloud Workload and Migration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cloud workload and migration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