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Carstens Inc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Charting and Storage solutions, mostly designed for use in the Healthcare Industry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0-50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 + Outsourcing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Outsourced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Dynamics GP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Security,Data Loss ProtectionDisaster / Backup Recovery,Multi-factor authentication,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actively working on finding a better solution for backing up our data and for disaster recovery.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RecoveryERPManaged File Transfer,Storage,Virtual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looking to move everything on our aging infrastructure into the cloud this year.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Transformation,Robotic Process Automation (RPA),Workflow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 are actively working on finding a solution for automation for the many manual processes throughout our entire company.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Intelligence,Data Integration  AccessServer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integration is probably the most important thing for us at this time.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probably a full 12 months out, but our on-site phone system is aging, and we are looking into switching to a cloud based system in the future.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already have a strong group of outsourced/consulting it services that we work with.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