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Clarity Software Solutions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CT,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CT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CT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produce all healthcare insurance documentation (ID cards, letters, EOB/EOP, member guides, physician lists, etc...) and work with healthplans to drive member engagement.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Amazon Linux L2 and MS Windows Server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SecurityPrivileged Access Management,Threat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as we have fully migrated into the cloud (aws) - want to make sure our security posture is appropriate and fully covered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Dev-Ops,Help Desk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for software and environment automation as well as software/processes to run internal  external facing help desks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Governance  MDM,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put in comprehensive mdm and governance to insure all data is single source of truth, accurate, secure and documented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software and environment automation as well as software/processes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initiatives planned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bring our office and manufacturing locations together using sd-wan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initiatives planned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initiatives planned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