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Colby Sawyer College</w:t>
      </w:r>
      <w:r w:rsidR="003F1CD8">
        <w:rPr>
          <w:sz w:val="21"/>
        </w:rPr>
        <w:tab/>
      </w:r>
      <w:r>
        <w:rPr>
          <w:b w:val="0"/>
          <w:sz w:val="21"/>
        </w:rPr>
        <w:t xml:space="preserve">NH,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Higher Education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9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Ellucian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Network Security - Intrusion Prevention Systems,Network Security - Monitoring  forensics,Penetration Testing and Simulation,Risk  Compliance,Security Incident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glba assessment  mitigation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ERP,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having issues with our vendors not offering saas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our data warehouse is a mess and is integrated with many in house systems.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,Hosted PBX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companies are not able to aide in voip with rj11 connections and offer switching at a fair price.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,RoutingSwitching,WIFI,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adding a couple buildings on campus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need to re-create all out infopath date to o365 power apps, power automate  flow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