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Docufree Corporation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GA, Vice President of IT and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GA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GA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Enterprise Document Management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Secutiry,Cloud Security,Penetration Testing and SimulationPhysical Security - Surveillance and Access Control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cloud security, penetration testing for saas and mobile applications, access control and surveillance systems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Dev-OpsSaaS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rolling out devops so would be open to learning about any solutions that would help in that space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maintain pci and hipaa compliance and want to be sure that data is protected and only visible when and where it has to be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an old traditional pbx and need to modernize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need to improve our vendor selection and annual vendor assessments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need to focus on staff retention and keeping our staff current so they can be more productive and be happier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