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Enns Brothers</w:t>
      </w:r>
      <w:r w:rsidR="003F1CD8">
        <w:rPr>
          <w:sz w:val="21"/>
        </w:rPr>
        <w:tab/>
      </w:r>
      <w:r>
        <w:rPr>
          <w:b w:val="0"/>
          <w:sz w:val="21"/>
        </w:rPr>
        <w:t xml:space="preserve">Canada, Director of Information Technology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Canada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1,000,000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Canada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Retail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We service and sell John Deere equipment, as well as Bombardier._x000D_</w:t>
        <w:br/>
        <w:t xml:space="preserve">In addition we have large parts warehouses.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10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10 Pro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CDK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Disaster / Backup Recovery,Extended Detection and Response (XDR)Multi-factor authentication,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mfa is at the top of the list, integration with windows 2019 server? or other solutions?_x000D_</w:t>
        <w:br/>
        <w:t xml:space="preserve">xdr solutions.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,Help Desk,Managed File Transfer,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solutions for managed file transfer for our staff using a secure solution rather then dropbox or onedrive._x000D_</w:t>
        <w:br/>
        <w:t xml:space="preserve">what is available for helpdesk solutions.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,Workflow and Content Automation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interested in looking at what workflow products are available when it comes to our expense reporting.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Recovery,BI Dashboard  ReportingBusiness Intelligence,Encryption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backup looking at what is new on the horizon. today we use veeam._x000D_</w:t>
        <w:br/>
        <w:t xml:space="preserve">bi dashboard we are using targit today but would like to see what else is available.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Business SMS and MMS,BYOD Employee Cell Device Management,Enterprise Mobility Management,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are interested in seeing what is available along the business sms and mms for internal tracking and sharing with other staff in the same departments._x000D_</w:t>
        <w:br/>
        <w:t xml:space="preserve">for emm we are looking to see what new solutions are available._x000D_</w:t>
        <w:br/>
        <w:t xml:space="preserve">would like to see what is available for byod cell device mgmt.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,Routing,Team Collaboration PlatformWIFI,Wireless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would like to see what new wifi solutions are available for use by customers and by our staff._x000D_</w:t>
        <w:br/>
        <w:t xml:space="preserve">new options for routing hardware._x000D_</w:t>
        <w:br/>
        <w:t xml:space="preserve">we are currently using teams but what other collab platforms are available.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