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GOJO Industries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OH, Infrastructure and Security Services Manager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$40M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Hand hygiene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8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Server 2019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,Multi-factor authentication,Zerotrust,Privileged Access ManagementSIEM,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will be investigating the selecting areas in the next year.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(VOIP),Contact Center Optimization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will be investigating the selecting areas in the next year.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NetworkingWAN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will be investigating the selecting areas in the next year.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