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Kingston Technology Corporation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IT Director/CISO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$10,000,000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Kingston is a leading global manufacturer of memory and storage solutions. Our customers include businesses of all sizes, tech consumers and a vast network of channel partners. We supply top tier data centers, cloud providers and PC manufacturers as well as companies developing the next trends in smart devices.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 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JDE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Security,Critical Event ManagementData SecurityDisaster / Backup Recovery,Email Security,Employee monitoring – Insider Threat Detection,Extended Detection and Response (XDR),Identity  Access ManagementZerotrust,Industrial / IoT Security,Managed Security Service ProviderMobile Security,Network Security - Firewall,Network Security - Intrusion Prevention Systems,Network Security - Monitoring  forensics,Network Security - Unified Threat Management,Outsourced Consulting,Penetration Testing and Simulation,PhishingPrivileged Access Management,Ransomware,Risk  Compliance,Security Incident Response,Security Operations Center – SOC as a Service,Security Rating / BenchmarkingSOAR – Security Orchestration Automation and Response,Third Party Cyber Risk ManagementUser behavior monitoring,Web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to improve our security posture on prem and in azure, improve the management of our soc with mssp/mdr services, identify pen testing partners with expertise in social engineering,  improve mail security with additional gateway products, look for alternatives to all security products we use if a better alternative is available.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Services,IT Service Management (ITSM),Managed File Transfer,Mobility,SaaS Management,Storage,Virtual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use cloud for backup, dr and storage targets,  better management of cloud/saas spend and subscription accuracy.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Recovery,Data Governance  MDM,Encryption,Hyper-converged Infrastructure (HCI),Network and application performance monitoringServer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as custodians of our data i need to ensure it is protected, backed up, encrypted, and accessible.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MMSCloud based phone systems (VOIP),Contact Center Optimization,Contract Management,Contract Negotiations,Enterprise Mobility Management,Hosted PBX,Outsourced Consulting,Telecom Expense Management,Unified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better visibility, usage, and configuration of teams,  conference room video solutions,  hosted contact center as well as unified messaging,  telecom management.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NetworkingMobilityNetwork Connectivity,Outsourced Consulting,Routing,SD-WAN,SwitchingWAN,WIFI,Wireless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better visibility across our network,  solution for managing network device security/configuration,  better support of our sdwan platform (silverpeak)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Cloud EnablementCybersecurity ServicesIT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for strong consulting skills in azure and itsm.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ManagementStaffing - Outsourced staffing – Project based,Staffing - Permanent to hire IT staffing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for various it expertise in general.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