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Lenoir City Schools</w:t>
      </w:r>
      <w:r w:rsidR="003F1CD8">
        <w:rPr>
          <w:sz w:val="21"/>
        </w:rPr>
        <w:tab/>
      </w:r>
      <w:r>
        <w:rPr>
          <w:b w:val="0"/>
          <w:sz w:val="21"/>
        </w:rPr>
        <w:t xml:space="preserve">TN, Chief Technology Officer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TN</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1,000,000.00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TN</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Education</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I work for a K-12 public school system.</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250-500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5</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5</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1</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Mac OS Monterey, Windows 10 and Chrome OS</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Frontline</w:t>
      </w:r>
    </w:p>
    <w:p w14:paraId="37B0F995" w14:textId="233E8D7D" w:rsidR="00E12FF2" w:rsidRDefault="003F1CD8">
      <w:pPr>
        <w:ind w:right="81"/>
      </w:pPr>
      <w:r>
        <w:t>Who is your Cloud Service Provider?</w:t>
      </w:r>
      <w:r w:rsidR="005F4BBA">
        <w:rPr>
          <w:b w:val="0"/>
        </w:rPr>
        <w:t xml:space="preserve"> </w:t>
      </w:r>
      <w:r w:rsidR="005F4BBA">
        <w:rPr>
          <w:b w:val="0"/>
        </w:rPr>
        <w:t xml:space="preserve">Google</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,Phishing,Physical Security - Surveillance and Access Control</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we are very interested in preventing or training our employees to better identify phishing scams.  a couple of local university systems have recently been the victim of cyber attacks resulting in the loss of several hundreds of thousands of dollars. as a result we want to train our people to better recognize illegitimate requests for information online.</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,Document Management SystemsHelp Desk,SaaS Management,</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we utilize a wide variety of cloud based software and while we currently have a saas management solution we would like to learn more about other options that are currently on the market and how they might stack up against our current vendor.  we also have document management systems in place but would like to learn more about other options.  we currently do not have an effective help desk software platform and are in the market for one.</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yes</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,Digital TransformationDigital Workforce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as the cto of a k-12 school district with 300 faculty and over 2500 students where all employees and students are issued a mobile device i am constantly looking for new platforms, software and equipment that can further our journey toward innovation, mobility and our ability to embrace digital learning and teaching.</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Cloud based phone systems (VOIP)Unified Communications,</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currently have a fairly antiquated voip phone system and while we have phone service, texting and chat communication systems and video conferencing solutions they are all spread over different providers.  it would be nice to speak with companies that can consolidate all of these offerings.</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WIFI,</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just replaced a large majority of our access points over the last two years but i would like more information from other providers in this space as we begin to evaluate our next round of upgrades to our company wi-fi.</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Training Software for staff : Cybersecurity,IT Training Software for staff : Software,IT Training Software for staff : IT Operations,</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as a professional in an ever changing field i realize the importance of high quality training and professional learning.  i am interested in looking into various products that could provide on demand training sessions for it professionals.</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