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Rimkus</w:t>
      </w:r>
      <w:r w:rsidR="003F1CD8">
        <w:rPr>
          <w:sz w:val="21"/>
        </w:rPr>
        <w:tab/>
      </w:r>
      <w:r>
        <w:rPr>
          <w:b w:val="0"/>
          <w:sz w:val="21"/>
        </w:rPr>
        <w:t xml:space="preserve">TX, Chief Technology Officer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Professional Services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Forensic engineering and consulting services.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90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0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Business Process Management,Data QualityData Warehousing,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project 1: a solution to capture property inspection information in the field. i am looking for a proven solution that can be configured to many different lines of business that doesn't require custom development. _x000D_</w:t>
        <w:br/>
        <w:t xml:space="preserve">_x000D_</w:t>
        <w:br/>
        <w:t xml:space="preserve">project 2: a data warehouse solution where a business analyst with out development/scripting knowledge can add new data sources and models.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Digital Transformation (Analytics, AI)Software / Application Development,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a solution using ai to modernize our property inspections. we currently use manual measurements, drones, digital cameras, and infrared cameras to capture data that is manually reviewed. i would like to use ai to review bulk data and identify elements of interest for expert review.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