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Shepherd Electric Supply</w:t>
      </w:r>
      <w:r w:rsidR="003F1CD8">
        <w:rPr>
          <w:sz w:val="21"/>
        </w:rPr>
        <w:tab/>
      </w:r>
      <w:r>
        <w:rPr>
          <w:b w:val="0"/>
          <w:sz w:val="21"/>
        </w:rPr>
        <w:t xml:space="preserve">MD, Director, Information Technology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MD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500000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MD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Other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Wholesale distributor of electric components and supplies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$250M-$500M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5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Server 2012 and Server 2016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Epicor Eclipse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Google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Disaster / Backup RecoveryManaged Security Service Provider,Security Operations Center – SOC as a Service,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edr, soc as a service, patching solution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RecoveryServer Storage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additional onsite and cloud storage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cyber security training and windows admin training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