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Vertafore,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CO, Director, Corporate Compliance, Privacy  Risk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 MIL +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Vertafore develops web-hosted software applications for the distribution channel of the insurance and financial services industry.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10/11 and BigSir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NetSuite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,Privileged Access ManagementRisk  ComplianceUser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i'm looking for a tool to automate logical access reviews to be compliant with sox, for human users, privileged users, and service accounts. this would need to have the ability to utilize both on-prem ad and cloud applications.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 at this time.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identify a solution to provide it certificate training for my staff. it's a team of 4 with varying degrees of technical skills.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